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8" w:rsidRPr="00DC4DDE" w:rsidRDefault="007F5349" w:rsidP="0098645A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Rybník</w:t>
      </w:r>
    </w:p>
    <w:p w:rsidR="00F94194" w:rsidRDefault="007F5349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Rybník je umělý ekosystém se stojatou vodou. Původně byly rybníky určeny výhradně k chovu ryb. Dnes slouží také k zadržování vody v krajině, jako požární nádrže, ale také k vodním sportům a k rekreaci.</w:t>
      </w:r>
    </w:p>
    <w:p w:rsidR="007F5349" w:rsidRPr="00BF3F7E" w:rsidRDefault="007F5349" w:rsidP="002C27BD">
      <w:pPr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</w:pPr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>Rostliny</w:t>
      </w:r>
    </w:p>
    <w:p w:rsidR="007F5349" w:rsidRDefault="007F5349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Rostlinám v okolí rybníků i přímo v nich říkáme vodní nebo vlhkomilné. Potřebují dostatek vláhy, proto se jim u rybníků daří.</w:t>
      </w:r>
    </w:p>
    <w:p w:rsidR="007F5349" w:rsidRDefault="007F5349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411980" cy="2929830"/>
            <wp:effectExtent l="0" t="0" r="7620" b="4445"/>
            <wp:docPr id="1" name="Obrázek 1" descr="Pěstování - St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ěstování - Stul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75" cy="29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E" w:rsidRPr="0001042A" w:rsidRDefault="007F5349" w:rsidP="002C27BD">
      <w:pPr>
        <w:rPr>
          <w:rFonts w:ascii="Comic Sans MS" w:hAnsi="Comic Sans MS" w:cs="Times New Roman"/>
          <w:sz w:val="28"/>
          <w:szCs w:val="28"/>
        </w:rPr>
      </w:pPr>
      <w:r w:rsidRPr="0001042A">
        <w:rPr>
          <w:rFonts w:ascii="Comic Sans MS" w:hAnsi="Comic Sans MS" w:cs="Times New Roman"/>
          <w:sz w:val="28"/>
          <w:szCs w:val="28"/>
        </w:rPr>
        <w:t>Stulík žlutý (příbuzný všeobecně známému leknínu)</w:t>
      </w:r>
    </w:p>
    <w:p w:rsidR="007F5349" w:rsidRDefault="007F5349" w:rsidP="002C27BD">
      <w:pPr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880834" cy="2583180"/>
            <wp:effectExtent l="0" t="0" r="5715" b="7620"/>
            <wp:docPr id="6" name="Obrázek 6" descr="Duckweed Protein được công nhận bởi FDA như một protein thay thế mới - tin  tức chính trị - tin tức - công ty TNHH công nghệ sinh học Thiểm Tây B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ckweed Protein được công nhận bởi FDA như một protein thay thế mới - tin  tức chính trị - tin tức - công ty TNHH công nghệ sinh học Thiểm Tây Bo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95" cy="25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49" w:rsidRPr="007F5349" w:rsidRDefault="007F5349" w:rsidP="002C27BD">
      <w:pPr>
        <w:rPr>
          <w:rFonts w:ascii="Comic Sans MS" w:hAnsi="Comic Sans MS" w:cs="Times New Roman"/>
          <w:sz w:val="28"/>
          <w:szCs w:val="28"/>
        </w:rPr>
      </w:pPr>
      <w:r w:rsidRPr="007F5349">
        <w:rPr>
          <w:rFonts w:ascii="Comic Sans MS" w:hAnsi="Comic Sans MS" w:cs="Times New Roman"/>
          <w:sz w:val="28"/>
          <w:szCs w:val="28"/>
        </w:rPr>
        <w:t>Okřehek všeobecně známý jako žabinec. (Ke koupání zrovna neláká)</w:t>
      </w:r>
    </w:p>
    <w:p w:rsidR="0001042A" w:rsidRDefault="0001042A" w:rsidP="002C27BD">
      <w:pPr>
        <w:rPr>
          <w:rFonts w:ascii="Times New Roman" w:hAnsi="Times New Roman" w:cs="Times New Roman"/>
          <w:sz w:val="28"/>
          <w:szCs w:val="28"/>
        </w:rPr>
      </w:pPr>
    </w:p>
    <w:p w:rsidR="0001042A" w:rsidRPr="00BF3F7E" w:rsidRDefault="0001042A" w:rsidP="002C27BD">
      <w:pPr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</w:pPr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lastRenderedPageBreak/>
        <w:t>Ž</w:t>
      </w:r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>ivočichové</w:t>
      </w:r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01042A" w:rsidRDefault="0001042A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Rybníky jsou velmi bohaté na různé druhy živočichů. V posledních letech se do nich vrací i ohrožené druhy.</w:t>
      </w:r>
    </w:p>
    <w:p w:rsidR="0001042A" w:rsidRDefault="0001042A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448300" cy="3636351"/>
            <wp:effectExtent l="0" t="0" r="0" b="2540"/>
            <wp:docPr id="7" name="Obrázek 7" descr="Obrázek - Austropotamobius torrentium (rak kamenáč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- Austropotamobius torrentium (rak kamenáč) | BioLib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65" cy="36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2A" w:rsidRPr="006410EB" w:rsidRDefault="0001042A" w:rsidP="002C27BD">
      <w:pPr>
        <w:rPr>
          <w:rFonts w:ascii="Comic Sans MS" w:hAnsi="Comic Sans MS" w:cs="Times New Roman"/>
          <w:sz w:val="28"/>
          <w:szCs w:val="28"/>
        </w:rPr>
      </w:pPr>
      <w:r w:rsidRPr="006410EB">
        <w:rPr>
          <w:rFonts w:ascii="Comic Sans MS" w:hAnsi="Comic Sans MS" w:cs="Times New Roman"/>
          <w:sz w:val="28"/>
          <w:szCs w:val="28"/>
        </w:rPr>
        <w:t>Rak kamenáč byl u nás skoro na vyhynutí. Dnes je v rybnících už zase najdeme.</w:t>
      </w:r>
    </w:p>
    <w:p w:rsidR="0001042A" w:rsidRPr="00BF3F7E" w:rsidRDefault="0001042A" w:rsidP="002C27BD">
      <w:pPr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</w:pPr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>Ryby</w:t>
      </w:r>
      <w:r w:rsidR="0033304A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>,</w:t>
      </w:r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>obojživelnící</w:t>
      </w:r>
      <w:proofErr w:type="spellEnd"/>
      <w:r w:rsidRPr="00BF3F7E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>, plazi</w:t>
      </w:r>
      <w:bookmarkStart w:id="0" w:name="_GoBack"/>
      <w:bookmarkEnd w:id="0"/>
    </w:p>
    <w:p w:rsidR="0001042A" w:rsidRDefault="00BF3F7E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189220" cy="2910705"/>
            <wp:effectExtent l="0" t="0" r="0" b="4445"/>
            <wp:docPr id="11" name="Obrázek 11" descr="FOTO: Sumec z Labe vážil více než sedmdesát kilo - Ústec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: Sumec z Labe vážil více než sedmdesát kilo - Ústecký den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80" cy="29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7E" w:rsidRDefault="00BF3F7E" w:rsidP="002C27BD">
      <w:pPr>
        <w:rPr>
          <w:rFonts w:ascii="Comic Sans MS" w:hAnsi="Comic Sans MS" w:cs="Times New Roman"/>
          <w:sz w:val="28"/>
          <w:szCs w:val="28"/>
        </w:rPr>
      </w:pPr>
      <w:r w:rsidRPr="00BF3F7E">
        <w:rPr>
          <w:rFonts w:ascii="Comic Sans MS" w:hAnsi="Comic Sans MS" w:cs="Times New Roman"/>
          <w:sz w:val="28"/>
          <w:szCs w:val="28"/>
        </w:rPr>
        <w:lastRenderedPageBreak/>
        <w:t xml:space="preserve">Kapra zná každý, kdo slavil Vánoce, ale tohle je </w:t>
      </w:r>
      <w:r w:rsidRPr="00BF3F7E">
        <w:rPr>
          <w:rFonts w:ascii="Comic Sans MS" w:hAnsi="Comic Sans MS" w:cs="Times New Roman"/>
          <w:b/>
          <w:sz w:val="28"/>
          <w:szCs w:val="28"/>
        </w:rPr>
        <w:t>sumec</w:t>
      </w:r>
      <w:r w:rsidRPr="00BF3F7E">
        <w:rPr>
          <w:rFonts w:ascii="Comic Sans MS" w:hAnsi="Comic Sans MS" w:cs="Times New Roman"/>
          <w:sz w:val="28"/>
          <w:szCs w:val="28"/>
        </w:rPr>
        <w:t xml:space="preserve"> chycení v Labi.</w:t>
      </w:r>
    </w:p>
    <w:p w:rsidR="00BF3F7E" w:rsidRDefault="00BF3F7E" w:rsidP="002C27BD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876800" cy="3246120"/>
            <wp:effectExtent l="0" t="0" r="0" b="0"/>
            <wp:docPr id="12" name="Obrázek 12" descr="BirdPhoto.cz - Fotografie ptáků, savců a pří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rdPhoto.cz - Fotografie ptáků, savců a přír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7E" w:rsidRDefault="00BF3F7E" w:rsidP="002C27BD">
      <w:pPr>
        <w:rPr>
          <w:rFonts w:ascii="Comic Sans MS" w:hAnsi="Comic Sans MS" w:cs="Times New Roman"/>
          <w:sz w:val="28"/>
          <w:szCs w:val="28"/>
        </w:rPr>
      </w:pPr>
      <w:r w:rsidRPr="00BF3F7E">
        <w:rPr>
          <w:rFonts w:ascii="Comic Sans MS" w:hAnsi="Comic Sans MS" w:cs="Times New Roman"/>
          <w:b/>
          <w:sz w:val="28"/>
          <w:szCs w:val="28"/>
        </w:rPr>
        <w:t>Užovka obojková</w:t>
      </w:r>
      <w:r>
        <w:rPr>
          <w:rFonts w:ascii="Comic Sans MS" w:hAnsi="Comic Sans MS" w:cs="Times New Roman"/>
          <w:sz w:val="28"/>
          <w:szCs w:val="28"/>
        </w:rPr>
        <w:t xml:space="preserve"> je velmi dobrý plavec. Bez obav! Není jedovatá, ale když ji někdo nenechá na pokoji, umí bolestivě kousnout.</w:t>
      </w:r>
    </w:p>
    <w:p w:rsidR="00BF3F7E" w:rsidRDefault="00BF3F7E" w:rsidP="002C27BD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834994"/>
            <wp:effectExtent l="0" t="0" r="0" b="0"/>
            <wp:docPr id="13" name="Obrázek 13" descr="Jak se z pulce stane žába – ZOO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se z pulce stane žába – ZOO Magazí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7E" w:rsidRDefault="00BF3F7E" w:rsidP="002C27B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Z téhle potvůrky brzy bude žába. Je v období, kdy se mění z pulce. Nožičky dorostou, ocas odpadne a začne dýchat plícemi místo žaber.</w:t>
      </w:r>
    </w:p>
    <w:p w:rsidR="0033304A" w:rsidRDefault="0033304A" w:rsidP="002C27BD">
      <w:pPr>
        <w:rPr>
          <w:rFonts w:ascii="Comic Sans MS" w:hAnsi="Comic Sans MS" w:cs="Times New Roman"/>
          <w:sz w:val="28"/>
          <w:szCs w:val="28"/>
        </w:rPr>
      </w:pPr>
    </w:p>
    <w:p w:rsidR="0033304A" w:rsidRDefault="0033304A" w:rsidP="002C27BD">
      <w:pPr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</w:pPr>
      <w:r w:rsidRPr="0033304A"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  <w:t>Ptáci, savci</w:t>
      </w:r>
    </w:p>
    <w:p w:rsidR="0033304A" w:rsidRDefault="0033304A" w:rsidP="002C27BD">
      <w:pPr>
        <w:rPr>
          <w:rFonts w:ascii="Comic Sans MS" w:hAnsi="Comic Sans MS" w:cs="Times New Roman"/>
          <w:b/>
          <w:color w:val="1F4E79" w:themeColor="accent1" w:themeShade="8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853802"/>
            <wp:effectExtent l="0" t="0" r="0" b="0"/>
            <wp:docPr id="14" name="Obrázek 14" descr="Bukač Velký - Botaurus stel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kač Velký - Botaurus stellar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4A" w:rsidRDefault="0033304A" w:rsidP="002C27BD">
      <w:pPr>
        <w:rPr>
          <w:rFonts w:ascii="Comic Sans MS" w:hAnsi="Comic Sans MS" w:cs="Times New Roman"/>
          <w:sz w:val="28"/>
          <w:szCs w:val="28"/>
        </w:rPr>
      </w:pPr>
      <w:r w:rsidRPr="0033304A">
        <w:rPr>
          <w:rFonts w:ascii="Comic Sans MS" w:hAnsi="Comic Sans MS" w:cs="Times New Roman"/>
          <w:sz w:val="28"/>
          <w:szCs w:val="28"/>
        </w:rPr>
        <w:t xml:space="preserve">Málo známým ptákem je </w:t>
      </w:r>
      <w:r w:rsidRPr="0033304A">
        <w:rPr>
          <w:rFonts w:ascii="Comic Sans MS" w:hAnsi="Comic Sans MS" w:cs="Times New Roman"/>
          <w:b/>
          <w:sz w:val="28"/>
          <w:szCs w:val="28"/>
        </w:rPr>
        <w:t>bukač</w:t>
      </w:r>
      <w:r w:rsidRPr="0033304A">
        <w:rPr>
          <w:rFonts w:ascii="Comic Sans MS" w:hAnsi="Comic Sans MS" w:cs="Times New Roman"/>
          <w:sz w:val="28"/>
          <w:szCs w:val="28"/>
        </w:rPr>
        <w:t xml:space="preserve">. V rákosí ho asi nezahlédnete, </w:t>
      </w:r>
      <w:r>
        <w:rPr>
          <w:rFonts w:ascii="Comic Sans MS" w:hAnsi="Comic Sans MS" w:cs="Times New Roman"/>
          <w:sz w:val="28"/>
          <w:szCs w:val="28"/>
        </w:rPr>
        <w:t>protože se dokáže mistrně maskovat. A</w:t>
      </w:r>
      <w:r w:rsidRPr="0033304A">
        <w:rPr>
          <w:rFonts w:ascii="Comic Sans MS" w:hAnsi="Comic Sans MS" w:cs="Times New Roman"/>
          <w:sz w:val="28"/>
          <w:szCs w:val="28"/>
        </w:rPr>
        <w:t>le zato bývá dobře slyšet. Houká jako strašidlo a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33304A">
        <w:rPr>
          <w:rFonts w:ascii="Comic Sans MS" w:hAnsi="Comic Sans MS" w:cs="Times New Roman"/>
          <w:sz w:val="28"/>
          <w:szCs w:val="28"/>
        </w:rPr>
        <w:t>jeho hlas nás dokáže pěkně vystrašit.</w:t>
      </w:r>
    </w:p>
    <w:p w:rsidR="0033304A" w:rsidRDefault="00C8109D" w:rsidP="002C27BD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840480"/>
            <wp:effectExtent l="0" t="0" r="0" b="7620"/>
            <wp:docPr id="16" name="Obrázek 16" descr="Pečená nutrie na zelenině – Sportuj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čená nutrie na zelenině – Sportuj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9D" w:rsidRDefault="00C8109D" w:rsidP="002C27BD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Nutrie známe už z parků. I v našich rybnících </w:t>
      </w:r>
      <w:r w:rsidR="006410EB">
        <w:rPr>
          <w:rFonts w:ascii="Comic Sans MS" w:hAnsi="Comic Sans MS" w:cs="Times New Roman"/>
          <w:sz w:val="28"/>
          <w:szCs w:val="28"/>
        </w:rPr>
        <w:t xml:space="preserve">se jim </w:t>
      </w:r>
      <w:r>
        <w:rPr>
          <w:rFonts w:ascii="Comic Sans MS" w:hAnsi="Comic Sans MS" w:cs="Times New Roman"/>
          <w:sz w:val="28"/>
          <w:szCs w:val="28"/>
        </w:rPr>
        <w:t xml:space="preserve">v posledních letech moc líbí. </w:t>
      </w:r>
      <w:r w:rsidR="006410EB">
        <w:rPr>
          <w:rFonts w:ascii="Comic Sans MS" w:hAnsi="Comic Sans MS" w:cs="Times New Roman"/>
          <w:sz w:val="28"/>
          <w:szCs w:val="28"/>
        </w:rPr>
        <w:t>Kde je voda, cítí se jako doma.</w:t>
      </w:r>
    </w:p>
    <w:p w:rsidR="00C8109D" w:rsidRDefault="00C8109D" w:rsidP="002C27BD">
      <w:pPr>
        <w:rPr>
          <w:rFonts w:ascii="Comic Sans MS" w:hAnsi="Comic Sans MS" w:cs="Times New Roman"/>
          <w:sz w:val="28"/>
          <w:szCs w:val="28"/>
        </w:rPr>
      </w:pPr>
    </w:p>
    <w:p w:rsidR="00C8109D" w:rsidRPr="00C8109D" w:rsidRDefault="00C8109D" w:rsidP="002C27BD">
      <w:pPr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C8109D">
        <w:rPr>
          <w:rFonts w:ascii="Comic Sans MS" w:hAnsi="Comic Sans MS" w:cs="Times New Roman"/>
          <w:b/>
          <w:color w:val="FF0000"/>
          <w:sz w:val="28"/>
          <w:szCs w:val="28"/>
        </w:rPr>
        <w:t>Co by nás u rybníka nikdy nenapadlo:</w:t>
      </w:r>
    </w:p>
    <w:p w:rsidR="00C8109D" w:rsidRPr="00C8109D" w:rsidRDefault="00C8109D" w:rsidP="002C27BD">
      <w:pPr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Umývat si auto</w:t>
      </w:r>
    </w:p>
    <w:p w:rsidR="00C8109D" w:rsidRPr="00C8109D" w:rsidRDefault="00C8109D" w:rsidP="002C27BD">
      <w:pPr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Lovit ryby bez povolení</w:t>
      </w:r>
    </w:p>
    <w:p w:rsidR="00C8109D" w:rsidRDefault="00C8109D" w:rsidP="002C27BD">
      <w:pPr>
        <w:rPr>
          <w:rFonts w:ascii="Times New Roman" w:hAnsi="Times New Roman" w:cs="Times New Roman"/>
          <w:sz w:val="28"/>
          <w:szCs w:val="28"/>
        </w:rPr>
      </w:pPr>
      <w:r w:rsidRPr="00C8109D">
        <w:rPr>
          <w:rFonts w:ascii="Times New Roman" w:hAnsi="Times New Roman" w:cs="Times New Roman"/>
          <w:sz w:val="28"/>
          <w:szCs w:val="28"/>
        </w:rPr>
        <w:t>Koupat se mezi vodními rostlinami</w:t>
      </w:r>
    </w:p>
    <w:p w:rsidR="00C8109D" w:rsidRDefault="00C8109D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Rušit a </w:t>
      </w:r>
      <w:proofErr w:type="spellStart"/>
      <w:r>
        <w:rPr>
          <w:rFonts w:ascii="Times New Roman" w:hAnsi="Times New Roman" w:cs="Times New Roman"/>
          <w:sz w:val="28"/>
          <w:szCs w:val="28"/>
        </w:rPr>
        <w:t>ohrožvat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zvířata.</w:t>
      </w:r>
    </w:p>
    <w:p w:rsidR="00C8109D" w:rsidRPr="00C8109D" w:rsidRDefault="00C8109D" w:rsidP="002C27BD">
      <w:pPr>
        <w:rPr>
          <w:rFonts w:ascii="Times New Roman" w:hAnsi="Times New Roman" w:cs="Times New Roman"/>
          <w:sz w:val="28"/>
          <w:szCs w:val="28"/>
        </w:rPr>
      </w:pPr>
    </w:p>
    <w:p w:rsidR="00C8109D" w:rsidRPr="0033304A" w:rsidRDefault="00C8109D" w:rsidP="002C27BD">
      <w:pPr>
        <w:rPr>
          <w:rFonts w:ascii="Comic Sans MS" w:hAnsi="Comic Sans MS" w:cs="Times New Roman"/>
          <w:sz w:val="28"/>
          <w:szCs w:val="28"/>
        </w:rPr>
      </w:pPr>
    </w:p>
    <w:p w:rsidR="00C324CE" w:rsidRDefault="00C324CE" w:rsidP="002C27BD">
      <w:pPr>
        <w:rPr>
          <w:rFonts w:ascii="Times New Roman" w:hAnsi="Times New Roman" w:cs="Times New Roman"/>
          <w:sz w:val="28"/>
          <w:szCs w:val="28"/>
        </w:rPr>
      </w:pPr>
    </w:p>
    <w:p w:rsidR="000D446A" w:rsidRDefault="000D446A" w:rsidP="002C27BD">
      <w:pPr>
        <w:rPr>
          <w:rFonts w:ascii="Comic Sans MS" w:hAnsi="Comic Sans MS" w:cs="Times New Roman"/>
          <w:sz w:val="28"/>
          <w:szCs w:val="28"/>
        </w:rPr>
      </w:pPr>
    </w:p>
    <w:p w:rsidR="000D446A" w:rsidRDefault="000D446A" w:rsidP="002C27BD">
      <w:pPr>
        <w:rPr>
          <w:rFonts w:ascii="Comic Sans MS" w:hAnsi="Comic Sans MS" w:cs="Times New Roman"/>
          <w:sz w:val="28"/>
          <w:szCs w:val="28"/>
        </w:rPr>
      </w:pPr>
    </w:p>
    <w:p w:rsidR="000D446A" w:rsidRDefault="000D446A" w:rsidP="002C27BD">
      <w:pPr>
        <w:rPr>
          <w:rFonts w:ascii="Comic Sans MS" w:hAnsi="Comic Sans MS" w:cs="Times New Roman"/>
          <w:sz w:val="28"/>
          <w:szCs w:val="28"/>
        </w:rPr>
      </w:pPr>
    </w:p>
    <w:p w:rsidR="000D446A" w:rsidRDefault="000D446A" w:rsidP="002C27BD">
      <w:pPr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Zahrada: Růžový obr rozkvetl aneb Největší britský rododendron vám vyrazí  d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C9428" id="Obdélník 3" o:spid="_x0000_s1026" alt="Zahrada: Růžový obr rozkvetl aneb Největší britský rododendron vám vyrazí  de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/V76DwMAABk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Zahrada: Růžový obr rozkvetl aneb Největší britský rododendron vám vyrazí  d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AF7CE" id="Obdélník 4" o:spid="_x0000_s1026" alt="Zahrada: Růžový obr rozkvetl aneb Největší britský rododendron vám vyrazí  de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5Rik3DwMAABk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B663BA" w:rsidRDefault="00D1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9E7" w:rsidRDefault="000229E7">
      <w:pPr>
        <w:rPr>
          <w:rFonts w:ascii="Times New Roman" w:hAnsi="Times New Roman" w:cs="Times New Roman"/>
          <w:sz w:val="28"/>
          <w:szCs w:val="28"/>
        </w:rPr>
      </w:pPr>
    </w:p>
    <w:sectPr w:rsidR="0002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4"/>
    <w:rsid w:val="0001042A"/>
    <w:rsid w:val="000229E7"/>
    <w:rsid w:val="000D446A"/>
    <w:rsid w:val="002C27BD"/>
    <w:rsid w:val="002C36D8"/>
    <w:rsid w:val="003113CD"/>
    <w:rsid w:val="0033304A"/>
    <w:rsid w:val="005B1AA1"/>
    <w:rsid w:val="00601BF6"/>
    <w:rsid w:val="00625144"/>
    <w:rsid w:val="006410EB"/>
    <w:rsid w:val="007479A1"/>
    <w:rsid w:val="007F5349"/>
    <w:rsid w:val="0098645A"/>
    <w:rsid w:val="00A01F29"/>
    <w:rsid w:val="00A4365A"/>
    <w:rsid w:val="00B663BA"/>
    <w:rsid w:val="00BF3F7E"/>
    <w:rsid w:val="00C324CE"/>
    <w:rsid w:val="00C62424"/>
    <w:rsid w:val="00C8109D"/>
    <w:rsid w:val="00D1127A"/>
    <w:rsid w:val="00D65270"/>
    <w:rsid w:val="00DC4DDE"/>
    <w:rsid w:val="00E84BFF"/>
    <w:rsid w:val="00EE4974"/>
    <w:rsid w:val="00EF48AD"/>
    <w:rsid w:val="00F94194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CE48"/>
  <w15:chartTrackingRefBased/>
  <w15:docId w15:val="{A546722E-BAC2-41F1-A652-E16C5B4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2021-05-11T10:59:00Z</dcterms:created>
  <dcterms:modified xsi:type="dcterms:W3CDTF">2021-05-11T10:59:00Z</dcterms:modified>
</cp:coreProperties>
</file>