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CC010D" w:rsidRDefault="002240C4" w:rsidP="0098645A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Člověk a les</w:t>
      </w:r>
    </w:p>
    <w:p w:rsidR="00625144" w:rsidRDefault="0022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Nejen naše české lesy, ale všechny lesy na planetě jsou pro člověka nesmírně důležité.</w:t>
      </w:r>
    </w:p>
    <w:p w:rsidR="002240C4" w:rsidRPr="003E1EBD" w:rsidRDefault="002240C4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1EBD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Protože: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Jsou nejdůležitějším zdrojem kyslíku</w:t>
      </w:r>
      <w:r w:rsidR="00203FAD">
        <w:rPr>
          <w:rFonts w:ascii="Times New Roman" w:hAnsi="Times New Roman" w:cs="Times New Roman"/>
          <w:sz w:val="28"/>
          <w:szCs w:val="28"/>
        </w:rPr>
        <w:t>.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Zachycují škodlivé látky ze vzduchu (prach, smog)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Uklidňují nás, zlepšují náladu, poskytují odpočinek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Zadržují vodu a jen postupně ji pouští do potoků a řek.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Chrání půdu před odnosem.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Poskytují nám lesní plody a houby.</w:t>
      </w:r>
    </w:p>
    <w:p w:rsidR="002240C4" w:rsidRDefault="002240C4" w:rsidP="0022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Jsou zdrojem dřeva.</w:t>
      </w:r>
      <w:r w:rsidR="003609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03FAD" w:rsidRDefault="00203FAD" w:rsidP="00203FAD">
      <w:pPr>
        <w:rPr>
          <w:rFonts w:ascii="Times New Roman" w:hAnsi="Times New Roman" w:cs="Times New Roman"/>
          <w:sz w:val="28"/>
          <w:szCs w:val="28"/>
        </w:rPr>
      </w:pPr>
    </w:p>
    <w:p w:rsidR="00203FAD" w:rsidRPr="003E1EBD" w:rsidRDefault="00203FAD" w:rsidP="00203FAD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1EBD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Na výlet do lesa:</w:t>
      </w:r>
      <w:r w:rsidR="003609C8" w:rsidRPr="003609C8">
        <w:rPr>
          <w:noProof/>
          <w:lang w:eastAsia="cs-CZ"/>
        </w:rPr>
        <w:t xml:space="preserve"> </w:t>
      </w:r>
      <w:r w:rsidR="003609C8">
        <w:rPr>
          <w:noProof/>
          <w:lang w:eastAsia="cs-CZ"/>
        </w:rPr>
        <w:t xml:space="preserve">                                                               </w:t>
      </w:r>
      <w:r w:rsidR="003609C8">
        <w:rPr>
          <w:noProof/>
          <w:lang w:eastAsia="cs-CZ"/>
        </w:rPr>
        <w:drawing>
          <wp:inline distT="0" distB="0" distL="0" distR="0" wp14:anchorId="7970AF39" wp14:editId="72FF1896">
            <wp:extent cx="1089660" cy="1089660"/>
            <wp:effectExtent l="0" t="0" r="0" b="0"/>
            <wp:docPr id="2" name="Obrázek 2" descr="Fototapeta Karikatura turista tramp jít kempování s batohem a holí • 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Karikatura turista tramp jít kempování s batohem a holí • 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AD" w:rsidRPr="00203FAD" w:rsidRDefault="00203FAD" w:rsidP="00203F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3FAD">
        <w:rPr>
          <w:rFonts w:ascii="Times New Roman" w:hAnsi="Times New Roman" w:cs="Times New Roman"/>
          <w:sz w:val="28"/>
          <w:szCs w:val="28"/>
        </w:rPr>
        <w:t>Nikdy nejdeme sami</w:t>
      </w:r>
      <w:r>
        <w:rPr>
          <w:rFonts w:ascii="Times New Roman" w:hAnsi="Times New Roman" w:cs="Times New Roman"/>
          <w:sz w:val="28"/>
          <w:szCs w:val="28"/>
        </w:rPr>
        <w:t>. Neodcházíme od skupiny, držíme se pohromadě</w:t>
      </w:r>
      <w:r w:rsidR="003E1EBD">
        <w:rPr>
          <w:rFonts w:ascii="Times New Roman" w:hAnsi="Times New Roman" w:cs="Times New Roman"/>
          <w:sz w:val="28"/>
          <w:szCs w:val="28"/>
        </w:rPr>
        <w:t>.</w:t>
      </w:r>
    </w:p>
    <w:p w:rsidR="00203FAD" w:rsidRDefault="00203FAD" w:rsidP="00203F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Vezmeme dobrou mapu, nabitý telefon s navigací a baterka se taky může hodit</w:t>
      </w:r>
      <w:r w:rsidR="003E1EBD">
        <w:rPr>
          <w:rFonts w:ascii="Times New Roman" w:hAnsi="Times New Roman" w:cs="Times New Roman"/>
          <w:sz w:val="28"/>
          <w:szCs w:val="28"/>
        </w:rPr>
        <w:t>.</w:t>
      </w:r>
    </w:p>
    <w:p w:rsidR="00203FAD" w:rsidRDefault="00203FAD" w:rsidP="00203F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Sbalíme vydatnou svačinu a dostatek pití.</w:t>
      </w:r>
    </w:p>
    <w:p w:rsidR="003E1EBD" w:rsidRDefault="003E1EBD" w:rsidP="00203F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Nebudeme líní nést v batohu náhradní teplé oblečení.</w:t>
      </w:r>
    </w:p>
    <w:p w:rsidR="003E1EBD" w:rsidRDefault="003E1EBD" w:rsidP="00203F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Obujeme pořádné boty.</w:t>
      </w:r>
    </w:p>
    <w:p w:rsidR="00203FAD" w:rsidRPr="003E1EBD" w:rsidRDefault="00203FAD" w:rsidP="002240C4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3E1EBD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A kdybychom se ztratili:</w:t>
      </w:r>
    </w:p>
    <w:p w:rsidR="00203FAD" w:rsidRDefault="00203FAD" w:rsidP="00203F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Nepropadejme panice.</w:t>
      </w:r>
    </w:p>
    <w:p w:rsidR="00203FAD" w:rsidRDefault="00203FAD" w:rsidP="00203F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Zůstaňme na místě a hlasitě křičme. Pravděpodobně už nás někdo hledá.</w:t>
      </w:r>
    </w:p>
    <w:p w:rsidR="00203FAD" w:rsidRDefault="00203FAD" w:rsidP="00203F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jestli nehledá, dejme se cestou z kopce.</w:t>
      </w:r>
      <w:r w:rsidR="003609C8">
        <w:rPr>
          <w:rFonts w:ascii="Times New Roman" w:hAnsi="Times New Roman" w:cs="Times New Roman"/>
          <w:sz w:val="28"/>
          <w:szCs w:val="28"/>
        </w:rPr>
        <w:t xml:space="preserve"> Většinou </w:t>
      </w:r>
      <w:r>
        <w:rPr>
          <w:rFonts w:ascii="Times New Roman" w:hAnsi="Times New Roman" w:cs="Times New Roman"/>
          <w:sz w:val="28"/>
          <w:szCs w:val="28"/>
        </w:rPr>
        <w:t xml:space="preserve">narazíme na </w:t>
      </w:r>
      <w:proofErr w:type="gramStart"/>
      <w:r>
        <w:rPr>
          <w:rFonts w:ascii="Times New Roman" w:hAnsi="Times New Roman" w:cs="Times New Roman"/>
          <w:sz w:val="28"/>
          <w:szCs w:val="28"/>
        </w:rPr>
        <w:t>potok</w:t>
      </w:r>
      <w:r w:rsidR="003609C8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pokud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půjdeme po proudu, dřív nebo později dojdeme do nějaké vesnice.</w:t>
      </w:r>
    </w:p>
    <w:p w:rsidR="00203FAD" w:rsidRDefault="003E1EBD" w:rsidP="00203F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Zapomeňme na orientaci podle lišejníků, mravenišť, větví a hvězd. V našem případě není k ničemu.</w:t>
      </w:r>
    </w:p>
    <w:p w:rsidR="003E1EBD" w:rsidRPr="00203FAD" w:rsidRDefault="003E1EBD" w:rsidP="00203F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Signální oheň v lese?  NIKDY!!!</w:t>
      </w:r>
    </w:p>
    <w:p w:rsidR="003E1EBD" w:rsidRPr="003E1EBD" w:rsidRDefault="003E1EBD" w:rsidP="003E1EBD">
      <w:pPr>
        <w:rPr>
          <w:rFonts w:ascii="Times New Roman" w:hAnsi="Times New Roman" w:cs="Times New Roman"/>
          <w:sz w:val="28"/>
          <w:szCs w:val="28"/>
        </w:rPr>
      </w:pPr>
    </w:p>
    <w:p w:rsidR="002240C4" w:rsidRPr="003E1EBD" w:rsidRDefault="00203FAD" w:rsidP="003E1EBD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3E1EB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JEDINÁ </w:t>
      </w:r>
      <w:r w:rsidR="003E1EBD" w:rsidRPr="003E1EB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OPRAVDU </w:t>
      </w:r>
      <w:r w:rsidRPr="003E1EBD">
        <w:rPr>
          <w:rFonts w:ascii="Times New Roman" w:hAnsi="Times New Roman" w:cs="Times New Roman"/>
          <w:b/>
          <w:sz w:val="28"/>
          <w:szCs w:val="28"/>
          <w:highlight w:val="green"/>
        </w:rPr>
        <w:t>DOBRÁ RADA PRO LIDI</w:t>
      </w:r>
      <w:r w:rsidR="003E1EBD" w:rsidRPr="003E1EBD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</w:p>
    <w:p w:rsidR="002240C4" w:rsidRPr="003E1EBD" w:rsidRDefault="002240C4" w:rsidP="003E1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BD">
        <w:rPr>
          <w:rFonts w:ascii="Times New Roman" w:hAnsi="Times New Roman" w:cs="Times New Roman"/>
          <w:b/>
          <w:sz w:val="28"/>
          <w:szCs w:val="28"/>
          <w:highlight w:val="green"/>
        </w:rPr>
        <w:t>CHOVEJME SE V LESE JAKO ZVÍŘATA!</w:t>
      </w:r>
    </w:p>
    <w:p w:rsidR="00203FAD" w:rsidRDefault="00203FAD" w:rsidP="002240C4">
      <w:pPr>
        <w:rPr>
          <w:rFonts w:ascii="Times New Roman" w:hAnsi="Times New Roman" w:cs="Times New Roman"/>
          <w:sz w:val="28"/>
          <w:szCs w:val="28"/>
        </w:rPr>
      </w:pPr>
    </w:p>
    <w:p w:rsidR="00203FAD" w:rsidRDefault="00203FAD" w:rsidP="002240C4">
      <w:pPr>
        <w:rPr>
          <w:rFonts w:ascii="Times New Roman" w:hAnsi="Times New Roman" w:cs="Times New Roman"/>
          <w:sz w:val="28"/>
          <w:szCs w:val="28"/>
        </w:rPr>
      </w:pPr>
    </w:p>
    <w:p w:rsidR="00203FAD" w:rsidRPr="002240C4" w:rsidRDefault="00203FAD" w:rsidP="002240C4">
      <w:pPr>
        <w:rPr>
          <w:rFonts w:ascii="Times New Roman" w:hAnsi="Times New Roman" w:cs="Times New Roman"/>
          <w:sz w:val="28"/>
          <w:szCs w:val="28"/>
        </w:rPr>
      </w:pPr>
    </w:p>
    <w:sectPr w:rsidR="00203FAD" w:rsidRPr="0022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3EB"/>
    <w:multiLevelType w:val="hybridMultilevel"/>
    <w:tmpl w:val="AE266FA6"/>
    <w:lvl w:ilvl="0" w:tplc="9E6A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783"/>
    <w:multiLevelType w:val="hybridMultilevel"/>
    <w:tmpl w:val="2F846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3D80"/>
    <w:multiLevelType w:val="hybridMultilevel"/>
    <w:tmpl w:val="2DEC009C"/>
    <w:lvl w:ilvl="0" w:tplc="F0DCE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0D1E58"/>
    <w:rsid w:val="001372F4"/>
    <w:rsid w:val="00203FAD"/>
    <w:rsid w:val="002240C4"/>
    <w:rsid w:val="002C36D8"/>
    <w:rsid w:val="003609C8"/>
    <w:rsid w:val="003E1EBD"/>
    <w:rsid w:val="00601BF6"/>
    <w:rsid w:val="00625144"/>
    <w:rsid w:val="006A2D59"/>
    <w:rsid w:val="0098645A"/>
    <w:rsid w:val="00A01F29"/>
    <w:rsid w:val="00CC010D"/>
    <w:rsid w:val="00DF7DBD"/>
    <w:rsid w:val="00E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CA80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2021-02-03T17:48:00Z</dcterms:created>
  <dcterms:modified xsi:type="dcterms:W3CDTF">2021-02-03T17:48:00Z</dcterms:modified>
</cp:coreProperties>
</file>