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CF6CAC" w:rsidRDefault="007B0A46" w:rsidP="006506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CAC">
        <w:rPr>
          <w:rFonts w:ascii="Times New Roman" w:hAnsi="Times New Roman" w:cs="Times New Roman"/>
          <w:b/>
          <w:sz w:val="28"/>
          <w:szCs w:val="28"/>
          <w:u w:val="single"/>
        </w:rPr>
        <w:t>Opakování ekosystém POLE</w:t>
      </w:r>
    </w:p>
    <w:p w:rsidR="007B0A46" w:rsidRPr="00650647" w:rsidRDefault="007B0A46" w:rsidP="00650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647">
        <w:rPr>
          <w:rFonts w:ascii="Times New Roman" w:hAnsi="Times New Roman" w:cs="Times New Roman"/>
          <w:sz w:val="28"/>
          <w:szCs w:val="28"/>
        </w:rPr>
        <w:t>Jmén</w:t>
      </w:r>
      <w:r w:rsidR="00CF6CAC">
        <w:rPr>
          <w:rFonts w:ascii="Times New Roman" w:hAnsi="Times New Roman" w:cs="Times New Roman"/>
          <w:sz w:val="28"/>
          <w:szCs w:val="28"/>
        </w:rPr>
        <w:t>o: ________________________</w:t>
      </w:r>
      <w:r w:rsidRPr="00650647">
        <w:rPr>
          <w:rFonts w:ascii="Times New Roman" w:hAnsi="Times New Roman" w:cs="Times New Roman"/>
          <w:sz w:val="28"/>
          <w:szCs w:val="28"/>
        </w:rPr>
        <w:t>_</w:t>
      </w:r>
      <w:r w:rsidRPr="00650647">
        <w:rPr>
          <w:rFonts w:ascii="Times New Roman" w:hAnsi="Times New Roman" w:cs="Times New Roman"/>
          <w:sz w:val="28"/>
          <w:szCs w:val="28"/>
        </w:rPr>
        <w:tab/>
        <w:t>Tříd</w:t>
      </w:r>
      <w:r w:rsidR="00CF6CAC">
        <w:rPr>
          <w:rFonts w:ascii="Times New Roman" w:hAnsi="Times New Roman" w:cs="Times New Roman"/>
          <w:sz w:val="28"/>
          <w:szCs w:val="28"/>
        </w:rPr>
        <w:t>a: ___________</w:t>
      </w:r>
      <w:r w:rsidR="00CF6CAC">
        <w:rPr>
          <w:rFonts w:ascii="Times New Roman" w:hAnsi="Times New Roman" w:cs="Times New Roman"/>
          <w:sz w:val="28"/>
          <w:szCs w:val="28"/>
        </w:rPr>
        <w:tab/>
        <w:t>Datum: ________</w:t>
      </w:r>
      <w:r w:rsidRPr="00650647">
        <w:rPr>
          <w:rFonts w:ascii="Times New Roman" w:hAnsi="Times New Roman" w:cs="Times New Roman"/>
          <w:sz w:val="28"/>
          <w:szCs w:val="28"/>
        </w:rPr>
        <w:t>____</w:t>
      </w:r>
    </w:p>
    <w:p w:rsidR="007B0A46" w:rsidRDefault="007B0A46" w:rsidP="00747F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Napiš, jaké znáš obilniny (4). </w:t>
      </w:r>
    </w:p>
    <w:p w:rsidR="00747FFA" w:rsidRPr="00747FFA" w:rsidRDefault="00747FFA" w:rsidP="00747FF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7B0A46" w:rsidRPr="00CF6CAC" w:rsidRDefault="00CF6CAC" w:rsidP="007B0A4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0A46" w:rsidRPr="00CF6CA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B0A46" w:rsidRPr="00CF6CAC" w:rsidRDefault="007B0A46" w:rsidP="007B0A4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B0A46" w:rsidRPr="00CF6CAC" w:rsidRDefault="00747FFA" w:rsidP="007B0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CA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5A368EAF" wp14:editId="7A0CB014">
            <wp:simplePos x="0" y="0"/>
            <wp:positionH relativeFrom="column">
              <wp:posOffset>5233670</wp:posOffset>
            </wp:positionH>
            <wp:positionV relativeFrom="paragraph">
              <wp:posOffset>135255</wp:posOffset>
            </wp:positionV>
            <wp:extent cx="1138555" cy="1847850"/>
            <wp:effectExtent l="0" t="0" r="0" b="0"/>
            <wp:wrapTight wrapText="bothSides">
              <wp:wrapPolygon edited="0">
                <wp:start x="5782" y="0"/>
                <wp:lineTo x="2891" y="7126"/>
                <wp:lineTo x="1084" y="10689"/>
                <wp:lineTo x="0" y="21377"/>
                <wp:lineTo x="2891" y="21377"/>
                <wp:lineTo x="3253" y="21377"/>
                <wp:lineTo x="8674" y="17814"/>
                <wp:lineTo x="20962" y="7126"/>
                <wp:lineTo x="21323" y="6235"/>
                <wp:lineTo x="21323" y="4899"/>
                <wp:lineTo x="18793" y="3563"/>
                <wp:lineTo x="14818" y="0"/>
                <wp:lineTo x="5782" y="0"/>
              </wp:wrapPolygon>
            </wp:wrapTight>
            <wp:docPr id="10" name="obrázek 10" descr="http://kruh.zito.si/wp-content/files_mf/zrnj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uh.zito.si/wp-content/files_mf/zrnje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A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080BC1B0" wp14:editId="461230CA">
            <wp:simplePos x="0" y="0"/>
            <wp:positionH relativeFrom="column">
              <wp:posOffset>3618230</wp:posOffset>
            </wp:positionH>
            <wp:positionV relativeFrom="paragraph">
              <wp:posOffset>211455</wp:posOffset>
            </wp:positionV>
            <wp:extent cx="109093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122" y="21368"/>
                <wp:lineTo x="21122" y="0"/>
                <wp:lineTo x="0" y="0"/>
              </wp:wrapPolygon>
            </wp:wrapTight>
            <wp:docPr id="7" name="obrázek 7" descr="https://upload.wikimedia.org/wikipedia/commons/thumb/c/c4/Illustration_Hordeum_vulgare0.jpg/250px-Illustration_Hordeum_vulg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4/Illustration_Hordeum_vulgare0.jpg/250px-Illustration_Hordeum_vulgar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A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42E68388" wp14:editId="2050E38E">
            <wp:simplePos x="0" y="0"/>
            <wp:positionH relativeFrom="column">
              <wp:posOffset>98425</wp:posOffset>
            </wp:positionH>
            <wp:positionV relativeFrom="paragraph">
              <wp:posOffset>287655</wp:posOffset>
            </wp:positionV>
            <wp:extent cx="127635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278" y="21301"/>
                <wp:lineTo x="21278" y="0"/>
                <wp:lineTo x="0" y="0"/>
              </wp:wrapPolygon>
            </wp:wrapTight>
            <wp:docPr id="1" name="obrázek 1" descr="http://www.rancumontyho.unas.cz/ov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cumontyho.unas.cz/ov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46" w:rsidRPr="00CF6CAC">
        <w:rPr>
          <w:rFonts w:ascii="Times New Roman" w:hAnsi="Times New Roman" w:cs="Times New Roman"/>
          <w:b/>
          <w:sz w:val="28"/>
          <w:szCs w:val="28"/>
        </w:rPr>
        <w:t>Poznej obilninu:</w:t>
      </w:r>
    </w:p>
    <w:p w:rsidR="007B0A46" w:rsidRPr="00CF6CAC" w:rsidRDefault="00CF6CAC" w:rsidP="007B0A46">
      <w:pPr>
        <w:rPr>
          <w:rFonts w:ascii="Times New Roman" w:hAnsi="Times New Roman" w:cs="Times New Roman"/>
          <w:sz w:val="28"/>
          <w:szCs w:val="28"/>
        </w:rPr>
      </w:pPr>
      <w:r w:rsidRPr="00CF6CA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35111490" wp14:editId="6B4EAD81">
            <wp:simplePos x="0" y="0"/>
            <wp:positionH relativeFrom="column">
              <wp:posOffset>311150</wp:posOffset>
            </wp:positionH>
            <wp:positionV relativeFrom="paragraph">
              <wp:posOffset>135255</wp:posOffset>
            </wp:positionV>
            <wp:extent cx="1485900" cy="1485900"/>
            <wp:effectExtent l="0" t="0" r="0" b="0"/>
            <wp:wrapTight wrapText="bothSides">
              <wp:wrapPolygon edited="0">
                <wp:start x="3877" y="0"/>
                <wp:lineTo x="1938" y="831"/>
                <wp:lineTo x="2215" y="1385"/>
                <wp:lineTo x="6646" y="4708"/>
                <wp:lineTo x="5538" y="9138"/>
                <wp:lineTo x="6369" y="18831"/>
                <wp:lineTo x="7200" y="21323"/>
                <wp:lineTo x="15508" y="21323"/>
                <wp:lineTo x="16062" y="18000"/>
                <wp:lineTo x="17169" y="13569"/>
                <wp:lineTo x="21323" y="11631"/>
                <wp:lineTo x="21323" y="6646"/>
                <wp:lineTo x="14123" y="4708"/>
                <wp:lineTo x="14400" y="3600"/>
                <wp:lineTo x="9415" y="1108"/>
                <wp:lineTo x="4985" y="0"/>
                <wp:lineTo x="3877" y="0"/>
              </wp:wrapPolygon>
            </wp:wrapTight>
            <wp:docPr id="4" name="obrázek 4" descr="http://www.pkbae.rs/files/_cache/tmb_ta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bae.rs/files/_cache/tmb_tal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C1" w:rsidRPr="00CF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BC1" w:rsidRPr="00CF6CAC">
        <w:rPr>
          <w:rFonts w:ascii="Times New Roman" w:hAnsi="Times New Roman" w:cs="Times New Roman"/>
          <w:sz w:val="28"/>
          <w:szCs w:val="28"/>
        </w:rPr>
        <w:t xml:space="preserve">   </w:t>
      </w:r>
      <w:r w:rsidR="007B0A46" w:rsidRPr="00CF6CAC">
        <w:rPr>
          <w:rFonts w:ascii="Times New Roman" w:hAnsi="Times New Roman" w:cs="Times New Roman"/>
          <w:sz w:val="28"/>
          <w:szCs w:val="28"/>
        </w:rPr>
        <w:t xml:space="preserve"> </w:t>
      </w:r>
      <w:r w:rsidR="00B86B07" w:rsidRPr="00CF6CAC">
        <w:rPr>
          <w:noProof/>
          <w:sz w:val="28"/>
          <w:szCs w:val="28"/>
          <w:lang w:eastAsia="cs-CZ"/>
        </w:rPr>
        <w:t xml:space="preserve">  </w:t>
      </w:r>
      <w:r w:rsidR="00BD5BC1" w:rsidRPr="00CF6CAC">
        <w:rPr>
          <w:noProof/>
          <w:sz w:val="28"/>
          <w:szCs w:val="28"/>
          <w:lang w:eastAsia="cs-CZ"/>
        </w:rPr>
        <w:t xml:space="preserve">       </w:t>
      </w:r>
      <w:r>
        <w:rPr>
          <w:noProof/>
          <w:sz w:val="28"/>
          <w:szCs w:val="28"/>
          <w:lang w:eastAsia="cs-CZ"/>
        </w:rPr>
        <w:t xml:space="preserve"> </w:t>
      </w:r>
      <w:r w:rsidR="00BD5BC1" w:rsidRPr="00CF6CAC">
        <w:rPr>
          <w:noProof/>
          <w:sz w:val="28"/>
          <w:szCs w:val="28"/>
          <w:lang w:eastAsia="cs-CZ"/>
        </w:rPr>
        <w:t xml:space="preserve">    </w:t>
      </w:r>
      <w:r w:rsidR="007B0A46" w:rsidRPr="00CF6CAC">
        <w:rPr>
          <w:rFonts w:ascii="Times New Roman" w:hAnsi="Times New Roman" w:cs="Times New Roman"/>
          <w:sz w:val="28"/>
          <w:szCs w:val="28"/>
        </w:rPr>
        <w:t xml:space="preserve">  </w:t>
      </w:r>
      <w:r w:rsidR="00B86B07" w:rsidRPr="00CF6CAC">
        <w:rPr>
          <w:rFonts w:ascii="Times New Roman" w:hAnsi="Times New Roman" w:cs="Times New Roman"/>
          <w:sz w:val="28"/>
          <w:szCs w:val="28"/>
        </w:rPr>
        <w:t xml:space="preserve">    </w:t>
      </w:r>
      <w:r w:rsidR="007B0A46" w:rsidRPr="00CF6CAC">
        <w:rPr>
          <w:rFonts w:ascii="Times New Roman" w:hAnsi="Times New Roman" w:cs="Times New Roman"/>
          <w:sz w:val="28"/>
          <w:szCs w:val="28"/>
        </w:rPr>
        <w:t xml:space="preserve"> </w:t>
      </w:r>
      <w:r w:rsidR="00BD5BC1" w:rsidRPr="00CF6C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6B07" w:rsidRPr="00CF6CAC" w:rsidRDefault="00CF6CAC" w:rsidP="007B0A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   __________________    ________________   _____________</w:t>
      </w:r>
      <w:r w:rsidR="00B86B07" w:rsidRPr="00CF6CAC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B86B07" w:rsidRPr="00CF6CAC" w:rsidRDefault="00B86B07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>Napiš název okopaniny a jeden výrobek:</w:t>
      </w:r>
    </w:p>
    <w:p w:rsidR="00B86B07" w:rsidRPr="00CF6CAC" w:rsidRDefault="00747FFA" w:rsidP="00B86B07">
      <w:p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5C78C2C5" wp14:editId="1FD4DB5B">
            <wp:simplePos x="0" y="0"/>
            <wp:positionH relativeFrom="column">
              <wp:posOffset>3295650</wp:posOffset>
            </wp:positionH>
            <wp:positionV relativeFrom="paragraph">
              <wp:posOffset>85090</wp:posOffset>
            </wp:positionV>
            <wp:extent cx="1638935" cy="1114425"/>
            <wp:effectExtent l="0" t="0" r="0" b="0"/>
            <wp:wrapNone/>
            <wp:docPr id="16" name="obrázek 16" descr="https://encrypted-tbn1.gstatic.com/images?q=tbn:ANd9GcTRvwaxQ7b9xpKKHfeOlgo7mKiAtgjFBRcj0I_ItpXTqOqF5Rda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RvwaxQ7b9xpKKHfeOlgo7mKiAtgjFBRcj0I_ItpXTqOqF5Rdap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CA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FF199D6" wp14:editId="32A76FCC">
            <wp:simplePos x="0" y="0"/>
            <wp:positionH relativeFrom="column">
              <wp:posOffset>95250</wp:posOffset>
            </wp:positionH>
            <wp:positionV relativeFrom="paragraph">
              <wp:posOffset>18415</wp:posOffset>
            </wp:positionV>
            <wp:extent cx="1338580" cy="1181100"/>
            <wp:effectExtent l="0" t="0" r="0" b="0"/>
            <wp:wrapNone/>
            <wp:docPr id="13" name="obrázek 13" descr="http://ua.all.biz/img/ua/catalog/9495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a.all.biz/img/ua/catalog/94956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CA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86B07" w:rsidRPr="00CF6CAC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                                                                  </w:t>
      </w:r>
    </w:p>
    <w:p w:rsidR="00B86B07" w:rsidRPr="00CF6CAC" w:rsidRDefault="00CF6CAC" w:rsidP="00B8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6B07" w:rsidRPr="00CF6C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6B07" w:rsidRDefault="00B86B07" w:rsidP="00B86B07">
      <w:pPr>
        <w:rPr>
          <w:rFonts w:ascii="Times New Roman" w:hAnsi="Times New Roman" w:cs="Times New Roman"/>
          <w:sz w:val="28"/>
          <w:szCs w:val="28"/>
        </w:rPr>
      </w:pPr>
    </w:p>
    <w:p w:rsidR="00747FFA" w:rsidRPr="00CF6CAC" w:rsidRDefault="00747FFA" w:rsidP="00B86B07">
      <w:pPr>
        <w:rPr>
          <w:rFonts w:ascii="Times New Roman" w:hAnsi="Times New Roman" w:cs="Times New Roman"/>
          <w:sz w:val="28"/>
          <w:szCs w:val="28"/>
        </w:rPr>
      </w:pPr>
    </w:p>
    <w:p w:rsidR="00B86B07" w:rsidRPr="00CF6CAC" w:rsidRDefault="00CF6CAC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Napiš název</w:t>
      </w:r>
      <w:r w:rsidR="00B86B07" w:rsidRPr="00CF6CAC">
        <w:rPr>
          <w:rFonts w:ascii="Times New Roman" w:hAnsi="Times New Roman" w:cs="Times New Roman"/>
          <w:b/>
          <w:sz w:val="28"/>
          <w:szCs w:val="28"/>
        </w:rPr>
        <w:t xml:space="preserve"> plodiny, ze které se vyrábí olej a bio paliva</w:t>
      </w:r>
      <w:r w:rsidRPr="00CF6CA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86B07" w:rsidRPr="00CF6CAC" w:rsidRDefault="00B86B07" w:rsidP="00B86B0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86B07" w:rsidRPr="00CF6CAC" w:rsidRDefault="00B86B07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Napiš, jaké znáš luštěniny (3): </w:t>
      </w:r>
      <w:r w:rsidRPr="00CF6C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F6CAC">
        <w:rPr>
          <w:rFonts w:ascii="Times New Roman" w:hAnsi="Times New Roman" w:cs="Times New Roman"/>
          <w:sz w:val="28"/>
          <w:szCs w:val="28"/>
        </w:rPr>
        <w:t>_____________</w:t>
      </w:r>
      <w:r w:rsidRPr="00CF6CAC">
        <w:rPr>
          <w:rFonts w:ascii="Times New Roman" w:hAnsi="Times New Roman" w:cs="Times New Roman"/>
          <w:sz w:val="28"/>
          <w:szCs w:val="28"/>
        </w:rPr>
        <w:t>____________________</w:t>
      </w:r>
    </w:p>
    <w:p w:rsidR="00D46134" w:rsidRPr="00CF6CAC" w:rsidRDefault="00D46134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6134" w:rsidRPr="00CF6CAC" w:rsidRDefault="00D46134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>Poznej luštěninu a napiš, co se z ní může vyrobit (uvařit):</w:t>
      </w:r>
    </w:p>
    <w:p w:rsidR="00D46134" w:rsidRPr="00CF6CAC" w:rsidRDefault="00D46134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944D488" wp14:editId="209A483D">
            <wp:simplePos x="0" y="0"/>
            <wp:positionH relativeFrom="column">
              <wp:posOffset>1676400</wp:posOffset>
            </wp:positionH>
            <wp:positionV relativeFrom="paragraph">
              <wp:posOffset>40640</wp:posOffset>
            </wp:positionV>
            <wp:extent cx="1562100" cy="1047750"/>
            <wp:effectExtent l="0" t="0" r="0" b="0"/>
            <wp:wrapNone/>
            <wp:docPr id="22" name="obrázek 22" descr="http://data.labuznik.cz/labuznik/images/640x480/1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ata.labuznik.cz/labuznik/images/640x480/142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CA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9D2160A" wp14:editId="6BA45B37">
            <wp:simplePos x="0" y="0"/>
            <wp:positionH relativeFrom="column">
              <wp:posOffset>9525</wp:posOffset>
            </wp:positionH>
            <wp:positionV relativeFrom="paragraph">
              <wp:posOffset>97790</wp:posOffset>
            </wp:positionV>
            <wp:extent cx="1485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19" name="obrázek 19" descr="http://data.labuznik.cz/labuznik/images/640x480/1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ta.labuznik.cz/labuznik/images/640x480/142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34" w:rsidRPr="00CF6CAC" w:rsidRDefault="00CF6CAC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46134" w:rsidRPr="00CF6C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86B07" w:rsidRPr="00CF6CAC" w:rsidRDefault="00D46134" w:rsidP="00B86B07">
      <w:p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>_________</w:t>
      </w:r>
      <w:r w:rsidR="00CF6CAC">
        <w:rPr>
          <w:rFonts w:ascii="Times New Roman" w:hAnsi="Times New Roman" w:cs="Times New Roman"/>
          <w:sz w:val="28"/>
          <w:szCs w:val="28"/>
        </w:rPr>
        <w:t>_______________________</w:t>
      </w:r>
      <w:r w:rsidRPr="00CF6C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6134" w:rsidRPr="00CF6CAC" w:rsidRDefault="00D46134" w:rsidP="00B86B07">
      <w:pPr>
        <w:rPr>
          <w:rFonts w:ascii="Times New Roman" w:hAnsi="Times New Roman" w:cs="Times New Roman"/>
          <w:sz w:val="28"/>
          <w:szCs w:val="28"/>
        </w:rPr>
      </w:pPr>
    </w:p>
    <w:p w:rsidR="00D46134" w:rsidRPr="00CF6CAC" w:rsidRDefault="00747FFA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Napiš </w:t>
      </w:r>
      <w:bookmarkStart w:id="0" w:name="_GoBack"/>
      <w:bookmarkEnd w:id="0"/>
      <w:r w:rsidR="00D46134" w:rsidRPr="00CF6CAC">
        <w:rPr>
          <w:rFonts w:ascii="Times New Roman" w:hAnsi="Times New Roman" w:cs="Times New Roman"/>
          <w:b/>
          <w:sz w:val="28"/>
          <w:szCs w:val="28"/>
        </w:rPr>
        <w:t xml:space="preserve"> jednu</w:t>
      </w:r>
      <w:proofErr w:type="gramEnd"/>
      <w:r w:rsidR="00D46134" w:rsidRPr="00CF6CAC">
        <w:rPr>
          <w:rFonts w:ascii="Times New Roman" w:hAnsi="Times New Roman" w:cs="Times New Roman"/>
          <w:b/>
          <w:sz w:val="28"/>
          <w:szCs w:val="28"/>
        </w:rPr>
        <w:t xml:space="preserve"> textilní plodinu:</w:t>
      </w:r>
      <w:r w:rsidR="00D46134" w:rsidRPr="00CF6CA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F6CAC">
        <w:rPr>
          <w:rFonts w:ascii="Times New Roman" w:hAnsi="Times New Roman" w:cs="Times New Roman"/>
          <w:sz w:val="28"/>
          <w:szCs w:val="28"/>
        </w:rPr>
        <w:t>_______</w:t>
      </w:r>
      <w:r w:rsidR="00D46134" w:rsidRPr="00CF6CAC">
        <w:rPr>
          <w:rFonts w:ascii="Times New Roman" w:hAnsi="Times New Roman" w:cs="Times New Roman"/>
          <w:sz w:val="28"/>
          <w:szCs w:val="28"/>
        </w:rPr>
        <w:t>_______</w:t>
      </w:r>
    </w:p>
    <w:p w:rsidR="00D46134" w:rsidRPr="00CF6CAC" w:rsidRDefault="00D46134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47FFA" w:rsidRPr="00747FFA" w:rsidRDefault="00CF6CAC" w:rsidP="00747F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6CAC">
        <w:rPr>
          <w:rFonts w:ascii="Times New Roman" w:hAnsi="Times New Roman" w:cs="Times New Roman"/>
          <w:b/>
          <w:sz w:val="28"/>
          <w:szCs w:val="28"/>
        </w:rPr>
        <w:t>K čemu</w:t>
      </w:r>
      <w:proofErr w:type="gramEnd"/>
      <w:r w:rsidRPr="00CF6CAC">
        <w:rPr>
          <w:rFonts w:ascii="Times New Roman" w:hAnsi="Times New Roman" w:cs="Times New Roman"/>
          <w:b/>
          <w:sz w:val="28"/>
          <w:szCs w:val="28"/>
        </w:rPr>
        <w:t xml:space="preserve"> jsou pícniny a napiš  2 </w:t>
      </w:r>
      <w:proofErr w:type="gramStart"/>
      <w:r w:rsidR="00D46134" w:rsidRPr="00CF6CAC">
        <w:rPr>
          <w:rFonts w:ascii="Times New Roman" w:hAnsi="Times New Roman" w:cs="Times New Roman"/>
          <w:b/>
          <w:sz w:val="28"/>
          <w:szCs w:val="28"/>
        </w:rPr>
        <w:t>druhy:</w:t>
      </w:r>
      <w:r w:rsidR="00D46134" w:rsidRPr="00CF6CA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End"/>
    </w:p>
    <w:p w:rsidR="00D46134" w:rsidRDefault="00D46134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Jak se jmenují </w:t>
      </w:r>
      <w:proofErr w:type="gramStart"/>
      <w:r w:rsidRPr="00CF6CAC">
        <w:rPr>
          <w:rFonts w:ascii="Times New Roman" w:hAnsi="Times New Roman" w:cs="Times New Roman"/>
          <w:b/>
          <w:sz w:val="28"/>
          <w:szCs w:val="28"/>
        </w:rPr>
        <w:t>rostliny, které</w:t>
      </w:r>
      <w:proofErr w:type="gramEnd"/>
      <w:r w:rsidRPr="00CF6CAC">
        <w:rPr>
          <w:rFonts w:ascii="Times New Roman" w:hAnsi="Times New Roman" w:cs="Times New Roman"/>
          <w:b/>
          <w:sz w:val="28"/>
          <w:szCs w:val="28"/>
        </w:rPr>
        <w:t xml:space="preserve"> škodí polním plodinám </w:t>
      </w:r>
      <w:r w:rsid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CAC">
        <w:rPr>
          <w:rFonts w:ascii="Times New Roman" w:hAnsi="Times New Roman" w:cs="Times New Roman"/>
          <w:b/>
          <w:sz w:val="28"/>
          <w:szCs w:val="28"/>
        </w:rPr>
        <w:t>a napiš</w:t>
      </w:r>
      <w:r w:rsid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C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F6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CAC">
        <w:rPr>
          <w:rFonts w:ascii="Times New Roman" w:hAnsi="Times New Roman" w:cs="Times New Roman"/>
          <w:b/>
          <w:sz w:val="28"/>
          <w:szCs w:val="28"/>
        </w:rPr>
        <w:t>příklad:</w:t>
      </w:r>
      <w:r w:rsidRPr="00CF6C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F6CAC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CF6CAC" w:rsidRPr="00CF6CAC" w:rsidRDefault="00CF6CAC" w:rsidP="00CF6C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6134" w:rsidRPr="00CF6CAC" w:rsidRDefault="00CF6CAC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34" w:rsidRPr="00CF6CAC">
        <w:rPr>
          <w:rFonts w:ascii="Times New Roman" w:hAnsi="Times New Roman" w:cs="Times New Roman"/>
          <w:b/>
          <w:sz w:val="28"/>
          <w:szCs w:val="28"/>
        </w:rPr>
        <w:t>Napiš 4 ptáky, které najdeš na poli:</w:t>
      </w:r>
      <w:r w:rsidR="00D46134" w:rsidRPr="00CF6CA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46134" w:rsidRPr="00CF6CAC">
        <w:rPr>
          <w:rFonts w:ascii="Times New Roman" w:hAnsi="Times New Roman" w:cs="Times New Roman"/>
          <w:sz w:val="28"/>
          <w:szCs w:val="28"/>
        </w:rPr>
        <w:t>___________________</w:t>
      </w:r>
    </w:p>
    <w:p w:rsidR="00D46134" w:rsidRPr="00CF6CAC" w:rsidRDefault="00D46134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6134" w:rsidRPr="00CF6CAC" w:rsidRDefault="00CF6CAC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34" w:rsidRPr="00CF6CAC">
        <w:rPr>
          <w:rFonts w:ascii="Times New Roman" w:hAnsi="Times New Roman" w:cs="Times New Roman"/>
          <w:b/>
          <w:sz w:val="28"/>
          <w:szCs w:val="28"/>
        </w:rPr>
        <w:t>Kterým ptákům říkáme, že jsou nekrmiví:</w:t>
      </w:r>
      <w:r w:rsidR="00D46134" w:rsidRPr="00CF6CAC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46134" w:rsidRPr="00CF6CAC">
        <w:rPr>
          <w:rFonts w:ascii="Times New Roman" w:hAnsi="Times New Roman" w:cs="Times New Roman"/>
          <w:sz w:val="28"/>
          <w:szCs w:val="28"/>
        </w:rPr>
        <w:t>_______</w:t>
      </w:r>
    </w:p>
    <w:p w:rsidR="00D46134" w:rsidRPr="00CF6CAC" w:rsidRDefault="00D46134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6134" w:rsidRPr="00CF6CAC" w:rsidRDefault="00CF6CAC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34" w:rsidRPr="00CF6CAC">
        <w:rPr>
          <w:rFonts w:ascii="Times New Roman" w:hAnsi="Times New Roman" w:cs="Times New Roman"/>
          <w:b/>
          <w:sz w:val="28"/>
          <w:szCs w:val="28"/>
        </w:rPr>
        <w:t>Napiš 2 dravce:</w:t>
      </w:r>
      <w:r w:rsidR="00D46134" w:rsidRPr="00CF6CA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6134" w:rsidRPr="00CF6C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134" w:rsidRPr="00CF6CAC" w:rsidRDefault="00D46134" w:rsidP="00D461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6134" w:rsidRPr="00CF6CAC" w:rsidRDefault="00CF6CAC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34" w:rsidRPr="00CF6CAC">
        <w:rPr>
          <w:rFonts w:ascii="Times New Roman" w:hAnsi="Times New Roman" w:cs="Times New Roman"/>
          <w:b/>
          <w:sz w:val="28"/>
          <w:szCs w:val="28"/>
        </w:rPr>
        <w:t>Rozděl savce do skupin podle potravy:</w:t>
      </w:r>
    </w:p>
    <w:p w:rsidR="00BD5BC1" w:rsidRPr="00CF6CAC" w:rsidRDefault="00CF6CAC" w:rsidP="00BD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BC1" w:rsidRPr="00CF6CAC">
        <w:rPr>
          <w:rFonts w:ascii="Times New Roman" w:hAnsi="Times New Roman" w:cs="Times New Roman"/>
          <w:sz w:val="28"/>
          <w:szCs w:val="28"/>
        </w:rPr>
        <w:t>Krtek obecný, hraboš polní, křeček polní, zajíc polní, srnec obecný, lasice hranostaj</w:t>
      </w:r>
    </w:p>
    <w:p w:rsidR="00D46134" w:rsidRPr="00CF6CAC" w:rsidRDefault="00BD5BC1" w:rsidP="00D46134">
      <w:pPr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 xml:space="preserve">                  Býložravec</w:t>
      </w:r>
      <w:r w:rsidRPr="00CF6CAC">
        <w:rPr>
          <w:rFonts w:ascii="Times New Roman" w:hAnsi="Times New Roman" w:cs="Times New Roman"/>
          <w:sz w:val="28"/>
          <w:szCs w:val="28"/>
        </w:rPr>
        <w:tab/>
      </w:r>
      <w:r w:rsidRPr="00CF6CAC">
        <w:rPr>
          <w:rFonts w:ascii="Times New Roman" w:hAnsi="Times New Roman" w:cs="Times New Roman"/>
          <w:sz w:val="28"/>
          <w:szCs w:val="28"/>
        </w:rPr>
        <w:tab/>
        <w:t>masožravec</w:t>
      </w:r>
      <w:r w:rsidRPr="00CF6CAC">
        <w:rPr>
          <w:rFonts w:ascii="Times New Roman" w:hAnsi="Times New Roman" w:cs="Times New Roman"/>
          <w:sz w:val="28"/>
          <w:szCs w:val="28"/>
        </w:rPr>
        <w:tab/>
      </w:r>
      <w:r w:rsidRPr="00CF6CAC">
        <w:rPr>
          <w:rFonts w:ascii="Times New Roman" w:hAnsi="Times New Roman" w:cs="Times New Roman"/>
          <w:sz w:val="28"/>
          <w:szCs w:val="28"/>
        </w:rPr>
        <w:tab/>
        <w:t>všežravec</w:t>
      </w:r>
      <w:r w:rsidRPr="00CF6CAC">
        <w:rPr>
          <w:rFonts w:ascii="Times New Roman" w:hAnsi="Times New Roman" w:cs="Times New Roman"/>
          <w:sz w:val="28"/>
          <w:szCs w:val="28"/>
        </w:rPr>
        <w:tab/>
      </w:r>
      <w:r w:rsidRPr="00CF6CAC">
        <w:rPr>
          <w:rFonts w:ascii="Times New Roman" w:hAnsi="Times New Roman" w:cs="Times New Roman"/>
          <w:sz w:val="28"/>
          <w:szCs w:val="28"/>
        </w:rPr>
        <w:tab/>
        <w:t>hmyzožravec</w:t>
      </w:r>
    </w:p>
    <w:p w:rsidR="00BD5BC1" w:rsidRPr="00CF6CAC" w:rsidRDefault="00CF6CAC" w:rsidP="00D4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</w:t>
      </w:r>
      <w:r w:rsidR="00BD5BC1" w:rsidRPr="00CF6C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D5BC1" w:rsidRPr="00CF6CAC" w:rsidRDefault="00CF6CAC" w:rsidP="00D4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</w:t>
      </w:r>
      <w:r w:rsidR="00BD5BC1" w:rsidRPr="00CF6C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5BC1" w:rsidRPr="00CF6CAC" w:rsidRDefault="00CF6CAC" w:rsidP="00D4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</w:t>
      </w:r>
      <w:r w:rsidR="00BD5BC1" w:rsidRPr="00CF6C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5BC1" w:rsidRPr="00CF6CAC">
        <w:rPr>
          <w:rFonts w:ascii="Times New Roman" w:hAnsi="Times New Roman" w:cs="Times New Roman"/>
          <w:sz w:val="28"/>
          <w:szCs w:val="28"/>
        </w:rPr>
        <w:t>_______________</w:t>
      </w:r>
    </w:p>
    <w:p w:rsidR="00BD5BC1" w:rsidRPr="00CF6CAC" w:rsidRDefault="00CF6CAC" w:rsidP="00BD5B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BC1" w:rsidRPr="00CF6CAC">
        <w:rPr>
          <w:rFonts w:ascii="Times New Roman" w:hAnsi="Times New Roman" w:cs="Times New Roman"/>
          <w:b/>
          <w:sz w:val="28"/>
          <w:szCs w:val="28"/>
        </w:rPr>
        <w:t>Poznej živočichy podle popisu:</w:t>
      </w:r>
    </w:p>
    <w:p w:rsidR="00CF6CAC" w:rsidRPr="00CF6CAC" w:rsidRDefault="00CF6CAC" w:rsidP="00CF6C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F6CAC" w:rsidRDefault="00BD5BC1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 xml:space="preserve">Obývá polní meze s křovinami, dnes se vyskytuje vzácně. Létá nízko nad zemí. Hnízdo staví na zemi a bývá dobře ukryté. Samec á na hrudi hnědou skvrnu. </w:t>
      </w:r>
    </w:p>
    <w:p w:rsidR="00CF6CAC" w:rsidRDefault="00CF6CAC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D5BC1" w:rsidRPr="00CF6CAC" w:rsidRDefault="00BD5BC1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6CAC" w:rsidRPr="00CF6CAC" w:rsidRDefault="00BD5BC1" w:rsidP="00BD5BC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CF6CAC">
        <w:rPr>
          <w:rFonts w:ascii="Times New Roman" w:hAnsi="Times New Roman" w:cs="Times New Roman"/>
          <w:i/>
          <w:sz w:val="28"/>
          <w:szCs w:val="28"/>
        </w:rPr>
        <w:t xml:space="preserve">Patří mezi nejhojnější dravce u nás. Staví mohutná hnízda na osamocených stromech. Často se vyskytuje na polích, kde loví hraboše. </w:t>
      </w:r>
    </w:p>
    <w:p w:rsidR="00CF6CAC" w:rsidRDefault="00CF6CAC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D5BC1" w:rsidRPr="00CF6CAC" w:rsidRDefault="00BD5BC1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6CAC" w:rsidRDefault="00650647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 xml:space="preserve">Je naším jediným podzemním savcem. V zemi si vyhrabává obytné chodby s hnízdem. Přední končetiny jsou svalnaté s velkými drápy. </w:t>
      </w:r>
    </w:p>
    <w:p w:rsidR="00CF6CAC" w:rsidRDefault="00CF6CAC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F6CAC" w:rsidRPr="00CF6CAC" w:rsidRDefault="00650647" w:rsidP="00BD5BC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F6CAC">
        <w:rPr>
          <w:rFonts w:ascii="Times New Roman" w:hAnsi="Times New Roman" w:cs="Times New Roman"/>
          <w:sz w:val="28"/>
          <w:szCs w:val="28"/>
        </w:rPr>
        <w:br/>
      </w:r>
      <w:r w:rsidRPr="00CF6CAC">
        <w:rPr>
          <w:rFonts w:ascii="Times New Roman" w:hAnsi="Times New Roman" w:cs="Times New Roman"/>
          <w:i/>
          <w:sz w:val="28"/>
          <w:szCs w:val="28"/>
        </w:rPr>
        <w:t xml:space="preserve">Můžeme ho vidět na polích během celého roku. Jako pelech mu slouží vyhloubené jamky. Jeho tělo je protáhlé, zadní končetiny jsou delší než přední. </w:t>
      </w:r>
    </w:p>
    <w:p w:rsidR="00CF6CAC" w:rsidRDefault="00CF6CAC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D5BC1" w:rsidRPr="00CF6CAC" w:rsidRDefault="00650647" w:rsidP="00BD5BC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46134" w:rsidRPr="00CF6CAC" w:rsidRDefault="00650647" w:rsidP="00CF6CA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F6CAC">
        <w:rPr>
          <w:rFonts w:ascii="Times New Roman" w:hAnsi="Times New Roman" w:cs="Times New Roman"/>
          <w:sz w:val="28"/>
          <w:szCs w:val="28"/>
        </w:rPr>
        <w:t xml:space="preserve">Obývá malé dutiny. V zimě se její hnědá srst mění na bílou. </w:t>
      </w:r>
      <w:r w:rsidR="00CF6CAC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46134" w:rsidRPr="00CF6CAC" w:rsidSect="007B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486F"/>
    <w:multiLevelType w:val="hybridMultilevel"/>
    <w:tmpl w:val="8878D4E8"/>
    <w:lvl w:ilvl="0" w:tplc="5E48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A46"/>
    <w:rsid w:val="00027700"/>
    <w:rsid w:val="00650647"/>
    <w:rsid w:val="00747FFA"/>
    <w:rsid w:val="007B0A46"/>
    <w:rsid w:val="00B86B07"/>
    <w:rsid w:val="00BD5BC1"/>
    <w:rsid w:val="00CF6CAC"/>
    <w:rsid w:val="00D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A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elsnicel</cp:lastModifiedBy>
  <cp:revision>2</cp:revision>
  <dcterms:created xsi:type="dcterms:W3CDTF">2016-02-11T18:14:00Z</dcterms:created>
  <dcterms:modified xsi:type="dcterms:W3CDTF">2016-02-11T19:59:00Z</dcterms:modified>
</cp:coreProperties>
</file>