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BD15" w14:textId="36177FD2" w:rsidR="003A2C64" w:rsidRDefault="00810731" w:rsidP="00810731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810731">
        <w:rPr>
          <w:rFonts w:ascii="Comic Sans MS" w:hAnsi="Comic Sans MS"/>
          <w:b/>
          <w:bCs/>
          <w:sz w:val="52"/>
          <w:szCs w:val="52"/>
        </w:rPr>
        <w:t>OBRATLOVCI</w:t>
      </w:r>
    </w:p>
    <w:p w14:paraId="20B728A0" w14:textId="77777777" w:rsidR="001248CF" w:rsidRDefault="001248CF" w:rsidP="00810731">
      <w:p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Mají PÁTEŘ složenou z OBRATLŮ.</w:t>
      </w:r>
    </w:p>
    <w:p w14:paraId="3E8F6924" w14:textId="2BBFCC7F" w:rsidR="00810731" w:rsidRPr="00810731" w:rsidRDefault="00810731" w:rsidP="00810731">
      <w:p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Tělo obratlovců podpírá KOSTRA, která chrání měkké orgány (mozek, srdce, plíce,</w:t>
      </w:r>
      <w:r w:rsidR="00362B86">
        <w:rPr>
          <w:rFonts w:ascii="Comic Sans MS" w:hAnsi="Comic Sans MS"/>
          <w:sz w:val="24"/>
          <w:szCs w:val="24"/>
        </w:rPr>
        <w:t xml:space="preserve"> </w:t>
      </w:r>
      <w:r w:rsidRPr="00810731">
        <w:rPr>
          <w:rFonts w:ascii="Comic Sans MS" w:hAnsi="Comic Sans MS"/>
          <w:sz w:val="24"/>
          <w:szCs w:val="24"/>
        </w:rPr>
        <w:t xml:space="preserve">…). </w:t>
      </w:r>
    </w:p>
    <w:p w14:paraId="30AE1C39" w14:textId="227D79C5" w:rsidR="00810731" w:rsidRPr="00810731" w:rsidRDefault="00810731" w:rsidP="00810731">
      <w:pPr>
        <w:rPr>
          <w:rFonts w:ascii="Comic Sans MS" w:hAnsi="Comic Sans MS"/>
          <w:sz w:val="24"/>
          <w:szCs w:val="24"/>
        </w:rPr>
      </w:pPr>
    </w:p>
    <w:p w14:paraId="42B543D9" w14:textId="42A63EF2" w:rsidR="00810731" w:rsidRPr="00810731" w:rsidRDefault="00810731" w:rsidP="00810731">
      <w:pPr>
        <w:rPr>
          <w:rFonts w:ascii="Comic Sans MS" w:hAnsi="Comic Sans MS"/>
          <w:b/>
          <w:bCs/>
          <w:sz w:val="24"/>
          <w:szCs w:val="24"/>
        </w:rPr>
      </w:pPr>
      <w:r w:rsidRPr="00810731">
        <w:rPr>
          <w:rFonts w:ascii="Comic Sans MS" w:hAnsi="Comic Sans MS"/>
          <w:b/>
          <w:bCs/>
          <w:sz w:val="24"/>
          <w:szCs w:val="24"/>
        </w:rPr>
        <w:t>DĚLENÍ OBRATLOVCŮ:</w:t>
      </w:r>
    </w:p>
    <w:p w14:paraId="7EC993B7" w14:textId="40870EA3" w:rsidR="00810731" w:rsidRPr="00810731" w:rsidRDefault="00810731" w:rsidP="00810731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RYBY:</w:t>
      </w:r>
    </w:p>
    <w:p w14:paraId="18494947" w14:textId="5D50F521" w:rsidR="00810731" w:rsidRPr="00810731" w:rsidRDefault="00810731" w:rsidP="0081073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žijí ve vodě</w:t>
      </w:r>
    </w:p>
    <w:p w14:paraId="537FE7FD" w14:textId="69A10DE6" w:rsidR="00810731" w:rsidRPr="00810731" w:rsidRDefault="00810731" w:rsidP="0081073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tělo pokryté šupinami</w:t>
      </w:r>
    </w:p>
    <w:p w14:paraId="3E003A77" w14:textId="2339058D" w:rsidR="00810731" w:rsidRPr="00810731" w:rsidRDefault="00810731" w:rsidP="0081073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dýchají žábrami</w:t>
      </w:r>
    </w:p>
    <w:p w14:paraId="5D96AE3D" w14:textId="75FA98B8" w:rsidR="00810731" w:rsidRPr="00810731" w:rsidRDefault="00810731" w:rsidP="00810731">
      <w:p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Př.: kapr, pstruh, štika.</w:t>
      </w:r>
    </w:p>
    <w:p w14:paraId="29C1C6DA" w14:textId="0AC87EDE" w:rsidR="00810731" w:rsidRPr="00810731" w:rsidRDefault="00810731" w:rsidP="00810731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OBOJŽIVELNÍCI:</w:t>
      </w:r>
    </w:p>
    <w:p w14:paraId="48B7D461" w14:textId="1F01D64D" w:rsidR="00810731" w:rsidRPr="00810731" w:rsidRDefault="00810731" w:rsidP="0081073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žijí ve vodě i na souši</w:t>
      </w:r>
    </w:p>
    <w:p w14:paraId="50D7B12E" w14:textId="6B6EA52B" w:rsidR="00810731" w:rsidRPr="00810731" w:rsidRDefault="00810731" w:rsidP="0081073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z vajíček se ve vodě líhnou pulci</w:t>
      </w:r>
    </w:p>
    <w:p w14:paraId="3954A901" w14:textId="5AAD2AE0" w:rsidR="00810731" w:rsidRPr="00810731" w:rsidRDefault="00810731" w:rsidP="0081073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pulci dýchají žábrami, dospělci plícemi</w:t>
      </w:r>
    </w:p>
    <w:p w14:paraId="4052A785" w14:textId="7DE85E95" w:rsidR="00810731" w:rsidRPr="00810731" w:rsidRDefault="00810731" w:rsidP="00810731">
      <w:p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Př.: skokan, ropucha, rosnička.</w:t>
      </w:r>
    </w:p>
    <w:p w14:paraId="56816953" w14:textId="329CD7FD" w:rsidR="00810731" w:rsidRPr="00810731" w:rsidRDefault="00810731" w:rsidP="00810731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 xml:space="preserve">PLAZI: </w:t>
      </w:r>
    </w:p>
    <w:p w14:paraId="4616C293" w14:textId="0496AC39" w:rsidR="00810731" w:rsidRPr="00810731" w:rsidRDefault="00810731" w:rsidP="0081073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kladou vajíčka na souši</w:t>
      </w:r>
    </w:p>
    <w:p w14:paraId="30DD93AE" w14:textId="29CD6EC7" w:rsidR="00810731" w:rsidRPr="00810731" w:rsidRDefault="00810731" w:rsidP="0081073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dýchají plícemi</w:t>
      </w:r>
    </w:p>
    <w:p w14:paraId="491F9685" w14:textId="62B6E3F4" w:rsidR="00810731" w:rsidRPr="00810731" w:rsidRDefault="00810731" w:rsidP="00810731">
      <w:p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Př.: zmije, ještěrka, slepýš.</w:t>
      </w:r>
    </w:p>
    <w:p w14:paraId="1D53F56A" w14:textId="4FB3A54E" w:rsidR="00810731" w:rsidRPr="00810731" w:rsidRDefault="00810731" w:rsidP="00810731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PTÁCI:</w:t>
      </w:r>
    </w:p>
    <w:p w14:paraId="39D97063" w14:textId="2367E9DC" w:rsidR="00810731" w:rsidRPr="00810731" w:rsidRDefault="00810731" w:rsidP="0081073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tělo pokryté peřím</w:t>
      </w:r>
    </w:p>
    <w:p w14:paraId="23778EBB" w14:textId="7586CC7C" w:rsidR="00810731" w:rsidRPr="00810731" w:rsidRDefault="00810731" w:rsidP="0081073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schopnost létat</w:t>
      </w:r>
    </w:p>
    <w:p w14:paraId="044D89A1" w14:textId="7F9DE820" w:rsidR="00810731" w:rsidRPr="00810731" w:rsidRDefault="00810731" w:rsidP="0081073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dýchají plícemi, pomocí plicních vaků</w:t>
      </w:r>
    </w:p>
    <w:p w14:paraId="3F2F566D" w14:textId="7006FB62" w:rsidR="00810731" w:rsidRPr="00810731" w:rsidRDefault="00810731" w:rsidP="00810731">
      <w:p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Př.: holub, vrabec, husa.</w:t>
      </w:r>
    </w:p>
    <w:p w14:paraId="56E6CC25" w14:textId="5504BD0F" w:rsidR="00810731" w:rsidRPr="00810731" w:rsidRDefault="00810731" w:rsidP="00810731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SAVCI:</w:t>
      </w:r>
    </w:p>
    <w:p w14:paraId="31D5CD3B" w14:textId="78BB41CD" w:rsidR="00810731" w:rsidRPr="00810731" w:rsidRDefault="00810731" w:rsidP="0081073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žijí na souši, ve vodě i na vzduchu</w:t>
      </w:r>
    </w:p>
    <w:p w14:paraId="5B34C53E" w14:textId="0A9F1A9A" w:rsidR="00810731" w:rsidRPr="00810731" w:rsidRDefault="00810731" w:rsidP="0081073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tělo pokryté srstí (většinou)</w:t>
      </w:r>
    </w:p>
    <w:p w14:paraId="49AD62E1" w14:textId="62AD5889" w:rsidR="00810731" w:rsidRPr="00810731" w:rsidRDefault="00810731" w:rsidP="0081073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rodí živá mláďata</w:t>
      </w:r>
    </w:p>
    <w:p w14:paraId="3911CA8D" w14:textId="3735E745" w:rsidR="00810731" w:rsidRPr="00810731" w:rsidRDefault="00810731" w:rsidP="00810731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dýchají plícemi</w:t>
      </w:r>
    </w:p>
    <w:p w14:paraId="56909B00" w14:textId="613688AA" w:rsidR="00810731" w:rsidRPr="00810731" w:rsidRDefault="00810731" w:rsidP="00810731">
      <w:pPr>
        <w:rPr>
          <w:rFonts w:ascii="Comic Sans MS" w:hAnsi="Comic Sans MS"/>
          <w:sz w:val="24"/>
          <w:szCs w:val="24"/>
        </w:rPr>
      </w:pPr>
      <w:r w:rsidRPr="00810731">
        <w:rPr>
          <w:rFonts w:ascii="Comic Sans MS" w:hAnsi="Comic Sans MS"/>
          <w:sz w:val="24"/>
          <w:szCs w:val="24"/>
        </w:rPr>
        <w:t>Př.: pes, delfín, netopýr.</w:t>
      </w:r>
    </w:p>
    <w:sectPr w:rsidR="00810731" w:rsidRPr="0081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B5DAB"/>
    <w:multiLevelType w:val="hybridMultilevel"/>
    <w:tmpl w:val="96D4C2D2"/>
    <w:lvl w:ilvl="0" w:tplc="0D860D40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D930FA"/>
    <w:multiLevelType w:val="hybridMultilevel"/>
    <w:tmpl w:val="D4CC4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64"/>
    <w:rsid w:val="001248CF"/>
    <w:rsid w:val="00362B86"/>
    <w:rsid w:val="003A2C64"/>
    <w:rsid w:val="0081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3568"/>
  <w15:chartTrackingRefBased/>
  <w15:docId w15:val="{AEB138C7-2BE0-4A5A-85A6-CF7EBDDC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2021-01-05T08:55:00Z</dcterms:created>
  <dcterms:modified xsi:type="dcterms:W3CDTF">2021-01-07T05:55:00Z</dcterms:modified>
</cp:coreProperties>
</file>