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  <w:t>Matematika – úkoly na týden 6.4. – 8.4.2020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sz w:val="28"/>
          <w:szCs w:val="28"/>
          <w:u w:val="single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  <w:t>Pondělí 6.4.2020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Uč. str. 18 cv. 20, 24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ústně, ze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cv. 19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opiš do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RP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první dva příklady a vypočítej, proveď i zkoušku. Dále v matematických minutovkách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str. 20 cv. 40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(postranní výpočty si můžete dělat na papír). Měli byste mít vypočítané v matematických minutovkách podle zadání z 10.3.2020 str. 14, 15, 17(2 řádky), str. 19 – toto si zkontrolujte a pak pokračujte tou str. 20.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  <w:sz w:val="28"/>
          <w:szCs w:val="28"/>
        </w:rPr>
      </w:pPr>
      <w:r>
        <w:rPr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  <w:t>Úterý 7.4.2020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Přímá úměrnost – uč. str. 20 – horní růžový rámeček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přečíst,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cv. 1, 2, 3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ústně,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cv.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4 – první dva příklady opiš do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RP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a vypočítej,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str. 21 cv. 5, 6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ústně.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  <w:sz w:val="28"/>
          <w:szCs w:val="28"/>
        </w:rPr>
      </w:pPr>
      <w:r>
        <w:rPr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  <w:t>Středa 8.4.2020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Geometrie – uč. str. 22 - přečíst růžový rámeček a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naučit zpaměti vzoreček pro výpočet obsahu obdélníku</w:t>
        <w:br/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  <w:t>S = a . b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a podle tohoto vzorečku vypočítat do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RP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uč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str. 23 cv. 6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(podle vzoru cv. 5)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,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dále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str. 23 – přečíst růžový rámeček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a naučit zpaměti vzoreček pro výpočet strany obdélníku, známe-li jeho obsah a délku jedné strany:</w:t>
        <w:br/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  <w:t>b = S : a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 Pomocí tohoto vzorečku počítej příklady v matematických minutovkách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str. 21 cv. 42 a), b).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Tento týden je kratší, protože zahrnuje velikonoční prázdniny, tak máte úkoly pouze do středy, ale procvičujte a vypočítejte si do konce týdne v matematických minutovkách ještě na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str. 21 cv 41 celé.</w:t>
      </w:r>
    </w:p>
    <w:p>
      <w:pPr>
        <w:pStyle w:val="Tlotextu"/>
        <w:widowControl/>
        <w:bidi w:val="0"/>
        <w:ind w:left="0" w:right="0" w:hanging="0"/>
        <w:jc w:val="left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Přeji hezké a klidné Velikonoce. S pozdravem Klára Endlicherová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altName w:val="Geneva"/>
    <w:charset w:val="ee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2</Pages>
  <Words>223</Words>
  <Characters>1076</Characters>
  <CharactersWithSpaces>1306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2020-04-05T19:29:50Z</dcterms:modified>
  <cp:revision>1</cp:revision>
  <dc:subject/>
  <dc:title/>
</cp:coreProperties>
</file>