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5015" w14:textId="1753FDC1" w:rsidR="005F44C0" w:rsidRPr="00AD0BC6" w:rsidRDefault="00AD0BC6">
      <w:pPr>
        <w:rPr>
          <w:b/>
          <w:bCs/>
          <w:sz w:val="32"/>
          <w:szCs w:val="32"/>
          <w:u w:val="single"/>
        </w:rPr>
      </w:pPr>
      <w:r w:rsidRPr="00AD0BC6">
        <w:rPr>
          <w:b/>
          <w:bCs/>
          <w:sz w:val="32"/>
          <w:szCs w:val="32"/>
          <w:u w:val="single"/>
        </w:rPr>
        <w:t>MATEMATIKA      6.-8. 4. 2020</w:t>
      </w:r>
    </w:p>
    <w:p w14:paraId="0C3A9867" w14:textId="3EF55F3D" w:rsidR="00AD0BC6" w:rsidRDefault="00AD0BC6"/>
    <w:p w14:paraId="66538D5C" w14:textId="3D59AD3E" w:rsidR="00AD0BC6" w:rsidRDefault="00AD0BC6">
      <w:r>
        <w:t>V matematice pokračujeme v dělení na dvě stejné části.</w:t>
      </w:r>
    </w:p>
    <w:p w14:paraId="3457E949" w14:textId="2ED5422D" w:rsidR="00AD0BC6" w:rsidRDefault="00AD0BC6">
      <w:proofErr w:type="spellStart"/>
      <w:r>
        <w:t>Prac</w:t>
      </w:r>
      <w:proofErr w:type="spellEnd"/>
      <w:r>
        <w:t>. seš. Str. 43 a 44</w:t>
      </w:r>
    </w:p>
    <w:p w14:paraId="46588839" w14:textId="4D6EBE4F" w:rsidR="00AD0BC6" w:rsidRDefault="00AD0BC6"/>
    <w:p w14:paraId="2C87C11B" w14:textId="32A93DC7" w:rsidR="00AD0BC6" w:rsidRDefault="00AD0BC6">
      <w:r>
        <w:t>Nezapomeňte, prosím, procvičovat sčítání a odčítání do 100 zpaměti.</w:t>
      </w:r>
    </w:p>
    <w:p w14:paraId="21B3B7C3" w14:textId="3C945317" w:rsidR="00AD0BC6" w:rsidRDefault="00AD0BC6"/>
    <w:p w14:paraId="21446110" w14:textId="535A3709" w:rsidR="00AD0BC6" w:rsidRDefault="00AD0BC6">
      <w:r>
        <w:t xml:space="preserve">PŘIKLÁDÁM   DOBROVOLNÝ   ÚKOL     PRO     ZVÍDAVÉ        DĚTIČKY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FE3ED1" w14:textId="22BCBD02" w:rsidR="003364D4" w:rsidRDefault="003364D4"/>
    <w:p w14:paraId="3DABAA7A" w14:textId="5676D0F2" w:rsidR="003364D4" w:rsidRDefault="003364D4">
      <w:r>
        <w:t>Rodiče můžou vytisknout….</w:t>
      </w:r>
      <w:bookmarkStart w:id="0" w:name="_GoBack"/>
      <w:bookmarkEnd w:id="0"/>
    </w:p>
    <w:p w14:paraId="62ECD96D" w14:textId="032B2483" w:rsidR="00AD0BC6" w:rsidRDefault="00AD0BC6">
      <w:r>
        <w:rPr>
          <w:noProof/>
        </w:rPr>
        <w:lastRenderedPageBreak/>
        <w:drawing>
          <wp:inline distT="0" distB="0" distL="0" distR="0" wp14:anchorId="2F755D57" wp14:editId="06B725F1">
            <wp:extent cx="5760720" cy="85871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9E17" w14:textId="74539EA3" w:rsidR="005F44C0" w:rsidRDefault="005F44C0"/>
    <w:p w14:paraId="46F9BB97" w14:textId="77777777" w:rsidR="005F44C0" w:rsidRDefault="005F44C0"/>
    <w:sectPr w:rsidR="005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3364D4"/>
    <w:rsid w:val="004B3FAC"/>
    <w:rsid w:val="005F44C0"/>
    <w:rsid w:val="00871EE0"/>
    <w:rsid w:val="00AD0BC6"/>
    <w:rsid w:val="00B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2020-04-03T09:40:00Z</dcterms:created>
  <dcterms:modified xsi:type="dcterms:W3CDTF">2020-04-03T09:40:00Z</dcterms:modified>
</cp:coreProperties>
</file>