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3690" w14:textId="2D97C4A3" w:rsidR="006226F9" w:rsidRDefault="006226F9"/>
    <w:p w14:paraId="325F5DD5" w14:textId="0F9F8C33" w:rsidR="006226F9" w:rsidRDefault="006226F9"/>
    <w:p w14:paraId="19DA4023" w14:textId="77777777" w:rsidR="006226F9" w:rsidRDefault="006226F9" w:rsidP="006226F9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64DB31E4" w14:textId="12445E3D" w:rsidR="006226F9" w:rsidRPr="006D7CEC" w:rsidRDefault="006226F9" w:rsidP="006226F9">
      <w:pPr>
        <w:rPr>
          <w:b/>
          <w:bCs/>
        </w:rPr>
      </w:pPr>
      <w:proofErr w:type="gramStart"/>
      <w:r>
        <w:rPr>
          <w:b/>
          <w:bCs/>
          <w:sz w:val="48"/>
          <w:szCs w:val="48"/>
        </w:rPr>
        <w:t>PÁTEK</w:t>
      </w:r>
      <w:r>
        <w:rPr>
          <w:b/>
          <w:bCs/>
          <w:sz w:val="48"/>
          <w:szCs w:val="48"/>
        </w:rPr>
        <w:t xml:space="preserve">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</w:t>
      </w:r>
      <w:proofErr w:type="gramEnd"/>
      <w:r w:rsidRPr="006D7CEC">
        <w:rPr>
          <w:b/>
          <w:bCs/>
          <w:sz w:val="48"/>
          <w:szCs w:val="48"/>
        </w:rPr>
        <w:t xml:space="preserve"> 11. 2020 </w:t>
      </w:r>
    </w:p>
    <w:p w14:paraId="4815D3FD" w14:textId="77777777" w:rsidR="006226F9" w:rsidRDefault="006226F9" w:rsidP="006226F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08727ACA" w14:textId="77777777" w:rsidR="006226F9" w:rsidRDefault="006226F9" w:rsidP="006226F9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2ADD3DBF" w14:textId="2F48B79B" w:rsidR="006226F9" w:rsidRDefault="00D71759" w:rsidP="00622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226F9">
        <w:rPr>
          <w:sz w:val="28"/>
          <w:szCs w:val="28"/>
        </w:rPr>
        <w:t>ešit ČJ</w:t>
      </w:r>
    </w:p>
    <w:p w14:paraId="0496A23B" w14:textId="4E708FC7" w:rsidR="006226F9" w:rsidRDefault="006226F9" w:rsidP="006226F9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 xml:space="preserve">sešit M </w:t>
      </w:r>
    </w:p>
    <w:p w14:paraId="4F48B250" w14:textId="024157E0" w:rsidR="00D71759" w:rsidRPr="00AC04F4" w:rsidRDefault="00D71759" w:rsidP="006226F9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bodovaný test z ČJ+M</w:t>
      </w:r>
    </w:p>
    <w:p w14:paraId="21DA5CBF" w14:textId="77777777" w:rsidR="006226F9" w:rsidRDefault="006226F9" w:rsidP="006226F9">
      <w:pPr>
        <w:rPr>
          <w:b/>
          <w:bCs/>
          <w:sz w:val="28"/>
          <w:szCs w:val="28"/>
        </w:rPr>
      </w:pPr>
    </w:p>
    <w:p w14:paraId="62D50E5C" w14:textId="77777777" w:rsidR="006226F9" w:rsidRDefault="006226F9" w:rsidP="006226F9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Příprava na bodovaný test z matematiky i českého jazyka</w:t>
      </w:r>
    </w:p>
    <w:p w14:paraId="2294D489" w14:textId="5C3C2996" w:rsidR="006226F9" w:rsidRDefault="006226F9" w:rsidP="006226F9">
      <w:pPr>
        <w:pBdr>
          <w:bottom w:val="single" w:sz="12" w:space="1" w:color="auto"/>
        </w:pBdr>
        <w:rPr>
          <w:sz w:val="28"/>
          <w:szCs w:val="28"/>
        </w:rPr>
      </w:pPr>
      <w:r w:rsidRPr="00ED736D">
        <w:rPr>
          <w:sz w:val="28"/>
          <w:szCs w:val="28"/>
        </w:rPr>
        <w:t>Společně si budeme procvičovat do sešitu</w:t>
      </w:r>
      <w:r>
        <w:rPr>
          <w:sz w:val="28"/>
          <w:szCs w:val="28"/>
        </w:rPr>
        <w:t>.</w:t>
      </w:r>
    </w:p>
    <w:p w14:paraId="5DB329C1" w14:textId="77777777" w:rsidR="00D71759" w:rsidRPr="00ED736D" w:rsidRDefault="00D71759" w:rsidP="006226F9">
      <w:pPr>
        <w:rPr>
          <w:sz w:val="28"/>
          <w:szCs w:val="28"/>
        </w:rPr>
      </w:pPr>
    </w:p>
    <w:p w14:paraId="42AA61F0" w14:textId="156B7B9B" w:rsidR="006226F9" w:rsidRDefault="00D71759" w:rsidP="006226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SAMOSTATNÁ PRÁCE</w:t>
      </w:r>
      <w:r w:rsidR="005538EE">
        <w:rPr>
          <w:b/>
          <w:bCs/>
          <w:sz w:val="28"/>
          <w:szCs w:val="28"/>
        </w:rPr>
        <w:t>:</w:t>
      </w:r>
      <w:r w:rsidR="006226F9">
        <w:rPr>
          <w:sz w:val="28"/>
          <w:szCs w:val="28"/>
        </w:rPr>
        <w:t xml:space="preserve"> </w:t>
      </w:r>
    </w:p>
    <w:p w14:paraId="1D7C09AF" w14:textId="25B82BC3" w:rsidR="006226F9" w:rsidRDefault="006226F9" w:rsidP="006226F9">
      <w:pPr>
        <w:rPr>
          <w:sz w:val="28"/>
          <w:szCs w:val="28"/>
        </w:rPr>
      </w:pPr>
      <w:r w:rsidRPr="005538EE">
        <w:rPr>
          <w:b/>
          <w:bCs/>
          <w:sz w:val="28"/>
          <w:szCs w:val="28"/>
        </w:rPr>
        <w:t>Bodovaný test</w:t>
      </w:r>
      <w:r>
        <w:rPr>
          <w:sz w:val="28"/>
          <w:szCs w:val="28"/>
        </w:rPr>
        <w:t xml:space="preserve"> z matematiky i českého jazyka by bylo vhodné vytisknout a vyřešit v čase určeném na samostatnou práci. Je možné test řešit i na počítači a odeslat na CLASSROOM ke kontrole. Pokud řešíte test na papí</w:t>
      </w:r>
      <w:r w:rsidR="00D71759">
        <w:rPr>
          <w:sz w:val="28"/>
          <w:szCs w:val="28"/>
        </w:rPr>
        <w:t>r</w:t>
      </w:r>
      <w:r>
        <w:rPr>
          <w:sz w:val="28"/>
          <w:szCs w:val="28"/>
        </w:rPr>
        <w:t xml:space="preserve">, můžete vyřešený </w:t>
      </w:r>
      <w:proofErr w:type="gramStart"/>
      <w:r>
        <w:rPr>
          <w:sz w:val="28"/>
          <w:szCs w:val="28"/>
        </w:rPr>
        <w:t>test  -</w:t>
      </w:r>
      <w:proofErr w:type="gramEnd"/>
      <w:r>
        <w:rPr>
          <w:sz w:val="28"/>
          <w:szCs w:val="28"/>
        </w:rPr>
        <w:t xml:space="preserve"> fotku poslat na CLASSROOM, další možnost – na můj mail.</w:t>
      </w:r>
    </w:p>
    <w:p w14:paraId="3A8C3BB7" w14:textId="082FC804" w:rsidR="006226F9" w:rsidRPr="002A4E49" w:rsidRDefault="006226F9" w:rsidP="006226F9">
      <w:pPr>
        <w:rPr>
          <w:b/>
          <w:bCs/>
          <w:sz w:val="28"/>
          <w:szCs w:val="28"/>
        </w:rPr>
      </w:pPr>
      <w:r w:rsidRPr="002A4E49">
        <w:rPr>
          <w:b/>
          <w:bCs/>
          <w:sz w:val="28"/>
          <w:szCs w:val="28"/>
        </w:rPr>
        <w:t xml:space="preserve">Termín odevzdání – do pondělí </w:t>
      </w:r>
      <w:r>
        <w:rPr>
          <w:b/>
          <w:bCs/>
          <w:sz w:val="28"/>
          <w:szCs w:val="28"/>
        </w:rPr>
        <w:t>15</w:t>
      </w:r>
      <w:r w:rsidRPr="002A4E49">
        <w:rPr>
          <w:b/>
          <w:bCs/>
          <w:sz w:val="28"/>
          <w:szCs w:val="28"/>
        </w:rPr>
        <w:t>. listopadu.</w:t>
      </w:r>
    </w:p>
    <w:p w14:paraId="18D0E205" w14:textId="6C54E262" w:rsidR="006226F9" w:rsidRDefault="006226F9">
      <w:r>
        <w:rPr>
          <w:noProof/>
        </w:rPr>
        <w:drawing>
          <wp:inline distT="0" distB="0" distL="0" distR="0" wp14:anchorId="71C1C941" wp14:editId="42B63BAD">
            <wp:extent cx="3467100" cy="2204772"/>
            <wp:effectExtent l="0" t="0" r="0" b="5080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74" cy="2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F9"/>
    <w:rsid w:val="005538EE"/>
    <w:rsid w:val="006226F9"/>
    <w:rsid w:val="00D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8CAE"/>
  <w15:chartTrackingRefBased/>
  <w15:docId w15:val="{6F86BC6F-0560-40E7-B604-544684A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2020-11-08T16:46:00Z</dcterms:created>
  <dcterms:modified xsi:type="dcterms:W3CDTF">2020-11-08T17:07:00Z</dcterms:modified>
</cp:coreProperties>
</file>