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E1BFB" w14:textId="3D609FD5" w:rsidR="00537518" w:rsidRDefault="00AA4A51">
      <w:pPr>
        <w:rPr>
          <w:b/>
          <w:bCs/>
          <w:sz w:val="24"/>
          <w:szCs w:val="24"/>
        </w:rPr>
      </w:pPr>
      <w:r w:rsidRPr="00AA4A51">
        <w:rPr>
          <w:b/>
          <w:bCs/>
          <w:sz w:val="24"/>
          <w:szCs w:val="24"/>
        </w:rPr>
        <w:t xml:space="preserve">MATEMATIKA </w:t>
      </w:r>
    </w:p>
    <w:p w14:paraId="3EE0782F" w14:textId="6665C2FA" w:rsidR="00782D04" w:rsidRPr="00782D04" w:rsidRDefault="00DC50EA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782D04" w:rsidRPr="00782D04">
        <w:rPr>
          <w:sz w:val="24"/>
          <w:szCs w:val="24"/>
        </w:rPr>
        <w:t xml:space="preserve">o Rákosníčkova sešitu </w:t>
      </w:r>
      <w:r>
        <w:rPr>
          <w:sz w:val="24"/>
          <w:szCs w:val="24"/>
        </w:rPr>
        <w:t xml:space="preserve">si, prosím, </w:t>
      </w:r>
      <w:r w:rsidR="00782D04" w:rsidRPr="00782D04">
        <w:rPr>
          <w:sz w:val="24"/>
          <w:szCs w:val="24"/>
        </w:rPr>
        <w:t>vepište odčítání s čísl</w:t>
      </w:r>
      <w:r>
        <w:rPr>
          <w:sz w:val="24"/>
          <w:szCs w:val="24"/>
        </w:rPr>
        <w:t>y</w:t>
      </w:r>
      <w:r w:rsidR="00782D04" w:rsidRPr="00782D04">
        <w:rPr>
          <w:sz w:val="24"/>
          <w:szCs w:val="24"/>
        </w:rPr>
        <w:t xml:space="preserve"> 1</w:t>
      </w:r>
      <w:r>
        <w:rPr>
          <w:sz w:val="24"/>
          <w:szCs w:val="24"/>
        </w:rPr>
        <w:t>3,14</w:t>
      </w:r>
      <w:r w:rsidR="00782D04" w:rsidRPr="00782D04">
        <w:rPr>
          <w:sz w:val="24"/>
          <w:szCs w:val="24"/>
        </w:rPr>
        <w:t xml:space="preserve"> a 1</w:t>
      </w:r>
      <w:r>
        <w:rPr>
          <w:sz w:val="24"/>
          <w:szCs w:val="24"/>
        </w:rPr>
        <w:t>5</w:t>
      </w:r>
      <w:r w:rsidR="00782D04" w:rsidRPr="00782D04">
        <w:rPr>
          <w:sz w:val="24"/>
          <w:szCs w:val="24"/>
        </w:rPr>
        <w:t>.</w:t>
      </w:r>
    </w:p>
    <w:p w14:paraId="75F75507" w14:textId="22E31D08" w:rsidR="00DC50EA" w:rsidRDefault="00782D04" w:rsidP="0008744D">
      <w:pPr>
        <w:rPr>
          <w:sz w:val="24"/>
          <w:szCs w:val="24"/>
        </w:rPr>
      </w:pPr>
      <w:r>
        <w:rPr>
          <w:sz w:val="24"/>
          <w:szCs w:val="24"/>
        </w:rPr>
        <w:t>Takto budou stránky vypadat:</w:t>
      </w:r>
    </w:p>
    <w:p w14:paraId="52FA88B2" w14:textId="4AB752FB" w:rsidR="00DC50EA" w:rsidRDefault="00DC50EA" w:rsidP="0008744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17FA8A" wp14:editId="36CEF39A">
            <wp:extent cx="4069080" cy="2852662"/>
            <wp:effectExtent l="0" t="0" r="762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37" cy="286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AB6BB" w14:textId="77777777" w:rsidR="00DC50EA" w:rsidRDefault="00DC50EA" w:rsidP="0008744D">
      <w:pPr>
        <w:rPr>
          <w:noProof/>
          <w:sz w:val="24"/>
          <w:szCs w:val="24"/>
        </w:rPr>
      </w:pPr>
    </w:p>
    <w:p w14:paraId="650BA7C8" w14:textId="6ACEC602" w:rsidR="00DC50EA" w:rsidRDefault="00FE3F0E" w:rsidP="000874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8F2BE9" wp14:editId="0F998B7F">
            <wp:extent cx="4168140" cy="2922108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81" cy="294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9122" w14:textId="20FAAF4F" w:rsidR="00DC50EA" w:rsidRDefault="00DC50EA" w:rsidP="000874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Protože do velké matematiky stále ještě pracovat nebudeme, založte si, prosím, cvičný sešit a do něj trénujte. Myslím, že fér by bylo každý den </w:t>
      </w:r>
      <w:r w:rsidR="00FE3F0E">
        <w:rPr>
          <w:noProof/>
          <w:sz w:val="24"/>
          <w:szCs w:val="24"/>
        </w:rPr>
        <w:t xml:space="preserve">v tomto týdnu </w:t>
      </w:r>
      <w:r>
        <w:rPr>
          <w:noProof/>
          <w:sz w:val="24"/>
          <w:szCs w:val="24"/>
        </w:rPr>
        <w:t xml:space="preserve">zapsat 4 příklady na + a 4 na </w:t>
      </w:r>
      <w:r w:rsidR="00FE3F0E">
        <w:rPr>
          <w:noProof/>
          <w:sz w:val="24"/>
          <w:szCs w:val="24"/>
        </w:rPr>
        <w:t>–</w:t>
      </w:r>
      <w:r>
        <w:rPr>
          <w:noProof/>
          <w:sz w:val="24"/>
          <w:szCs w:val="24"/>
        </w:rPr>
        <w:t xml:space="preserve"> </w:t>
      </w:r>
      <w:r w:rsidR="00FE3F0E">
        <w:rPr>
          <w:noProof/>
          <w:sz w:val="24"/>
          <w:szCs w:val="24"/>
        </w:rPr>
        <w:t>do 20</w:t>
      </w:r>
      <w:r w:rsidRPr="00DC50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noProof/>
          <w:sz w:val="24"/>
          <w:szCs w:val="24"/>
        </w:rPr>
        <w:t>.</w:t>
      </w:r>
      <w:r w:rsidR="00FE3F0E">
        <w:rPr>
          <w:noProof/>
          <w:sz w:val="24"/>
          <w:szCs w:val="24"/>
        </w:rPr>
        <w:t xml:space="preserve"> A já p</w:t>
      </w:r>
      <w:r>
        <w:rPr>
          <w:noProof/>
          <w:sz w:val="24"/>
          <w:szCs w:val="24"/>
        </w:rPr>
        <w:t>ředem děkuji dospělákům za asistenci</w:t>
      </w:r>
      <w:r w:rsidR="00FE3F0E">
        <w:rPr>
          <w:noProof/>
          <w:sz w:val="24"/>
          <w:szCs w:val="24"/>
        </w:rPr>
        <w:t xml:space="preserve"> </w:t>
      </w:r>
      <w:r w:rsidR="00FE3F0E" w:rsidRPr="00FE3F0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E3F0E">
        <w:rPr>
          <w:noProof/>
          <w:sz w:val="24"/>
          <w:szCs w:val="24"/>
        </w:rPr>
        <w:t>.</w:t>
      </w:r>
    </w:p>
    <w:p w14:paraId="52E30BAB" w14:textId="758C7A95" w:rsidR="00DC50EA" w:rsidRDefault="00DC50EA" w:rsidP="000874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A do matematiky mám ještě jednu práci…ale snad to ani není práce, snad je to zábava. Ke Dni dětí jsem Vám nachystala zašifrovanou zprávu a trošku malované matematiky.</w:t>
      </w:r>
    </w:p>
    <w:p w14:paraId="2947921A" w14:textId="023B737F" w:rsidR="00DC50EA" w:rsidRDefault="00DC50EA" w:rsidP="0008744D">
      <w:pPr>
        <w:rPr>
          <w:sz w:val="24"/>
          <w:szCs w:val="24"/>
        </w:rPr>
      </w:pPr>
      <w:r>
        <w:rPr>
          <w:noProof/>
          <w:sz w:val="24"/>
          <w:szCs w:val="24"/>
        </w:rPr>
        <w:t>TAK AŤ SE DAŘÍ!</w:t>
      </w:r>
    </w:p>
    <w:p w14:paraId="1DA0DA3A" w14:textId="1CB40E1A" w:rsidR="00F94E4E" w:rsidRPr="00447AF0" w:rsidRDefault="00DC50EA" w:rsidP="00447AF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A21B226" wp14:editId="722EA6AD">
            <wp:extent cx="8697004" cy="6097106"/>
            <wp:effectExtent l="4762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7181" cy="61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E4E" w:rsidRPr="00447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518"/>
    <w:rsid w:val="0008744D"/>
    <w:rsid w:val="00091265"/>
    <w:rsid w:val="0010528D"/>
    <w:rsid w:val="001244F6"/>
    <w:rsid w:val="001421E0"/>
    <w:rsid w:val="00447AF0"/>
    <w:rsid w:val="00537518"/>
    <w:rsid w:val="007649C8"/>
    <w:rsid w:val="00782D04"/>
    <w:rsid w:val="00A11DEF"/>
    <w:rsid w:val="00AA4A51"/>
    <w:rsid w:val="00DC50EA"/>
    <w:rsid w:val="00F94E4E"/>
    <w:rsid w:val="00FE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DE1CA"/>
  <w15:chartTrackingRefBased/>
  <w15:docId w15:val="{67B0D38D-4608-422E-9F1D-66FA259C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79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</dc:creator>
  <cp:keywords/>
  <dc:description/>
  <cp:lastModifiedBy>Katka</cp:lastModifiedBy>
  <cp:revision>25</cp:revision>
  <dcterms:created xsi:type="dcterms:W3CDTF">2020-04-14T06:10:00Z</dcterms:created>
  <dcterms:modified xsi:type="dcterms:W3CDTF">2020-05-30T06:56:00Z</dcterms:modified>
</cp:coreProperties>
</file>