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C0" w:rsidRPr="00054AC0" w:rsidRDefault="00054AC0" w:rsidP="00054AC0">
      <w:r w:rsidRPr="00054AC0">
        <w:rPr>
          <w:b/>
          <w:bCs/>
          <w:u w:val="single"/>
        </w:rPr>
        <w:t>Čtvrtek 30.</w:t>
      </w:r>
      <w:r>
        <w:rPr>
          <w:b/>
          <w:bCs/>
          <w:u w:val="single"/>
        </w:rPr>
        <w:t xml:space="preserve"> </w:t>
      </w:r>
      <w:r w:rsidRPr="00054AC0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054AC0">
        <w:rPr>
          <w:b/>
          <w:bCs/>
          <w:u w:val="single"/>
        </w:rPr>
        <w:t>2020</w:t>
      </w:r>
    </w:p>
    <w:p w:rsidR="00054AC0" w:rsidRPr="00054AC0" w:rsidRDefault="00054AC0" w:rsidP="00054AC0">
      <w:r w:rsidRPr="00054AC0">
        <w:rPr>
          <w:b/>
          <w:bCs/>
        </w:rPr>
        <w:t> </w:t>
      </w:r>
    </w:p>
    <w:p w:rsidR="00054AC0" w:rsidRPr="00054AC0" w:rsidRDefault="00054AC0" w:rsidP="00054AC0">
      <w:r w:rsidRPr="00054AC0">
        <w:rPr>
          <w:b/>
          <w:bCs/>
        </w:rPr>
        <w:t xml:space="preserve">ČJ: uč. </w:t>
      </w:r>
      <w:proofErr w:type="gramStart"/>
      <w:r w:rsidRPr="00054AC0">
        <w:rPr>
          <w:b/>
          <w:bCs/>
        </w:rPr>
        <w:t>str.</w:t>
      </w:r>
      <w:proofErr w:type="gramEnd"/>
      <w:r w:rsidRPr="00054AC0">
        <w:rPr>
          <w:b/>
          <w:bCs/>
        </w:rPr>
        <w:t xml:space="preserve"> 104 </w:t>
      </w:r>
      <w:r w:rsidRPr="00054AC0">
        <w:t>(moje vydání) </w:t>
      </w:r>
      <w:r w:rsidRPr="00054AC0">
        <w:rPr>
          <w:b/>
          <w:bCs/>
        </w:rPr>
        <w:t>b) SKLOŇOVÁNÍ ZÁJMEN MY, VY – </w:t>
      </w:r>
      <w:r w:rsidRPr="00054AC0">
        <w:t>přečíst oba rámečky .</w:t>
      </w:r>
    </w:p>
    <w:p w:rsidR="00054AC0" w:rsidRPr="00054AC0" w:rsidRDefault="00054AC0" w:rsidP="00054AC0">
      <w:r w:rsidRPr="00054AC0">
        <w:t>Zájmena </w:t>
      </w:r>
      <w:r w:rsidRPr="00054AC0">
        <w:rPr>
          <w:b/>
          <w:bCs/>
        </w:rPr>
        <w:t>my, vy</w:t>
      </w:r>
      <w:r w:rsidRPr="00054AC0">
        <w:t> píšeme s </w:t>
      </w:r>
      <w:r w:rsidRPr="00054AC0">
        <w:rPr>
          <w:b/>
          <w:bCs/>
        </w:rPr>
        <w:t>Y</w:t>
      </w:r>
      <w:r w:rsidRPr="00054AC0">
        <w:t>, ale </w:t>
      </w:r>
      <w:r w:rsidRPr="00054AC0">
        <w:rPr>
          <w:b/>
          <w:bCs/>
        </w:rPr>
        <w:t>v 7. pádu</w:t>
      </w:r>
      <w:r w:rsidRPr="00054AC0">
        <w:t> ve tvarech s </w:t>
      </w:r>
      <w:r w:rsidRPr="00054AC0">
        <w:rPr>
          <w:b/>
          <w:bCs/>
        </w:rPr>
        <w:t>námi, </w:t>
      </w:r>
      <w:r w:rsidRPr="00054AC0">
        <w:t>s</w:t>
      </w:r>
      <w:r w:rsidRPr="00054AC0">
        <w:rPr>
          <w:b/>
          <w:bCs/>
        </w:rPr>
        <w:t> vámi</w:t>
      </w:r>
      <w:r w:rsidRPr="00054AC0">
        <w:t> </w:t>
      </w:r>
      <w:proofErr w:type="gramStart"/>
      <w:r w:rsidRPr="00054AC0">
        <w:t>píšeme </w:t>
      </w:r>
      <w:r w:rsidRPr="00054AC0">
        <w:rPr>
          <w:b/>
          <w:bCs/>
        </w:rPr>
        <w:t>I</w:t>
      </w:r>
      <w:r w:rsidRPr="00054AC0">
        <w:t> .</w:t>
      </w:r>
      <w:proofErr w:type="gramEnd"/>
    </w:p>
    <w:p w:rsidR="00054AC0" w:rsidRPr="00054AC0" w:rsidRDefault="00054AC0" w:rsidP="00054AC0">
      <w:r w:rsidRPr="00054AC0">
        <w:t>Pod rámečky na téže straně </w:t>
      </w:r>
      <w:proofErr w:type="spell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11, 12 –</w:t>
      </w:r>
      <w:r w:rsidRPr="00054AC0">
        <w:t> ústně,</w:t>
      </w:r>
      <w:r w:rsidRPr="00054AC0">
        <w:rPr>
          <w:b/>
          <w:bCs/>
        </w:rPr>
        <w:t> </w:t>
      </w:r>
      <w:proofErr w:type="spell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13 –</w:t>
      </w:r>
      <w:r w:rsidRPr="00054AC0">
        <w:t> opiš čtyři řádky do </w:t>
      </w:r>
      <w:r w:rsidRPr="00054AC0">
        <w:rPr>
          <w:b/>
          <w:bCs/>
        </w:rPr>
        <w:t>ČJ1</w:t>
      </w:r>
      <w:r w:rsidRPr="00054AC0">
        <w:t>. </w:t>
      </w:r>
      <w:r w:rsidRPr="00054AC0">
        <w:rPr>
          <w:b/>
          <w:bCs/>
        </w:rPr>
        <w:t xml:space="preserve">PS velký růžový str. 38 </w:t>
      </w:r>
      <w:proofErr w:type="spellStart"/>
      <w:proofErr w:type="gram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1 –</w:t>
      </w:r>
      <w:r w:rsidRPr="00054AC0">
        <w:t>dle</w:t>
      </w:r>
      <w:proofErr w:type="gramEnd"/>
      <w:r w:rsidRPr="00054AC0">
        <w:t xml:space="preserve"> zadání.</w:t>
      </w:r>
    </w:p>
    <w:p w:rsidR="00054AC0" w:rsidRPr="00054AC0" w:rsidRDefault="00054AC0" w:rsidP="00054AC0">
      <w:r w:rsidRPr="00054AC0">
        <w:t> </w:t>
      </w:r>
    </w:p>
    <w:p w:rsidR="00054AC0" w:rsidRPr="00054AC0" w:rsidRDefault="00054AC0" w:rsidP="00054AC0">
      <w:r w:rsidRPr="00054AC0">
        <w:rPr>
          <w:b/>
          <w:bCs/>
        </w:rPr>
        <w:t>M: </w:t>
      </w:r>
      <w:r w:rsidRPr="00054AC0">
        <w:rPr>
          <w:b/>
          <w:bCs/>
          <w:u w:val="single"/>
        </w:rPr>
        <w:t>Dělení desetinných čísel stem. </w:t>
      </w:r>
      <w:r w:rsidRPr="00054AC0">
        <w:t>Opět pouze posun desetinné čárky.</w:t>
      </w:r>
    </w:p>
    <w:p w:rsidR="00054AC0" w:rsidRPr="00054AC0" w:rsidRDefault="00054AC0" w:rsidP="00054AC0">
      <w:r w:rsidRPr="00054AC0">
        <w:rPr>
          <w:b/>
          <w:bCs/>
          <w:u w:val="single"/>
        </w:rPr>
        <w:t>Dělíme-li desetinné číslo stem, posunujeme desetinnou čárku o dvě místa doleva.</w:t>
      </w:r>
    </w:p>
    <w:p w:rsidR="00054AC0" w:rsidRPr="00054AC0" w:rsidRDefault="00054AC0" w:rsidP="00054AC0">
      <w:r w:rsidRPr="00054AC0">
        <w:rPr>
          <w:b/>
          <w:bCs/>
        </w:rPr>
        <w:t>              Př. 455,4 : 100 = 4,554    85,4 : 100 = 0,854   7 : 100 = 0,07</w:t>
      </w:r>
    </w:p>
    <w:p w:rsidR="00054AC0" w:rsidRPr="00054AC0" w:rsidRDefault="00054AC0" w:rsidP="00054AC0">
      <w:r w:rsidRPr="00054AC0">
        <w:rPr>
          <w:b/>
          <w:bCs/>
        </w:rPr>
        <w:t>Číslo 7 lze také zapsat takto: 7 = 7,0 = 7,00 = 7,000, proto opět použijeme při dělení desetinnou čárku:   7 : 100 = 0,07      =     7,0 : 100 = 0,07</w:t>
      </w:r>
    </w:p>
    <w:p w:rsidR="00054AC0" w:rsidRPr="00054AC0" w:rsidRDefault="00054AC0" w:rsidP="00054AC0">
      <w:r w:rsidRPr="00054AC0">
        <w:rPr>
          <w:b/>
          <w:bCs/>
        </w:rPr>
        <w:t xml:space="preserve">Uč. </w:t>
      </w:r>
      <w:proofErr w:type="gramStart"/>
      <w:r w:rsidRPr="00054AC0">
        <w:rPr>
          <w:b/>
          <w:bCs/>
        </w:rPr>
        <w:t>str.</w:t>
      </w:r>
      <w:proofErr w:type="gramEnd"/>
      <w:r w:rsidRPr="00054AC0">
        <w:rPr>
          <w:b/>
          <w:bCs/>
        </w:rPr>
        <w:t xml:space="preserve"> 30 </w:t>
      </w:r>
      <w:proofErr w:type="spell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1 – </w:t>
      </w:r>
      <w:r w:rsidRPr="00054AC0">
        <w:t>ústně, </w:t>
      </w:r>
      <w:proofErr w:type="spell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2, 3 –</w:t>
      </w:r>
      <w:r w:rsidRPr="00054AC0">
        <w:t> přečíst, </w:t>
      </w:r>
      <w:proofErr w:type="spell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5, 6, 8 </w:t>
      </w:r>
      <w:r w:rsidRPr="00054AC0">
        <w:t>– ústně, </w:t>
      </w:r>
      <w:proofErr w:type="spellStart"/>
      <w:r w:rsidRPr="00054AC0">
        <w:rPr>
          <w:b/>
          <w:bCs/>
        </w:rPr>
        <w:t>cv</w:t>
      </w:r>
      <w:proofErr w:type="spellEnd"/>
      <w:r w:rsidRPr="00054AC0">
        <w:rPr>
          <w:b/>
          <w:bCs/>
        </w:rPr>
        <w:t>. 4 a) b) c) –</w:t>
      </w:r>
      <w:r w:rsidRPr="00054AC0">
        <w:t> opiš do sešitu M2.</w:t>
      </w:r>
    </w:p>
    <w:p w:rsidR="00054AC0" w:rsidRPr="00054AC0" w:rsidRDefault="00054AC0" w:rsidP="00054AC0">
      <w:r w:rsidRPr="00054AC0">
        <w:t> </w:t>
      </w:r>
    </w:p>
    <w:p w:rsidR="00054AC0" w:rsidRPr="00054AC0" w:rsidRDefault="00054AC0" w:rsidP="00054AC0">
      <w:r w:rsidRPr="00054AC0">
        <w:rPr>
          <w:b/>
          <w:bCs/>
        </w:rPr>
        <w:t>PŘ: </w:t>
      </w:r>
      <w:r w:rsidRPr="00054AC0">
        <w:t xml:space="preserve">Zopakuj si </w:t>
      </w:r>
      <w:proofErr w:type="gramStart"/>
      <w:r w:rsidRPr="00054AC0">
        <w:t>postupně z čeho</w:t>
      </w:r>
      <w:proofErr w:type="gramEnd"/>
      <w:r w:rsidRPr="00054AC0">
        <w:t xml:space="preserve"> se skládají první čtyři soustavy lidského těla, o kterých jsme se učili a ověř si podle zápisu ve velkém PS, zda si pamatuješ tyto pojmy k doplnění do slepých mapek člověka.</w:t>
      </w:r>
    </w:p>
    <w:p w:rsidR="00054AC0" w:rsidRPr="00054AC0" w:rsidRDefault="00054AC0" w:rsidP="00054AC0">
      <w:r w:rsidRPr="00054AC0">
        <w:t xml:space="preserve">1.     Opěrná soustava – PS </w:t>
      </w:r>
      <w:proofErr w:type="gramStart"/>
      <w:r w:rsidRPr="00054AC0">
        <w:t>str.21</w:t>
      </w:r>
      <w:proofErr w:type="gramEnd"/>
      <w:r w:rsidRPr="00054AC0">
        <w:t xml:space="preserve"> – názvy kostí</w:t>
      </w:r>
    </w:p>
    <w:p w:rsidR="00054AC0" w:rsidRPr="00054AC0" w:rsidRDefault="00054AC0" w:rsidP="00054AC0">
      <w:r w:rsidRPr="00054AC0">
        <w:t xml:space="preserve">2.     Svalová soustava – PS </w:t>
      </w:r>
      <w:proofErr w:type="gramStart"/>
      <w:r w:rsidRPr="00054AC0">
        <w:t>str.22</w:t>
      </w:r>
      <w:proofErr w:type="gramEnd"/>
      <w:r w:rsidRPr="00054AC0">
        <w:t xml:space="preserve"> – názvy svalů</w:t>
      </w:r>
    </w:p>
    <w:p w:rsidR="00054AC0" w:rsidRPr="00054AC0" w:rsidRDefault="00054AC0" w:rsidP="00054AC0">
      <w:r w:rsidRPr="00054AC0">
        <w:t xml:space="preserve">3.     Oběhová soustava – UČ. </w:t>
      </w:r>
      <w:proofErr w:type="gramStart"/>
      <w:r w:rsidRPr="00054AC0">
        <w:t>str.42</w:t>
      </w:r>
      <w:proofErr w:type="gramEnd"/>
      <w:r w:rsidRPr="00054AC0">
        <w:t xml:space="preserve"> – srdce a krevní oběh</w:t>
      </w:r>
    </w:p>
    <w:p w:rsidR="00054AC0" w:rsidRPr="00054AC0" w:rsidRDefault="00054AC0" w:rsidP="00054AC0">
      <w:r w:rsidRPr="00054AC0">
        <w:t xml:space="preserve">4.     Dýchací soustava – PS </w:t>
      </w:r>
      <w:proofErr w:type="gramStart"/>
      <w:r w:rsidRPr="00054AC0">
        <w:t>str.24</w:t>
      </w:r>
      <w:proofErr w:type="gramEnd"/>
      <w:r w:rsidRPr="00054AC0">
        <w:t xml:space="preserve"> – názvy částí dýchací soustavy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0"/>
    <w:rsid w:val="00054AC0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4D77-4EB2-4CD5-815E-BD6307FB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2020-04-25T17:51:00Z</dcterms:created>
  <dcterms:modified xsi:type="dcterms:W3CDTF">2020-04-25T17:52:00Z</dcterms:modified>
</cp:coreProperties>
</file>