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28" w:rsidRPr="00A20928" w:rsidRDefault="00A20928" w:rsidP="00A20928">
      <w:r w:rsidRPr="00A20928">
        <w:rPr>
          <w:b/>
          <w:bCs/>
          <w:u w:val="single"/>
        </w:rPr>
        <w:t>Pátek 24.</w:t>
      </w:r>
      <w:r>
        <w:rPr>
          <w:b/>
          <w:bCs/>
          <w:u w:val="single"/>
        </w:rPr>
        <w:t xml:space="preserve"> </w:t>
      </w:r>
      <w:r w:rsidRPr="00A20928">
        <w:rPr>
          <w:b/>
          <w:bCs/>
          <w:u w:val="single"/>
        </w:rPr>
        <w:t>4.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A20928">
        <w:rPr>
          <w:b/>
          <w:bCs/>
          <w:u w:val="single"/>
        </w:rPr>
        <w:t>2020</w:t>
      </w:r>
    </w:p>
    <w:p w:rsidR="00A20928" w:rsidRPr="00A20928" w:rsidRDefault="00A20928" w:rsidP="00A20928"/>
    <w:p w:rsidR="00A20928" w:rsidRPr="00A20928" w:rsidRDefault="00A20928" w:rsidP="00A20928">
      <w:r w:rsidRPr="00A20928">
        <w:rPr>
          <w:b/>
          <w:bCs/>
        </w:rPr>
        <w:t>ČJ: </w:t>
      </w:r>
      <w:r w:rsidRPr="00A20928">
        <w:rPr>
          <w:b/>
          <w:bCs/>
          <w:u w:val="single"/>
        </w:rPr>
        <w:t>6. zájmena neurčitá – </w:t>
      </w:r>
      <w:r w:rsidRPr="00A20928">
        <w:t>blíže jimi neurčujeme</w:t>
      </w:r>
      <w:r w:rsidRPr="00A20928">
        <w:rPr>
          <w:b/>
          <w:bCs/>
        </w:rPr>
        <w:t>, </w:t>
      </w:r>
      <w:r w:rsidRPr="00A20928">
        <w:t>o kom nebo o čem se mluví, nebo to určujeme pouze obecně. Naučit zpaměti co nejvíce z vypsaných, je jich mnohem více než si uvedeme a než uvádí učebnice.</w:t>
      </w:r>
    </w:p>
    <w:p w:rsidR="00A20928" w:rsidRPr="00A20928" w:rsidRDefault="00A20928" w:rsidP="00A20928">
      <w:r w:rsidRPr="00A20928">
        <w:rPr>
          <w:b/>
          <w:bCs/>
          <w:u w:val="single"/>
        </w:rPr>
        <w:t>někdo, něco, některý, nějaký, něčí, leckdo, lecjaký ledakdo, kdokoli, kdosi, cosi, kterýsi, jakýsi, čísi, každý, všechen, všichni</w:t>
      </w:r>
    </w:p>
    <w:p w:rsidR="00A20928" w:rsidRPr="00A20928" w:rsidRDefault="00A20928" w:rsidP="00A20928">
      <w:r w:rsidRPr="00A20928">
        <w:rPr>
          <w:b/>
          <w:bCs/>
          <w:u w:val="single"/>
        </w:rPr>
        <w:t xml:space="preserve">PS velký růžový str. 36 </w:t>
      </w:r>
      <w:proofErr w:type="spellStart"/>
      <w:r w:rsidRPr="00A20928">
        <w:rPr>
          <w:b/>
          <w:bCs/>
          <w:u w:val="single"/>
        </w:rPr>
        <w:t>cv</w:t>
      </w:r>
      <w:proofErr w:type="spellEnd"/>
      <w:r w:rsidRPr="00A20928">
        <w:rPr>
          <w:b/>
          <w:bCs/>
          <w:u w:val="single"/>
        </w:rPr>
        <w:t>. 1 – </w:t>
      </w:r>
      <w:r w:rsidRPr="00A20928">
        <w:t>doplňte dle zadání.</w:t>
      </w:r>
    </w:p>
    <w:p w:rsidR="00A20928" w:rsidRPr="00A20928" w:rsidRDefault="00A20928" w:rsidP="00A20928">
      <w:r w:rsidRPr="00A20928">
        <w:t> </w:t>
      </w:r>
    </w:p>
    <w:p w:rsidR="00A20928" w:rsidRPr="00A20928" w:rsidRDefault="00A20928" w:rsidP="00A20928">
      <w:r w:rsidRPr="00A20928">
        <w:rPr>
          <w:b/>
          <w:bCs/>
        </w:rPr>
        <w:t>M: </w:t>
      </w:r>
      <w:r w:rsidRPr="00A20928">
        <w:rPr>
          <w:b/>
          <w:bCs/>
          <w:u w:val="single"/>
        </w:rPr>
        <w:t>Obsahy složitějších obrazců</w:t>
      </w:r>
      <w:r w:rsidRPr="00A20928">
        <w:t> – </w:t>
      </w:r>
      <w:r w:rsidRPr="00A20928">
        <w:rPr>
          <w:b/>
          <w:bCs/>
        </w:rPr>
        <w:t xml:space="preserve">uč. </w:t>
      </w:r>
      <w:proofErr w:type="gramStart"/>
      <w:r w:rsidRPr="00A20928">
        <w:rPr>
          <w:b/>
          <w:bCs/>
        </w:rPr>
        <w:t>str.</w:t>
      </w:r>
      <w:proofErr w:type="gramEnd"/>
      <w:r w:rsidRPr="00A20928">
        <w:rPr>
          <w:b/>
          <w:bCs/>
        </w:rPr>
        <w:t xml:space="preserve"> 28 </w:t>
      </w:r>
      <w:proofErr w:type="spellStart"/>
      <w:r w:rsidRPr="00A20928">
        <w:rPr>
          <w:b/>
          <w:bCs/>
        </w:rPr>
        <w:t>cv</w:t>
      </w:r>
      <w:proofErr w:type="spellEnd"/>
      <w:r w:rsidRPr="00A20928">
        <w:rPr>
          <w:b/>
          <w:bCs/>
        </w:rPr>
        <w:t>. 1 – </w:t>
      </w:r>
      <w:r w:rsidRPr="00A20928">
        <w:t>obkresli si plánek chodby a</w:t>
      </w:r>
      <w:r w:rsidRPr="00A20928">
        <w:rPr>
          <w:b/>
          <w:bCs/>
        </w:rPr>
        <w:t> </w:t>
      </w:r>
      <w:r w:rsidRPr="00A20928">
        <w:t> vypočítej dle popisu postupu a rozpisu výpočtů v zeleném rámečku. Zapiš do geometrického sešitu nebo na nelinkovaný papír. </w:t>
      </w:r>
      <w:proofErr w:type="spellStart"/>
      <w:r w:rsidRPr="00A20928">
        <w:rPr>
          <w:b/>
          <w:bCs/>
        </w:rPr>
        <w:t>Cv</w:t>
      </w:r>
      <w:proofErr w:type="spellEnd"/>
      <w:r w:rsidRPr="00A20928">
        <w:rPr>
          <w:b/>
          <w:bCs/>
        </w:rPr>
        <w:t>. 3 – dobrovolně, jen kdo chce,  tento druh příkladu bývá u přijímaček!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8"/>
    <w:rsid w:val="00531726"/>
    <w:rsid w:val="00A20928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3F80-1D25-4DDB-824F-161C25D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2020-04-19T15:14:00Z</dcterms:created>
  <dcterms:modified xsi:type="dcterms:W3CDTF">2020-04-19T15:14:00Z</dcterms:modified>
</cp:coreProperties>
</file>