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EE" w:rsidRPr="001346EE" w:rsidRDefault="001346EE" w:rsidP="001346EE">
      <w:r w:rsidRPr="001346EE">
        <w:rPr>
          <w:b/>
          <w:bCs/>
          <w:u w:val="single"/>
        </w:rPr>
        <w:t>Pondělí 20.</w:t>
      </w:r>
      <w:r>
        <w:rPr>
          <w:b/>
          <w:bCs/>
          <w:u w:val="single"/>
        </w:rPr>
        <w:t xml:space="preserve"> </w:t>
      </w:r>
      <w:r w:rsidRPr="001346EE">
        <w:rPr>
          <w:b/>
          <w:bCs/>
          <w:u w:val="single"/>
        </w:rPr>
        <w:t>4.</w:t>
      </w:r>
      <w:r>
        <w:rPr>
          <w:b/>
          <w:bCs/>
          <w:u w:val="single"/>
        </w:rPr>
        <w:t xml:space="preserve"> </w:t>
      </w:r>
      <w:bookmarkStart w:id="0" w:name="_GoBack"/>
      <w:bookmarkEnd w:id="0"/>
      <w:r w:rsidRPr="001346EE">
        <w:rPr>
          <w:b/>
          <w:bCs/>
          <w:u w:val="single"/>
        </w:rPr>
        <w:t>2020</w:t>
      </w:r>
    </w:p>
    <w:p w:rsidR="001346EE" w:rsidRPr="001346EE" w:rsidRDefault="001346EE" w:rsidP="001346EE"/>
    <w:p w:rsidR="001346EE" w:rsidRPr="001346EE" w:rsidRDefault="001346EE" w:rsidP="001346EE">
      <w:r w:rsidRPr="001346EE">
        <w:rPr>
          <w:b/>
          <w:bCs/>
        </w:rPr>
        <w:t>ČJ: </w:t>
      </w:r>
      <w:r w:rsidRPr="001346EE">
        <w:t>V minulém týdnu jsme zahájili učivo o zájmenech. Dnes si zopakujte zpaměti: 1. druhy zájmen</w:t>
      </w:r>
    </w:p>
    <w:p w:rsidR="001346EE" w:rsidRPr="001346EE" w:rsidRDefault="001346EE" w:rsidP="001346EE">
      <w:r w:rsidRPr="001346EE">
        <w:t>2.     vyjmenuj zájmena osobní (nezapomeňte, že zájmena osobní jsou i  v jednotlivých pádech – např. 1.p. </w:t>
      </w:r>
      <w:r w:rsidRPr="001346EE">
        <w:rPr>
          <w:b/>
          <w:bCs/>
        </w:rPr>
        <w:t>on, ona, ono</w:t>
      </w:r>
      <w:r w:rsidRPr="001346EE">
        <w:t>, 2.p. bez </w:t>
      </w:r>
      <w:r w:rsidRPr="001346EE">
        <w:rPr>
          <w:b/>
          <w:bCs/>
        </w:rPr>
        <w:t>něho</w:t>
      </w:r>
      <w:r w:rsidRPr="001346EE">
        <w:t>, bez </w:t>
      </w:r>
      <w:r w:rsidRPr="001346EE">
        <w:rPr>
          <w:b/>
          <w:bCs/>
        </w:rPr>
        <w:t>ní</w:t>
      </w:r>
      <w:r w:rsidRPr="001346EE">
        <w:t>, bez </w:t>
      </w:r>
      <w:r w:rsidRPr="001346EE">
        <w:rPr>
          <w:b/>
          <w:bCs/>
        </w:rPr>
        <w:t>něho</w:t>
      </w:r>
      <w:r w:rsidRPr="001346EE">
        <w:t>, 3.p. k </w:t>
      </w:r>
      <w:r w:rsidRPr="001346EE">
        <w:rPr>
          <w:b/>
          <w:bCs/>
        </w:rPr>
        <w:t>němu</w:t>
      </w:r>
      <w:r w:rsidRPr="001346EE">
        <w:t>, k </w:t>
      </w:r>
      <w:r w:rsidRPr="001346EE">
        <w:rPr>
          <w:b/>
          <w:bCs/>
        </w:rPr>
        <w:t>ní</w:t>
      </w:r>
      <w:r w:rsidRPr="001346EE">
        <w:t>, k </w:t>
      </w:r>
      <w:r w:rsidRPr="001346EE">
        <w:rPr>
          <w:b/>
          <w:bCs/>
        </w:rPr>
        <w:t>němu</w:t>
      </w:r>
      <w:r w:rsidRPr="001346EE">
        <w:t>......</w:t>
      </w:r>
    </w:p>
    <w:p w:rsidR="001346EE" w:rsidRPr="001346EE" w:rsidRDefault="001346EE" w:rsidP="001346EE">
      <w:r w:rsidRPr="001346EE">
        <w:t>3.     vyjmenuj zájmena přivlastňovací (a opět pozor na tři rody a tvary v pádech – 1.p. můj, moje, moje, 2.p. bez mého, bez mé, bez mého..)</w:t>
      </w:r>
    </w:p>
    <w:p w:rsidR="001346EE" w:rsidRPr="001346EE" w:rsidRDefault="001346EE" w:rsidP="001346EE">
      <w:r w:rsidRPr="001346EE">
        <w:t> </w:t>
      </w:r>
    </w:p>
    <w:p w:rsidR="001346EE" w:rsidRPr="001346EE" w:rsidRDefault="001346EE" w:rsidP="001346EE">
      <w:r w:rsidRPr="001346EE">
        <w:rPr>
          <w:b/>
          <w:bCs/>
        </w:rPr>
        <w:t>M: </w:t>
      </w:r>
      <w:r w:rsidRPr="001346EE">
        <w:rPr>
          <w:b/>
          <w:bCs/>
          <w:u w:val="single"/>
        </w:rPr>
        <w:t>Násobení desetinných čísel deseti</w:t>
      </w:r>
      <w:r w:rsidRPr="001346EE">
        <w:t> – je to jednoduché, je to pouze posunování desetinné čárky. </w:t>
      </w:r>
      <w:r w:rsidRPr="001346EE">
        <w:rPr>
          <w:b/>
          <w:bCs/>
          <w:u w:val="single"/>
        </w:rPr>
        <w:t>Násobíme-li desetinné číslo deseti, posuneme desetinnou čárku o jedno místo doprava.</w:t>
      </w:r>
    </w:p>
    <w:p w:rsidR="001346EE" w:rsidRPr="001346EE" w:rsidRDefault="001346EE" w:rsidP="001346EE">
      <w:r w:rsidRPr="001346EE">
        <w:rPr>
          <w:b/>
          <w:bCs/>
        </w:rPr>
        <w:t>        př. 2,53 . 10 = 25,3      25,32 . 10 = 253,2     0,8 . 10 = 8</w:t>
      </w:r>
    </w:p>
    <w:p w:rsidR="001346EE" w:rsidRPr="001346EE" w:rsidRDefault="001346EE" w:rsidP="001346EE">
      <w:r w:rsidRPr="001346EE">
        <w:rPr>
          <w:b/>
          <w:bCs/>
        </w:rPr>
        <w:t>Uč. str. 24 cv. 3, 5, 6, 7, 8 </w:t>
      </w:r>
      <w:r w:rsidRPr="001346EE">
        <w:t>– ústně, </w:t>
      </w:r>
      <w:r w:rsidRPr="001346EE">
        <w:rPr>
          <w:b/>
          <w:bCs/>
        </w:rPr>
        <w:t>cv. 4 a) b) </w:t>
      </w:r>
      <w:r w:rsidRPr="001346EE">
        <w:t>– do </w:t>
      </w:r>
      <w:r w:rsidRPr="001346EE">
        <w:rPr>
          <w:b/>
          <w:bCs/>
        </w:rPr>
        <w:t>M2</w:t>
      </w:r>
      <w:r w:rsidRPr="001346EE">
        <w:t> – opiš a vypočítej.</w:t>
      </w:r>
    </w:p>
    <w:p w:rsidR="001346EE" w:rsidRPr="001346EE" w:rsidRDefault="001346EE" w:rsidP="001346EE">
      <w:r w:rsidRPr="001346EE">
        <w:rPr>
          <w:b/>
          <w:bCs/>
        </w:rPr>
        <w:t> </w:t>
      </w:r>
    </w:p>
    <w:p w:rsidR="001346EE" w:rsidRPr="001346EE" w:rsidRDefault="001346EE" w:rsidP="001346EE">
      <w:r w:rsidRPr="001346EE">
        <w:rPr>
          <w:b/>
          <w:bCs/>
        </w:rPr>
        <w:t>VL: </w:t>
      </w:r>
      <w:r w:rsidRPr="001346EE">
        <w:t>tento týden nebudeme psát zápis do sešitu, věnujte se orientaci na mapě (hory, pohoří, nížiny, řeky, města Evropy) a opakování. Zopakujte si státy Evropy a jejich hlavní města, jejich polohu a sousedy.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EE"/>
    <w:rsid w:val="001346EE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8FF3C-4545-4694-A179-9CA60EF7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2020-04-19T15:08:00Z</dcterms:created>
  <dcterms:modified xsi:type="dcterms:W3CDTF">2020-04-19T15:10:00Z</dcterms:modified>
</cp:coreProperties>
</file>