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05" w:rsidRPr="00EB3C05" w:rsidRDefault="00EB3C05" w:rsidP="00EB3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B3C05">
        <w:rPr>
          <w:rFonts w:ascii="Helvetica" w:eastAsia="Times New Roman" w:hAnsi="Helvetica" w:cs="Times New Roman"/>
          <w:color w:val="000000"/>
          <w:sz w:val="24"/>
          <w:szCs w:val="24"/>
          <w:shd w:val="clear" w:color="auto" w:fill="FFF2F4"/>
          <w:lang w:eastAsia="cs-CZ"/>
        </w:rPr>
        <w:t>Úkoly na 19.3.2020</w:t>
      </w:r>
    </w:p>
    <w:p w:rsidR="00EB3C05" w:rsidRPr="00EB3C05" w:rsidRDefault="00EB3C05" w:rsidP="00EB3C05">
      <w:pPr>
        <w:shd w:val="clear" w:color="auto" w:fill="FFF2F4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ČJ: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pokračujeme v procvičování přídavných jmen,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PS modrý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str. 18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doplň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, str. 19 -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ve cvičení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1 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přídavná jména tvrdá vyznač zeleně, měkká oranžově, přivlastňovací žlutě.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Cv. 2, 3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vypracuj podle zadání.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Str. 20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doplnit.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Učebnice str. 78 cv. 1 a)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ústně,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cv. 2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opiš do sešitu č.1.</w:t>
      </w:r>
    </w:p>
    <w:p w:rsidR="00EB3C05" w:rsidRPr="00EB3C05" w:rsidRDefault="00EB3C05" w:rsidP="00EB3C05">
      <w:pPr>
        <w:shd w:val="clear" w:color="auto" w:fill="FFF2F4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M geometrie: učebnice str. 38 střed úsečky a osa úsečky -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stačí zopakovat - toto jsme se učili ve 4. třídě. Přečtěte si růžové rámečky a sestrojte osu a střed úsečky podle zadání a  popisu konstrukce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str. 38 cv. 3.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Téma vlastnosti trojúhelníku máme probrané v minulosti.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Naučte se zpaměti vzorečky pro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výpočet povrchu krychle - učebnice str. 46 - žlutý rámeček 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(pomocí tohoto vzorečku vypočítej str.46 cv. 6) </w:t>
      </w:r>
      <w:r w:rsidRPr="00EB3C05">
        <w:rPr>
          <w:rFonts w:ascii="Helvetica" w:eastAsia="Times New Roman" w:hAnsi="Helvetica" w:cs="Times New Roman"/>
          <w:b/>
          <w:bCs/>
          <w:color w:val="000000"/>
          <w:sz w:val="24"/>
          <w:szCs w:val="24"/>
          <w:lang w:eastAsia="cs-CZ"/>
        </w:rPr>
        <w:t>a povrchu kvádru str. 54 modrý rámeček</w:t>
      </w: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 (pomocí tohoto vzorečku vypočítej str. 54 cv. 3).</w:t>
      </w:r>
    </w:p>
    <w:p w:rsidR="00EB3C05" w:rsidRPr="00EB3C05" w:rsidRDefault="00EB3C05" w:rsidP="00EB3C05">
      <w:pPr>
        <w:shd w:val="clear" w:color="auto" w:fill="FFF2F4"/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</w:pPr>
      <w:r w:rsidRPr="00EB3C05">
        <w:rPr>
          <w:rFonts w:ascii="Helvetica" w:eastAsia="Times New Roman" w:hAnsi="Helvetica" w:cs="Times New Roman"/>
          <w:color w:val="000000"/>
          <w:sz w:val="24"/>
          <w:szCs w:val="24"/>
          <w:lang w:eastAsia="cs-CZ"/>
        </w:rPr>
        <w:t>Ostatní předměty - VL, PŘ, AJ máte zadané až do pátku. Snažte se co nejvíce procvičovat.</w:t>
      </w:r>
    </w:p>
    <w:p w:rsidR="00F716A0" w:rsidRDefault="00F716A0">
      <w:bookmarkStart w:id="0" w:name="_GoBack"/>
      <w:bookmarkEnd w:id="0"/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05"/>
    <w:rsid w:val="00531726"/>
    <w:rsid w:val="00D12842"/>
    <w:rsid w:val="00EB3C05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CC371-B221-4426-BD73-FAEE6C52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2020-03-18T09:15:00Z</dcterms:created>
  <dcterms:modified xsi:type="dcterms:W3CDTF">2020-03-18T09:15:00Z</dcterms:modified>
</cp:coreProperties>
</file>