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B0D0" w14:textId="3B3AF727" w:rsidR="001309C8" w:rsidRPr="001309C8" w:rsidRDefault="001309C8" w:rsidP="001309C8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i/>
          <w:iCs/>
          <w:color w:val="222222"/>
          <w:sz w:val="44"/>
          <w:szCs w:val="44"/>
          <w:bdr w:val="none" w:sz="0" w:space="0" w:color="auto" w:frame="1"/>
          <w:lang w:eastAsia="cs-CZ"/>
        </w:rPr>
      </w:pPr>
      <w:r w:rsidRPr="001309C8">
        <w:rPr>
          <w:rFonts w:ascii="Comic Sans MS" w:eastAsia="Times New Roman" w:hAnsi="Comic Sans MS" w:cs="Times New Roman"/>
          <w:b/>
          <w:bCs/>
          <w:i/>
          <w:iCs/>
          <w:color w:val="222222"/>
          <w:sz w:val="44"/>
          <w:szCs w:val="44"/>
          <w:bdr w:val="none" w:sz="0" w:space="0" w:color="auto" w:frame="1"/>
          <w:lang w:eastAsia="cs-CZ"/>
        </w:rPr>
        <w:t>KAMARÁD</w:t>
      </w:r>
    </w:p>
    <w:p w14:paraId="4A45C7E6" w14:textId="65E45865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1222" wp14:editId="5BD79465">
                <wp:simplePos x="0" y="0"/>
                <wp:positionH relativeFrom="column">
                  <wp:posOffset>2574925</wp:posOffset>
                </wp:positionH>
                <wp:positionV relativeFrom="paragraph">
                  <wp:posOffset>158750</wp:posOffset>
                </wp:positionV>
                <wp:extent cx="3726180" cy="7703820"/>
                <wp:effectExtent l="0" t="0" r="26670" b="11430"/>
                <wp:wrapNone/>
                <wp:docPr id="4" name="Svitek: svisl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770382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B22A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4" o:spid="_x0000_s1026" type="#_x0000_t97" style="position:absolute;margin-left:202.75pt;margin-top:12.5pt;width:293.4pt;height:6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Vím, kdo se loudá, máš-li čas.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kdo ti stráví každý špás.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vím, kdo jde s tebou světlem, tmou.</w:t>
      </w:r>
    </w:p>
    <w:p w14:paraId="72129D24" w14:textId="77777777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Vím, kdo ti krášlí šedý svět,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kdo tě vrátí z hloubky zpět.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vím, kdo ti ruku podá svou.</w:t>
      </w:r>
    </w:p>
    <w:p w14:paraId="6E89BBFA" w14:textId="77777777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4F235F12" w14:textId="5574C9F9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R.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Kamarád, kamarád není nestálý.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všechno, co ti dluží vrátí.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kamarád, kamarád stojí v </w:t>
      </w:r>
      <w:proofErr w:type="spellStart"/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povzdálí</w:t>
      </w:r>
      <w:proofErr w:type="spellEnd"/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když ti každý sbohem dá.</w:t>
      </w:r>
    </w:p>
    <w:p w14:paraId="32234F79" w14:textId="77777777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FFFFFF"/>
          <w:sz w:val="28"/>
          <w:szCs w:val="28"/>
          <w:lang w:eastAsia="cs-CZ"/>
        </w:rPr>
      </w:pPr>
    </w:p>
    <w:p w14:paraId="37DB09D8" w14:textId="088003ED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Kamarád, kamarád s tebou utrácí,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když se ti tvé příjmy krátí,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kamarád, kamarád, ten se neztrácí,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ten se k tobě stále zná.</w:t>
      </w:r>
    </w:p>
    <w:p w14:paraId="772EB222" w14:textId="77777777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69158792" w14:textId="34FD5EE8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2.Vím, kdo se lekne, máš-li hlad,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kdo ti dá svůj úsměv rád,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vím, pro koho ty nejsi vzduch.</w:t>
      </w:r>
    </w:p>
    <w:p w14:paraId="79FEDFA6" w14:textId="77777777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Vím, kdo tě hlídá spoustu let,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kdo tě vrátí z hloubky zpět,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vím, kdo ti vždycky hodí kruh.</w:t>
      </w:r>
    </w:p>
    <w:p w14:paraId="6D725212" w14:textId="7409037C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proofErr w:type="spellStart"/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R.Kamarád</w:t>
      </w:r>
      <w:proofErr w:type="spellEnd"/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, kamarád není nestálý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…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14:paraId="55C3667D" w14:textId="77777777" w:rsidR="001309C8" w:rsidRPr="001309C8" w:rsidRDefault="001309C8" w:rsidP="001309C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  <w:lang w:eastAsia="cs-CZ"/>
        </w:rPr>
      </w:pP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t>Kamarád, kamarád s tebou utrácí,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když se ti tvé příjmy krátí,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kamarád, kamarád, ten se neztrácí.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Všechno, co ti dluží vrátí,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je ti vlastně druhou mátí,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ten se k tobě stále zná.</w:t>
      </w:r>
      <w:r w:rsidRPr="001309C8">
        <w:rPr>
          <w:rFonts w:ascii="Comic Sans MS" w:eastAsia="Times New Roman" w:hAnsi="Comic Sans MS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Kamarád.</w:t>
      </w:r>
    </w:p>
    <w:p w14:paraId="2BB4DB0D" w14:textId="77777777" w:rsidR="00435ACC" w:rsidRPr="001309C8" w:rsidRDefault="00435ACC">
      <w:pPr>
        <w:rPr>
          <w:rFonts w:ascii="Comic Sans MS" w:hAnsi="Comic Sans MS"/>
          <w:sz w:val="28"/>
          <w:szCs w:val="28"/>
        </w:rPr>
      </w:pPr>
    </w:p>
    <w:sectPr w:rsidR="00435ACC" w:rsidRPr="0013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CC"/>
    <w:rsid w:val="001309C8"/>
    <w:rsid w:val="004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38C"/>
  <w15:chartTrackingRefBased/>
  <w15:docId w15:val="{5C2834EA-4476-4E28-B91B-788BA94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1309C8"/>
  </w:style>
  <w:style w:type="character" w:customStyle="1" w:styleId="galleryimglinktext1in">
    <w:name w:val="gallery_imglink_text1in"/>
    <w:basedOn w:val="Standardnpsmoodstavce"/>
    <w:rsid w:val="001309C8"/>
  </w:style>
  <w:style w:type="character" w:styleId="Hypertextovodkaz">
    <w:name w:val="Hyperlink"/>
    <w:basedOn w:val="Standardnpsmoodstavce"/>
    <w:uiPriority w:val="99"/>
    <w:semiHidden/>
    <w:unhideWhenUsed/>
    <w:rsid w:val="001309C8"/>
    <w:rPr>
      <w:color w:val="0000FF"/>
      <w:u w:val="single"/>
    </w:rPr>
  </w:style>
  <w:style w:type="paragraph" w:customStyle="1" w:styleId="author">
    <w:name w:val="author"/>
    <w:basedOn w:val="Normln"/>
    <w:rsid w:val="001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2020-11-06T12:17:00Z</dcterms:created>
  <dcterms:modified xsi:type="dcterms:W3CDTF">2020-11-06T12:24:00Z</dcterms:modified>
</cp:coreProperties>
</file>