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463C" w14:textId="3B6D4DBF" w:rsidR="003A45E5" w:rsidRPr="003A45E5" w:rsidRDefault="003A45E5" w:rsidP="003A45E5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 CE"/>
          <w:b/>
          <w:bCs/>
          <w:color w:val="000000"/>
          <w:kern w:val="36"/>
          <w:sz w:val="44"/>
          <w:szCs w:val="44"/>
          <w:lang w:eastAsia="cs-CZ"/>
        </w:rPr>
      </w:pPr>
      <w:r w:rsidRPr="003A45E5">
        <w:rPr>
          <w:rFonts w:ascii="Comic Sans MS" w:eastAsia="Times New Roman" w:hAnsi="Comic Sans MS" w:cs="Arial CE"/>
          <w:b/>
          <w:bCs/>
          <w:color w:val="000000"/>
          <w:kern w:val="36"/>
          <w:sz w:val="44"/>
          <w:szCs w:val="44"/>
          <w:lang w:eastAsia="cs-CZ"/>
        </w:rPr>
        <w:t>Káča našla ptáče</w:t>
      </w:r>
    </w:p>
    <w:p w14:paraId="1D05F56A" w14:textId="0EA85934" w:rsidR="003A45E5" w:rsidRDefault="005C4F2A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>
        <w:rPr>
          <w:rFonts w:ascii="Comic Sans MS" w:eastAsia="Times New Roman" w:hAnsi="Comic Sans MS" w:cs="Arial CE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2D0F7" wp14:editId="458C6FFD">
                <wp:simplePos x="0" y="0"/>
                <wp:positionH relativeFrom="column">
                  <wp:posOffset>3458845</wp:posOffset>
                </wp:positionH>
                <wp:positionV relativeFrom="paragraph">
                  <wp:posOffset>166370</wp:posOffset>
                </wp:positionV>
                <wp:extent cx="2194560" cy="1775460"/>
                <wp:effectExtent l="0" t="0" r="15240" b="15240"/>
                <wp:wrapNone/>
                <wp:docPr id="3" name="Obdélník: zkosené hra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775460"/>
                        </a:xfrm>
                        <a:prstGeom prst="beve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69E2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Obdélník: zkosené hrany 3" o:spid="_x0000_s1026" type="#_x0000_t84" style="position:absolute;margin-left:272.35pt;margin-top:13.1pt;width:172.8pt;height:13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" filled="f" strokecolor="black [3213]" strokeweight="1pt"/>
            </w:pict>
          </mc:Fallback>
        </mc:AlternateContent>
      </w:r>
    </w:p>
    <w:p w14:paraId="43F7FB57" w14:textId="77777777" w:rsidR="005C4F2A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 xml:space="preserve">Káča našla </w:t>
      </w:r>
      <w:r w:rsidRPr="00017AFD">
        <w:rPr>
          <w:rFonts w:ascii="Comic Sans MS" w:eastAsia="Times New Roman" w:hAnsi="Comic Sans MS" w:cs="Arial CE"/>
          <w:b/>
          <w:bCs/>
          <w:color w:val="000000"/>
          <w:sz w:val="28"/>
          <w:szCs w:val="28"/>
          <w:lang w:eastAsia="cs-CZ"/>
        </w:rPr>
        <w:t>ptáče</w:t>
      </w:r>
      <w:r w:rsidR="005C4F2A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,</w:t>
      </w:r>
    </w:p>
    <w:p w14:paraId="627E959C" w14:textId="19BB0F0B" w:rsidR="003A45E5" w:rsidRP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je promoklé a pláče,</w:t>
      </w:r>
      <w:r w:rsidR="005C4F2A" w:rsidRPr="005C4F2A">
        <w:rPr>
          <w:rFonts w:ascii="Comic Sans MS" w:eastAsia="Times New Roman" w:hAnsi="Comic Sans MS" w:cs="Arial CE"/>
          <w:b/>
          <w:bCs/>
          <w:noProof/>
          <w:color w:val="000000"/>
          <w:kern w:val="36"/>
          <w:sz w:val="44"/>
          <w:szCs w:val="44"/>
          <w:lang w:eastAsia="cs-CZ"/>
        </w:rPr>
        <w:t xml:space="preserve"> </w:t>
      </w:r>
      <w:r w:rsidR="005C4F2A">
        <w:rPr>
          <w:rFonts w:ascii="Comic Sans MS" w:eastAsia="Times New Roman" w:hAnsi="Comic Sans MS" w:cs="Arial CE"/>
          <w:b/>
          <w:bCs/>
          <w:noProof/>
          <w:color w:val="000000"/>
          <w:kern w:val="36"/>
          <w:sz w:val="44"/>
          <w:szCs w:val="44"/>
          <w:lang w:eastAsia="cs-CZ"/>
        </w:rPr>
        <w:t xml:space="preserve">         </w:t>
      </w:r>
    </w:p>
    <w:p w14:paraId="3A02E7C2" w14:textId="08A4B196" w:rsidR="003A45E5" w:rsidRP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kdo poradí Káče</w:t>
      </w:r>
      <w:r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,</w:t>
      </w: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 xml:space="preserve"> </w:t>
      </w:r>
    </w:p>
    <w:p w14:paraId="202FFBEC" w14:textId="77777777" w:rsid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komu ptáče dát!</w:t>
      </w: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br/>
      </w:r>
    </w:p>
    <w:p w14:paraId="3CC6693E" w14:textId="313D854F" w:rsidR="003A45E5" w:rsidRP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Nikomu jinému nežli panu hajnému,</w:t>
      </w:r>
    </w:p>
    <w:p w14:paraId="15FD9E6E" w14:textId="4AE4D51B" w:rsid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on ho dá do hnízda, ptáče zase zahvízdá!</w:t>
      </w: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br/>
      </w:r>
    </w:p>
    <w:p w14:paraId="2DE34563" w14:textId="55A346FD" w:rsidR="003A45E5" w:rsidRPr="003A45E5" w:rsidRDefault="005C4F2A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>
        <w:rPr>
          <w:rFonts w:ascii="Comic Sans MS" w:eastAsia="Times New Roman" w:hAnsi="Comic Sans MS" w:cs="Arial CE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97286" wp14:editId="37B120A4">
                <wp:simplePos x="0" y="0"/>
                <wp:positionH relativeFrom="column">
                  <wp:posOffset>3467100</wp:posOffset>
                </wp:positionH>
                <wp:positionV relativeFrom="paragraph">
                  <wp:posOffset>-635</wp:posOffset>
                </wp:positionV>
                <wp:extent cx="2194560" cy="1775460"/>
                <wp:effectExtent l="0" t="0" r="15240" b="15240"/>
                <wp:wrapNone/>
                <wp:docPr id="4" name="Obdélník: zkosené hra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77546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50183" id="Obdélník: zkosené hrany 4" o:spid="_x0000_s1026" type="#_x0000_t84" style="position:absolute;margin-left:273pt;margin-top:-.05pt;width:172.8pt;height:13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" filled="f" strokecolor="black [3213]" strokeweight="1pt"/>
            </w:pict>
          </mc:Fallback>
        </mc:AlternateContent>
      </w:r>
      <w:proofErr w:type="spellStart"/>
      <w:r w:rsidR="003A45E5"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Jířa</w:t>
      </w:r>
      <w:proofErr w:type="spellEnd"/>
      <w:r w:rsidR="003A45E5"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 xml:space="preserve"> našla </w:t>
      </w:r>
      <w:r w:rsidR="003A45E5" w:rsidRPr="00017AFD">
        <w:rPr>
          <w:rFonts w:ascii="Comic Sans MS" w:eastAsia="Times New Roman" w:hAnsi="Comic Sans MS" w:cs="Arial CE"/>
          <w:b/>
          <w:bCs/>
          <w:color w:val="000000"/>
          <w:sz w:val="28"/>
          <w:szCs w:val="28"/>
          <w:lang w:eastAsia="cs-CZ"/>
        </w:rPr>
        <w:t>zvíře</w:t>
      </w:r>
      <w:r w:rsidR="003A45E5"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,</w:t>
      </w:r>
      <w:r w:rsidRPr="005C4F2A">
        <w:rPr>
          <w:rFonts w:ascii="Comic Sans MS" w:eastAsia="Times New Roman" w:hAnsi="Comic Sans MS" w:cs="Arial CE"/>
          <w:noProof/>
          <w:color w:val="000000"/>
          <w:sz w:val="28"/>
          <w:szCs w:val="28"/>
          <w:lang w:eastAsia="cs-CZ"/>
        </w:rPr>
        <w:t xml:space="preserve"> </w:t>
      </w:r>
    </w:p>
    <w:p w14:paraId="57D3A757" w14:textId="77777777" w:rsidR="003A45E5" w:rsidRP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 xml:space="preserve">co netrefilo k díře, </w:t>
      </w:r>
    </w:p>
    <w:p w14:paraId="1EC430A8" w14:textId="77777777" w:rsidR="003A45E5" w:rsidRP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 xml:space="preserve">kdo poradí </w:t>
      </w:r>
      <w:proofErr w:type="spellStart"/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Jíře</w:t>
      </w:r>
      <w:proofErr w:type="spellEnd"/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,</w:t>
      </w:r>
    </w:p>
    <w:p w14:paraId="2D4ABD6E" w14:textId="77777777" w:rsid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komu zvíře dát!</w:t>
      </w: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br/>
      </w:r>
    </w:p>
    <w:p w14:paraId="6873C7B0" w14:textId="3DB3943D" w:rsidR="003A45E5" w:rsidRP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Nikomu jinému nežli panu hajnému,</w:t>
      </w:r>
    </w:p>
    <w:p w14:paraId="0DF9A38C" w14:textId="77777777" w:rsid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hajnému jedině on ho vrátí k rodině!</w:t>
      </w: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br/>
      </w:r>
    </w:p>
    <w:p w14:paraId="42D4BF65" w14:textId="3D03E93B" w:rsidR="003A45E5" w:rsidRP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 xml:space="preserve">Míra našel </w:t>
      </w:r>
      <w:r w:rsidRPr="00017AFD">
        <w:rPr>
          <w:rFonts w:ascii="Comic Sans MS" w:eastAsia="Times New Roman" w:hAnsi="Comic Sans MS" w:cs="Arial CE"/>
          <w:b/>
          <w:bCs/>
          <w:color w:val="000000"/>
          <w:sz w:val="28"/>
          <w:szCs w:val="28"/>
          <w:lang w:eastAsia="cs-CZ"/>
        </w:rPr>
        <w:t>výra</w:t>
      </w:r>
      <w:r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,</w:t>
      </w: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 xml:space="preserve"> </w:t>
      </w:r>
    </w:p>
    <w:p w14:paraId="7F466D32" w14:textId="2F5B2ACC" w:rsidR="003A45E5" w:rsidRPr="003A45E5" w:rsidRDefault="005C4F2A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>
        <w:rPr>
          <w:rFonts w:ascii="Comic Sans MS" w:eastAsia="Times New Roman" w:hAnsi="Comic Sans MS" w:cs="Arial CE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8EA6F" wp14:editId="6E476F79">
                <wp:simplePos x="0" y="0"/>
                <wp:positionH relativeFrom="column">
                  <wp:posOffset>3970020</wp:posOffset>
                </wp:positionH>
                <wp:positionV relativeFrom="paragraph">
                  <wp:posOffset>30480</wp:posOffset>
                </wp:positionV>
                <wp:extent cx="2194560" cy="1775460"/>
                <wp:effectExtent l="0" t="0" r="15240" b="15240"/>
                <wp:wrapNone/>
                <wp:docPr id="5" name="Obdélník: zkosené hra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77546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24692" id="Obdélník: zkosené hrany 5" o:spid="_x0000_s1026" type="#_x0000_t84" style="position:absolute;margin-left:312.6pt;margin-top:2.4pt;width:172.8pt;height:13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" filled="f" strokecolor="black [3213]" strokeweight="1pt"/>
            </w:pict>
          </mc:Fallback>
        </mc:AlternateContent>
      </w:r>
      <w:r w:rsidR="003A45E5"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má po noční a zír</w:t>
      </w:r>
      <w:r w:rsid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á</w:t>
      </w:r>
      <w:r w:rsidR="003A45E5"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,</w:t>
      </w:r>
    </w:p>
    <w:p w14:paraId="3D6F729A" w14:textId="5EC1B937" w:rsidR="003A45E5" w:rsidRP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zajímá se Míra</w:t>
      </w:r>
      <w:r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,</w:t>
      </w:r>
    </w:p>
    <w:p w14:paraId="796F55AC" w14:textId="780C7866" w:rsid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komu výra dá</w:t>
      </w:r>
      <w:r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t</w:t>
      </w: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!</w:t>
      </w:r>
      <w:r w:rsidR="005C4F2A" w:rsidRPr="005C4F2A">
        <w:rPr>
          <w:rFonts w:ascii="Comic Sans MS" w:eastAsia="Times New Roman" w:hAnsi="Comic Sans MS" w:cs="Arial CE"/>
          <w:noProof/>
          <w:color w:val="000000"/>
          <w:sz w:val="28"/>
          <w:szCs w:val="28"/>
          <w:lang w:eastAsia="cs-CZ"/>
        </w:rPr>
        <w:t xml:space="preserve"> </w:t>
      </w: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br/>
      </w:r>
    </w:p>
    <w:p w14:paraId="2E5C8536" w14:textId="219C04C2" w:rsidR="003A45E5" w:rsidRP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Nikomu jinému nežli panu hajnému,</w:t>
      </w:r>
    </w:p>
    <w:p w14:paraId="1307E864" w14:textId="05CA84DA" w:rsid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může mu radu dát</w:t>
      </w:r>
      <w:r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,</w:t>
      </w: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 xml:space="preserve"> kdy má lítat a kdy spát!</w:t>
      </w: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br/>
      </w:r>
    </w:p>
    <w:p w14:paraId="7DA2F0AE" w14:textId="673A599F" w:rsidR="003A45E5" w:rsidRP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 xml:space="preserve">Na dolejší lávce </w:t>
      </w:r>
    </w:p>
    <w:p w14:paraId="45C0655C" w14:textId="0B046F2A" w:rsidR="003A45E5" w:rsidRP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 xml:space="preserve">tam Slávka našla </w:t>
      </w:r>
      <w:r w:rsidRPr="00017AFD">
        <w:rPr>
          <w:rFonts w:ascii="Comic Sans MS" w:eastAsia="Times New Roman" w:hAnsi="Comic Sans MS" w:cs="Arial CE"/>
          <w:b/>
          <w:bCs/>
          <w:color w:val="000000"/>
          <w:sz w:val="28"/>
          <w:szCs w:val="28"/>
          <w:lang w:eastAsia="cs-CZ"/>
        </w:rPr>
        <w:t>savce</w:t>
      </w: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,</w:t>
      </w:r>
      <w:r w:rsidR="00017AFD">
        <w:rPr>
          <w:rFonts w:ascii="Comic Sans MS" w:eastAsia="Times New Roman" w:hAnsi="Comic Sans MS" w:cs="Arial CE"/>
          <w:noProof/>
          <w:color w:val="000000"/>
          <w:sz w:val="28"/>
          <w:szCs w:val="28"/>
          <w:lang w:eastAsia="cs-CZ"/>
        </w:rPr>
        <w:t xml:space="preserve">        </w:t>
      </w:r>
    </w:p>
    <w:p w14:paraId="127C55AB" w14:textId="4C52ECFA" w:rsidR="003A45E5" w:rsidRPr="003A45E5" w:rsidRDefault="005C4F2A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>
        <w:rPr>
          <w:rFonts w:ascii="Comic Sans MS" w:eastAsia="Times New Roman" w:hAnsi="Comic Sans MS" w:cs="Arial CE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16C9B" wp14:editId="160F9157">
                <wp:simplePos x="0" y="0"/>
                <wp:positionH relativeFrom="column">
                  <wp:posOffset>3977005</wp:posOffset>
                </wp:positionH>
                <wp:positionV relativeFrom="paragraph">
                  <wp:posOffset>6985</wp:posOffset>
                </wp:positionV>
                <wp:extent cx="2194560" cy="1775460"/>
                <wp:effectExtent l="0" t="0" r="15240" b="15240"/>
                <wp:wrapNone/>
                <wp:docPr id="6" name="Obdélník: zkosené hra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77546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EE10C" id="Obdélník: zkosené hrany 6" o:spid="_x0000_s1026" type="#_x0000_t84" style="position:absolute;margin-left:313.15pt;margin-top:.55pt;width:172.8pt;height:13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" filled="f" strokecolor="black [3213]" strokeweight="1pt"/>
            </w:pict>
          </mc:Fallback>
        </mc:AlternateContent>
      </w:r>
      <w:r w:rsidR="003A45E5"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kdo poradí Slávce</w:t>
      </w:r>
      <w:r w:rsid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,</w:t>
      </w:r>
      <w:r w:rsidR="003A45E5"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 xml:space="preserve"> </w:t>
      </w:r>
      <w:r w:rsidR="00017AFD">
        <w:rPr>
          <w:rFonts w:ascii="Comic Sans MS" w:eastAsia="Times New Roman" w:hAnsi="Comic Sans MS" w:cs="Arial CE"/>
          <w:noProof/>
          <w:color w:val="000000"/>
          <w:sz w:val="28"/>
          <w:szCs w:val="28"/>
          <w:lang w:eastAsia="cs-CZ"/>
        </w:rPr>
        <w:t xml:space="preserve">                  </w:t>
      </w:r>
      <w:r w:rsidR="00017AFD">
        <w:rPr>
          <w:rFonts w:ascii="Comic Sans MS" w:eastAsia="Times New Roman" w:hAnsi="Comic Sans MS" w:cs="Arial CE"/>
          <w:noProof/>
          <w:color w:val="000000"/>
          <w:sz w:val="28"/>
          <w:szCs w:val="28"/>
          <w:lang w:eastAsia="cs-CZ"/>
        </w:rPr>
        <w:drawing>
          <wp:inline distT="0" distB="0" distL="0" distR="0" wp14:anchorId="0FD5F6DA" wp14:editId="1E6BBE19">
            <wp:extent cx="403860" cy="403860"/>
            <wp:effectExtent l="0" t="0" r="0" b="0"/>
            <wp:docPr id="7" name="Grafický objekt 7" descr="Mrkající obličej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Mrkající obličej bez výplně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7AA39" w14:textId="77777777" w:rsid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komu savce dát!</w:t>
      </w: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br/>
      </w:r>
    </w:p>
    <w:p w14:paraId="24E9C8CB" w14:textId="2D9A280C" w:rsidR="003A45E5" w:rsidRP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Vždyť je to Pavlata zadělaný od bláta</w:t>
      </w:r>
      <w:r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,</w:t>
      </w: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 xml:space="preserve"> </w:t>
      </w:r>
    </w:p>
    <w:p w14:paraId="07322BF0" w14:textId="0DFF17F3" w:rsidR="003A45E5" w:rsidRPr="003A45E5" w:rsidRDefault="003A45E5" w:rsidP="003A45E5">
      <w:pPr>
        <w:shd w:val="clear" w:color="auto" w:fill="FFFFFF"/>
        <w:spacing w:after="0" w:line="384" w:lineRule="atLeast"/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</w:pP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měli ho za zvíře</w:t>
      </w:r>
      <w:r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>,</w:t>
      </w:r>
      <w:r w:rsidRPr="003A45E5">
        <w:rPr>
          <w:rFonts w:ascii="Comic Sans MS" w:eastAsia="Times New Roman" w:hAnsi="Comic Sans MS" w:cs="Arial CE"/>
          <w:color w:val="000000"/>
          <w:sz w:val="28"/>
          <w:szCs w:val="28"/>
          <w:lang w:eastAsia="cs-CZ"/>
        </w:rPr>
        <w:t xml:space="preserve"> špinavý byl k nevíře!</w:t>
      </w:r>
    </w:p>
    <w:p w14:paraId="1544E138" w14:textId="77777777" w:rsidR="0080037F" w:rsidRPr="003A45E5" w:rsidRDefault="0080037F">
      <w:pPr>
        <w:rPr>
          <w:sz w:val="28"/>
          <w:szCs w:val="28"/>
        </w:rPr>
      </w:pPr>
    </w:p>
    <w:sectPr w:rsidR="0080037F" w:rsidRPr="003A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7F"/>
    <w:rsid w:val="00017AFD"/>
    <w:rsid w:val="003A45E5"/>
    <w:rsid w:val="005C4F2A"/>
    <w:rsid w:val="0080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5DC4"/>
  <w15:chartTrackingRefBased/>
  <w15:docId w15:val="{FDCB1976-30DC-4A73-9F01-1C62852F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4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45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cp:lastPrinted>2020-11-01T07:31:00Z</cp:lastPrinted>
  <dcterms:created xsi:type="dcterms:W3CDTF">2020-11-01T07:05:00Z</dcterms:created>
  <dcterms:modified xsi:type="dcterms:W3CDTF">2020-11-01T07:31:00Z</dcterms:modified>
</cp:coreProperties>
</file>