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45" w:rsidRDefault="00407945" w:rsidP="00407945">
      <w:pPr>
        <w:spacing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sz w:val="28"/>
          <w:szCs w:val="28"/>
          <w:lang w:eastAsia="cs-CZ"/>
        </w:rPr>
        <w:t>Vážení rodiče, milí žáci!</w:t>
      </w:r>
    </w:p>
    <w:p w:rsidR="00407945" w:rsidRDefault="00407945" w:rsidP="00407945">
      <w:pPr>
        <w:spacing w:line="240" w:lineRule="auto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>Na základě vládního usnesení se od 4. 1. 2021 vracejí pouze žáci 1. a 2. tříd zpět do lavic.</w:t>
      </w:r>
    </w:p>
    <w:p w:rsidR="00407945" w:rsidRDefault="00407945" w:rsidP="00407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>Výuka bude probíhat podle původních rozvrhů jednotlivých tříd s tím, že mohou nastat změny, které vyplynou vždy z doporučení MŠMT, zřizovatele, vlády atd., ale nenaruší nijak významně výuku. Změny se nebudou týkat počtu vyučovacích hodin.</w:t>
      </w:r>
    </w:p>
    <w:p w:rsidR="00407945" w:rsidRDefault="00407945" w:rsidP="00407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Provoz školní družiny se obnovuje </w:t>
      </w: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pro žáky, kteří jsou do družiny přihlášení (odpolední ŠD). Také zde musí být zachována homogennost skupin, což v praxi znamená, že každá třída bude mít k dispozici kromě třídní učitelky také vychovatelku ŠD. </w:t>
      </w:r>
    </w:p>
    <w:p w:rsidR="00407945" w:rsidRDefault="00407945" w:rsidP="00407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K dispozici pro vás bude i </w:t>
      </w: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ranní družina</w:t>
      </w:r>
      <w:r>
        <w:rPr>
          <w:rFonts w:ascii="Calibri" w:eastAsia="Times New Roman" w:hAnsi="Calibri" w:cs="Calibri"/>
          <w:sz w:val="28"/>
          <w:szCs w:val="28"/>
          <w:lang w:eastAsia="cs-CZ"/>
        </w:rPr>
        <w:t>, která bude opět probíhat v kmenových třídách, tuto službu mohou využívat i děti, které běžně ranní družinu nenavštěvují, není nutné žádné přihlášení.</w:t>
      </w:r>
    </w:p>
    <w:p w:rsidR="00407945" w:rsidRDefault="00407945" w:rsidP="00407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> </w:t>
      </w: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Provozní doba ŠD zůstává tedy v plném rozsahu</w:t>
      </w: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, tj.  od 6.30 do 17.00 hod. </w:t>
      </w:r>
    </w:p>
    <w:p w:rsidR="00407945" w:rsidRDefault="00407945" w:rsidP="00407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>Ze ŠD děti vyzvedávejte, prosíme, jen v tyto časy:</w:t>
      </w:r>
    </w:p>
    <w:p w:rsidR="00407945" w:rsidRDefault="00407945" w:rsidP="00407945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> 30 minut po skončení výuky – doba nutná na oběd</w:t>
      </w:r>
    </w:p>
    <w:p w:rsidR="00407945" w:rsidRDefault="00407945" w:rsidP="00407945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> 13.30  - 14.30</w:t>
      </w:r>
    </w:p>
    <w:p w:rsidR="00407945" w:rsidRDefault="00407945" w:rsidP="00407945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 15.30  - 17.00 </w:t>
      </w:r>
    </w:p>
    <w:p w:rsidR="00407945" w:rsidRDefault="00407945" w:rsidP="00407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Všichni žáci 1. a 2. tříd, kteří běžně odebírají </w:t>
      </w: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obědy</w:t>
      </w: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, jsou </w:t>
      </w: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nahlášeni</w:t>
      </w: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 od </w:t>
      </w:r>
      <w:proofErr w:type="gramStart"/>
      <w:r>
        <w:rPr>
          <w:rFonts w:ascii="Calibri" w:eastAsia="Times New Roman" w:hAnsi="Calibri" w:cs="Calibri"/>
          <w:sz w:val="28"/>
          <w:szCs w:val="28"/>
          <w:lang w:eastAsia="cs-CZ"/>
        </w:rPr>
        <w:t>4.1. k jejich</w:t>
      </w:r>
      <w:proofErr w:type="gramEnd"/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 odběru. </w:t>
      </w: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Svačiny</w:t>
      </w: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se</w:t>
      </w: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 z důvodu zachování homogenních skupin </w:t>
      </w: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nevydávají</w:t>
      </w:r>
      <w:r>
        <w:rPr>
          <w:rFonts w:ascii="Calibri" w:eastAsia="Times New Roman" w:hAnsi="Calibri" w:cs="Calibri"/>
          <w:sz w:val="28"/>
          <w:szCs w:val="28"/>
          <w:lang w:eastAsia="cs-CZ"/>
        </w:rPr>
        <w:t>.</w:t>
      </w:r>
    </w:p>
    <w:p w:rsidR="00407945" w:rsidRDefault="00407945" w:rsidP="00407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CO DĚTEM DO ŠKOLY PŘIPRAVIT?</w:t>
      </w:r>
    </w:p>
    <w:p w:rsidR="00407945" w:rsidRDefault="00407945" w:rsidP="00407945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Minimálně 2 roušky na den </w:t>
      </w:r>
      <w:r>
        <w:rPr>
          <w:rFonts w:ascii="Calibri" w:eastAsia="Times New Roman" w:hAnsi="Calibri" w:cs="Calibri"/>
          <w:sz w:val="28"/>
          <w:szCs w:val="28"/>
          <w:lang w:eastAsia="cs-CZ"/>
        </w:rPr>
        <w:t>(žáci je budou mít nasazené po celý čas strávený ve školní budově).</w:t>
      </w:r>
    </w:p>
    <w:p w:rsidR="00407945" w:rsidRDefault="00407945" w:rsidP="00407945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Aktovku </w:t>
      </w:r>
      <w:r>
        <w:rPr>
          <w:rFonts w:ascii="Calibri" w:eastAsia="Times New Roman" w:hAnsi="Calibri" w:cs="Calibri"/>
          <w:sz w:val="28"/>
          <w:szCs w:val="28"/>
          <w:lang w:eastAsia="cs-CZ"/>
        </w:rPr>
        <w:t>se všemi pomůckami na vyučování.</w:t>
      </w:r>
    </w:p>
    <w:p w:rsidR="00407945" w:rsidRDefault="00407945" w:rsidP="00407945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Převlečení na ven </w:t>
      </w:r>
      <w:r>
        <w:rPr>
          <w:rFonts w:ascii="Calibri" w:eastAsia="Times New Roman" w:hAnsi="Calibri" w:cs="Calibri"/>
          <w:sz w:val="28"/>
          <w:szCs w:val="28"/>
          <w:lang w:eastAsia="cs-CZ"/>
        </w:rPr>
        <w:t>(pokud se zúčastní i ŠD).</w:t>
      </w:r>
    </w:p>
    <w:p w:rsidR="00407945" w:rsidRDefault="00407945" w:rsidP="00407945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Svačinu a dostatek pití.</w:t>
      </w:r>
    </w:p>
    <w:p w:rsidR="00407945" w:rsidRDefault="00407945" w:rsidP="00407945">
      <w:pPr>
        <w:numPr>
          <w:ilvl w:val="0"/>
          <w:numId w:val="2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Mikinu nebo svetr do třídy </w:t>
      </w:r>
      <w:r>
        <w:rPr>
          <w:rFonts w:ascii="Calibri" w:eastAsia="Times New Roman" w:hAnsi="Calibri" w:cs="Calibri"/>
          <w:sz w:val="28"/>
          <w:szCs w:val="28"/>
          <w:lang w:eastAsia="cs-CZ"/>
        </w:rPr>
        <w:t>(budeme často větrat).</w:t>
      </w:r>
    </w:p>
    <w:p w:rsidR="00407945" w:rsidRDefault="00407945" w:rsidP="00407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ZAČÁTEK A KONEC VYUČOVÁNÍ V JEDNOTLIVÝCH TŘÍDÁCH:</w:t>
      </w:r>
    </w:p>
    <w:p w:rsidR="00407945" w:rsidRDefault="00407945" w:rsidP="00407945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1.A: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  7.50      4.VH 11.30   5. VH 12.25</w:t>
      </w:r>
    </w:p>
    <w:p w:rsidR="00407945" w:rsidRDefault="00407945" w:rsidP="00407945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1.B: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  8.00                11.40              12.35</w:t>
      </w:r>
    </w:p>
    <w:p w:rsidR="00407945" w:rsidRDefault="00407945" w:rsidP="00407945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1.C: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  8.10                11.50              12.45</w:t>
      </w:r>
    </w:p>
    <w:p w:rsidR="00407945" w:rsidRDefault="00407945" w:rsidP="00407945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2.A: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  7.30                11.10              12.05</w:t>
      </w:r>
    </w:p>
    <w:p w:rsidR="00407945" w:rsidRDefault="00407945" w:rsidP="00407945">
      <w:pPr>
        <w:numPr>
          <w:ilvl w:val="0"/>
          <w:numId w:val="3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2.B: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  7.40                11.20              12.15</w:t>
      </w:r>
    </w:p>
    <w:p w:rsidR="00407945" w:rsidRDefault="00407945" w:rsidP="00407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lastRenderedPageBreak/>
        <w:t xml:space="preserve"> Do budovy školy mohou vstoupit pouze žáci, nikoli zákonní zástupci. Do budovy je vpustí zaměstnanec školy z vrátnice (není potřeba zvonit na žádné oddělení ŠD). Žák je povinen dostavit se neprodleně do své třídy a nahlásit svůj příchod dozorujícímu. </w:t>
      </w:r>
    </w:p>
    <w:p w:rsidR="00407945" w:rsidRDefault="00407945" w:rsidP="00407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Veškeré informace k výuce naleznete vždy na webových stránkách tříd a školy, v aplikaci Škola online či v kontaktních denících. </w:t>
      </w:r>
    </w:p>
    <w:p w:rsidR="00407945" w:rsidRDefault="00407945" w:rsidP="004079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>Děkujeme za spolupráci a přejeme dobrý start do roku 2021.</w:t>
      </w:r>
    </w:p>
    <w:p w:rsidR="00407945" w:rsidRDefault="00407945" w:rsidP="00407945"/>
    <w:p w:rsidR="001A03DA" w:rsidRDefault="001A03DA"/>
    <w:sectPr w:rsidR="001A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A48"/>
    <w:multiLevelType w:val="multilevel"/>
    <w:tmpl w:val="A85C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D1546"/>
    <w:multiLevelType w:val="multilevel"/>
    <w:tmpl w:val="8446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32F57"/>
    <w:multiLevelType w:val="multilevel"/>
    <w:tmpl w:val="9C86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45"/>
    <w:rsid w:val="001A03DA"/>
    <w:rsid w:val="00407945"/>
    <w:rsid w:val="0061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1BBA-2A77-475C-B929-9C9FBAD8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94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3</cp:revision>
  <dcterms:created xsi:type="dcterms:W3CDTF">2021-01-02T13:00:00Z</dcterms:created>
  <dcterms:modified xsi:type="dcterms:W3CDTF">2021-01-02T13:08:00Z</dcterms:modified>
</cp:coreProperties>
</file>