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03" w:rsidRDefault="00301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Vážení rodiče,</w:t>
      </w:r>
    </w:p>
    <w:p w:rsidR="00301503" w:rsidRDefault="00301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pátek jste obdrželi od vedení školy informace k návratu dětí do školy, k rotační výuce a k testování. V pondělí 12.4.2021 naše třída nastupuje a vše proběhne dle pokynů vedení školy.</w:t>
      </w:r>
    </w:p>
    <w:p w:rsidR="00301503" w:rsidRDefault="00301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pondělí 12.4.2021 od 16 h budou také probíhat online třídní schůzky. Můžete mě kontaktovat i telefonicky nebo e</w:t>
      </w:r>
      <w:r w:rsidR="00470A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mailem.</w:t>
      </w:r>
    </w:p>
    <w:p w:rsidR="00927982" w:rsidRPr="00927982" w:rsidRDefault="00927982" w:rsidP="00927982">
      <w:pPr>
        <w:pStyle w:val="Normlnweb"/>
        <w:spacing w:before="0" w:beforeAutospacing="0"/>
        <w:rPr>
          <w:rFonts w:ascii="Arial" w:hAnsi="Arial" w:cs="Arial"/>
          <w:color w:val="FFFFFF"/>
          <w:sz w:val="23"/>
          <w:szCs w:val="23"/>
        </w:rPr>
      </w:pPr>
      <w:r>
        <w:rPr>
          <w:sz w:val="28"/>
          <w:szCs w:val="28"/>
        </w:rPr>
        <w:t>Hodnocení za 3. čtvrtletí budou mít děti v žákovské knížce. Hodnocení zahrnuje část formativní a sumativní. Formativní hodnocení se týká distanční výuky, sumativní hodnocení známku, která odpovídá za 3. čtvrtletí danému předmětu.</w:t>
      </w:r>
      <w:r w:rsidR="00044E38">
        <w:rPr>
          <w:sz w:val="28"/>
          <w:szCs w:val="28"/>
        </w:rPr>
        <w:t xml:space="preserve"> Prosím rodiče o podpis návrhu hodnocení v ŽK.</w:t>
      </w:r>
    </w:p>
    <w:p w:rsidR="00502F42" w:rsidRDefault="00044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Děkuji všem </w:t>
      </w:r>
      <w:r w:rsidR="00502F42">
        <w:rPr>
          <w:rFonts w:ascii="Times New Roman" w:hAnsi="Times New Roman" w:cs="Times New Roman"/>
          <w:sz w:val="28"/>
          <w:szCs w:val="28"/>
        </w:rPr>
        <w:t>za spolupráci při distanč</w:t>
      </w:r>
      <w:r>
        <w:rPr>
          <w:rFonts w:ascii="Times New Roman" w:hAnsi="Times New Roman" w:cs="Times New Roman"/>
          <w:sz w:val="28"/>
          <w:szCs w:val="28"/>
        </w:rPr>
        <w:t xml:space="preserve">ní výuce, za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velkou</w:t>
      </w:r>
      <w:r w:rsidR="00927982">
        <w:rPr>
          <w:rFonts w:ascii="Times New Roman" w:hAnsi="Times New Roman" w:cs="Times New Roman"/>
          <w:sz w:val="28"/>
          <w:szCs w:val="28"/>
        </w:rPr>
        <w:t xml:space="preserve"> trpělivost </w:t>
      </w:r>
      <w:r w:rsidR="00502F42">
        <w:rPr>
          <w:rFonts w:ascii="Times New Roman" w:hAnsi="Times New Roman" w:cs="Times New Roman"/>
          <w:sz w:val="28"/>
          <w:szCs w:val="28"/>
        </w:rPr>
        <w:t xml:space="preserve">a snahu. </w:t>
      </w:r>
    </w:p>
    <w:p w:rsidR="00301503" w:rsidRPr="00301503" w:rsidRDefault="00301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Přeji příjemné a klidné dny, s pozdravem Endlicherová.</w:t>
      </w:r>
    </w:p>
    <w:sectPr w:rsidR="00301503" w:rsidRPr="0030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03"/>
    <w:rsid w:val="00044E38"/>
    <w:rsid w:val="00301503"/>
    <w:rsid w:val="00470AF7"/>
    <w:rsid w:val="00502F42"/>
    <w:rsid w:val="00927982"/>
    <w:rsid w:val="00C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5900"/>
  <w15:chartTrackingRefBased/>
  <w15:docId w15:val="{6F2D3E3D-E077-4F13-AFAB-DB4AE1D7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2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9</cp:revision>
  <dcterms:created xsi:type="dcterms:W3CDTF">2021-04-10T08:34:00Z</dcterms:created>
  <dcterms:modified xsi:type="dcterms:W3CDTF">2021-04-11T13:16:00Z</dcterms:modified>
</cp:coreProperties>
</file>