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7E26B" w14:textId="77777777" w:rsidR="00052C39" w:rsidRDefault="00620D7C" w:rsidP="00620D7C">
      <w:pPr>
        <w:jc w:val="center"/>
        <w:rPr>
          <w:sz w:val="32"/>
          <w:szCs w:val="32"/>
          <w:u w:val="single"/>
        </w:rPr>
      </w:pPr>
      <w:r w:rsidRPr="00620D7C">
        <w:rPr>
          <w:sz w:val="32"/>
          <w:szCs w:val="32"/>
          <w:u w:val="single"/>
        </w:rPr>
        <w:t>Hodnocení 2. pololetí školního roku 2021-22</w:t>
      </w:r>
    </w:p>
    <w:p w14:paraId="77A5EE05" w14:textId="77777777" w:rsidR="00AC075F" w:rsidRDefault="00AC075F" w:rsidP="00620D7C">
      <w:pPr>
        <w:jc w:val="center"/>
        <w:rPr>
          <w:sz w:val="32"/>
          <w:szCs w:val="32"/>
          <w:u w:val="single"/>
        </w:rPr>
      </w:pPr>
    </w:p>
    <w:p w14:paraId="33A93D23" w14:textId="61BCAAF6" w:rsidR="00E6373B" w:rsidRDefault="00620D7C" w:rsidP="00620D7C">
      <w:pPr>
        <w:rPr>
          <w:rFonts w:ascii="Times New Roman" w:hAnsi="Times New Roman" w:cs="Times New Roman"/>
          <w:sz w:val="24"/>
          <w:szCs w:val="24"/>
        </w:rPr>
      </w:pPr>
      <w:r w:rsidRPr="00620D7C">
        <w:rPr>
          <w:rFonts w:ascii="Times New Roman" w:hAnsi="Times New Roman" w:cs="Times New Roman"/>
          <w:sz w:val="24"/>
          <w:szCs w:val="24"/>
        </w:rPr>
        <w:t>Tak je za námi</w:t>
      </w:r>
      <w:r>
        <w:rPr>
          <w:rFonts w:ascii="Times New Roman" w:hAnsi="Times New Roman" w:cs="Times New Roman"/>
          <w:sz w:val="24"/>
          <w:szCs w:val="24"/>
        </w:rPr>
        <w:t xml:space="preserve"> klasifikační</w:t>
      </w:r>
      <w:r w:rsidRPr="00620D7C">
        <w:rPr>
          <w:rFonts w:ascii="Times New Roman" w:hAnsi="Times New Roman" w:cs="Times New Roman"/>
          <w:sz w:val="24"/>
          <w:szCs w:val="24"/>
        </w:rPr>
        <w:t xml:space="preserve"> pedagogická rada a školní rok se blíží rychle ke konci.</w:t>
      </w:r>
      <w:r>
        <w:rPr>
          <w:rFonts w:ascii="Times New Roman" w:hAnsi="Times New Roman" w:cs="Times New Roman"/>
          <w:sz w:val="24"/>
          <w:szCs w:val="24"/>
        </w:rPr>
        <w:t xml:space="preserve"> Únor byl ve znamení konce covidových</w:t>
      </w:r>
      <w:r w:rsidR="00794D81">
        <w:rPr>
          <w:rFonts w:ascii="Times New Roman" w:hAnsi="Times New Roman" w:cs="Times New Roman"/>
          <w:sz w:val="24"/>
          <w:szCs w:val="24"/>
        </w:rPr>
        <w:t xml:space="preserve"> opatření</w:t>
      </w:r>
      <w:r>
        <w:rPr>
          <w:rFonts w:ascii="Times New Roman" w:hAnsi="Times New Roman" w:cs="Times New Roman"/>
          <w:sz w:val="24"/>
          <w:szCs w:val="24"/>
        </w:rPr>
        <w:t xml:space="preserve">. Byli jsme rádi, že jsme mohli bez omezení absolvovat lyžařský kurz v Petříkově. Chtěl bych poděkovat panu učiteli Kolářovi, paní učitelce Dejmalové a lékaři kurzu panu Vrbicovi za skvělou práci během celého týdne. Věřím, že po pauze se líbil pobyt v Petříkově i našim žákům. Doufáme, že náš tradiční lyžařský kurz proběhne bez omezení i příští rok. Březen byl měsícem velkých změn. Události na Ukrajině ovlivnily i naši školu. Během měsíce března jsme přijímali ukrajinské žáky. Počet se zastavil na čísle 22. </w:t>
      </w:r>
      <w:r w:rsidR="00235F12">
        <w:rPr>
          <w:rFonts w:ascii="Times New Roman" w:hAnsi="Times New Roman" w:cs="Times New Roman"/>
          <w:sz w:val="24"/>
          <w:szCs w:val="24"/>
        </w:rPr>
        <w:t xml:space="preserve">Školní rok s námi </w:t>
      </w:r>
      <w:r w:rsidR="00E6373B">
        <w:rPr>
          <w:rFonts w:ascii="Times New Roman" w:hAnsi="Times New Roman" w:cs="Times New Roman"/>
          <w:sz w:val="24"/>
          <w:szCs w:val="24"/>
        </w:rPr>
        <w:t xml:space="preserve">ukončuje nakonec 20 dětí od </w:t>
      </w:r>
      <w:r w:rsidR="001E7622">
        <w:rPr>
          <w:rFonts w:ascii="Times New Roman" w:hAnsi="Times New Roman" w:cs="Times New Roman"/>
          <w:sz w:val="24"/>
          <w:szCs w:val="24"/>
        </w:rPr>
        <w:t>1.</w:t>
      </w:r>
      <w:r w:rsidR="00E6373B">
        <w:rPr>
          <w:rFonts w:ascii="Times New Roman" w:hAnsi="Times New Roman" w:cs="Times New Roman"/>
          <w:sz w:val="24"/>
          <w:szCs w:val="24"/>
        </w:rPr>
        <w:t xml:space="preserve"> do 8. třídy. Během měsíce března a dubna se výuka odvíjela především na adaptaci dětí do českého školního prostředí. Během měsíce května a června již probíhala intenzivnější výuka češtiny a předmětů, kde nebyla tak veliká jazyková bariéra. Hodnoce</w:t>
      </w:r>
      <w:r w:rsidR="0028481E">
        <w:rPr>
          <w:rFonts w:ascii="Times New Roman" w:hAnsi="Times New Roman" w:cs="Times New Roman"/>
          <w:sz w:val="24"/>
          <w:szCs w:val="24"/>
        </w:rPr>
        <w:t>ní žáků z Ukrajiny probíhá</w:t>
      </w:r>
      <w:r w:rsidR="00E6373B">
        <w:rPr>
          <w:rFonts w:ascii="Times New Roman" w:hAnsi="Times New Roman" w:cs="Times New Roman"/>
          <w:sz w:val="24"/>
          <w:szCs w:val="24"/>
        </w:rPr>
        <w:t xml:space="preserve"> na 1. stupni slovním hodnocením, na druhém stupni kombinovaným hodnocením.</w:t>
      </w:r>
    </w:p>
    <w:p w14:paraId="7E9B4359" w14:textId="3A9AD89D" w:rsidR="00620D7C" w:rsidRDefault="00F20109" w:rsidP="00620D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rámci sportovních úspěchů navázala zejména děvčata ve florbalových soutěžích na 1. pololetí. Družstvo děvčat 3. – 5. tříd v březnu nejprve vyhrálo krajské kolo a postoupilo na mistrovství České republiky do Prahy mezi 16. nejlepších.</w:t>
      </w:r>
      <w:r w:rsidR="00620D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Jejich spanilá jízda nebyla zastavena ani ve finále a poprvé v historii školy máme Mistryně české republiky ve školních sou</w:t>
      </w:r>
      <w:r w:rsidR="00794D81">
        <w:rPr>
          <w:rFonts w:ascii="Times New Roman" w:hAnsi="Times New Roman" w:cs="Times New Roman"/>
          <w:sz w:val="24"/>
          <w:szCs w:val="24"/>
        </w:rPr>
        <w:t>těžích. Velmi pěkného výsledku dosáhla</w:t>
      </w:r>
      <w:r>
        <w:rPr>
          <w:rFonts w:ascii="Times New Roman" w:hAnsi="Times New Roman" w:cs="Times New Roman"/>
          <w:sz w:val="24"/>
          <w:szCs w:val="24"/>
        </w:rPr>
        <w:t xml:space="preserve"> děvčata na druhém stupni. Mladší dívky 6. a 7. tříd </w:t>
      </w:r>
      <w:r w:rsidR="0033658F">
        <w:rPr>
          <w:rFonts w:ascii="Times New Roman" w:hAnsi="Times New Roman" w:cs="Times New Roman"/>
          <w:sz w:val="24"/>
          <w:szCs w:val="24"/>
        </w:rPr>
        <w:t xml:space="preserve">v krajském finále </w:t>
      </w:r>
      <w:r w:rsidR="001E7622">
        <w:rPr>
          <w:rFonts w:ascii="Times New Roman" w:hAnsi="Times New Roman" w:cs="Times New Roman"/>
          <w:sz w:val="24"/>
          <w:szCs w:val="24"/>
        </w:rPr>
        <w:t>skončily</w:t>
      </w:r>
      <w:r w:rsidR="0033658F">
        <w:rPr>
          <w:rFonts w:ascii="Times New Roman" w:hAnsi="Times New Roman" w:cs="Times New Roman"/>
          <w:sz w:val="24"/>
          <w:szCs w:val="24"/>
        </w:rPr>
        <w:t xml:space="preserve"> na 5. místě, jejich starší kolegyně z 8. a 9. tříd se staly Krajskými přebornicemi. Z důvodu Covidu a posunu </w:t>
      </w:r>
      <w:r w:rsidR="00794D81">
        <w:rPr>
          <w:rFonts w:ascii="Times New Roman" w:hAnsi="Times New Roman" w:cs="Times New Roman"/>
          <w:sz w:val="24"/>
          <w:szCs w:val="24"/>
        </w:rPr>
        <w:t>termínů až na červen se nestihlo</w:t>
      </w:r>
      <w:r w:rsidR="0033658F">
        <w:rPr>
          <w:rFonts w:ascii="Times New Roman" w:hAnsi="Times New Roman" w:cs="Times New Roman"/>
          <w:sz w:val="24"/>
          <w:szCs w:val="24"/>
        </w:rPr>
        <w:t xml:space="preserve"> uspořádat Mistrovství ČR v této kategorii. Moc děkujeme za vzornou reprezentaci školy, města Brna i celého Jihomoravského kraje. </w:t>
      </w:r>
    </w:p>
    <w:p w14:paraId="2573B328" w14:textId="77777777" w:rsidR="0028481E" w:rsidRDefault="00794D81" w:rsidP="00620D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Velmi pěkných výsledků dosáhli naši žáci i v jiných předmětech. </w:t>
      </w:r>
      <w:r w:rsidR="0028481E">
        <w:rPr>
          <w:rFonts w:ascii="Times New Roman" w:hAnsi="Times New Roman" w:cs="Times New Roman"/>
          <w:sz w:val="24"/>
          <w:szCs w:val="24"/>
        </w:rPr>
        <w:t>Obrovského úspěchu v matematické soutěži klokan dosáhla žákyně 3.A Beata Zemachová, která obsadila v této celostátní soutěži 1. místo.</w:t>
      </w:r>
      <w:r w:rsidR="00067C71">
        <w:rPr>
          <w:rFonts w:ascii="Times New Roman" w:hAnsi="Times New Roman" w:cs="Times New Roman"/>
          <w:sz w:val="24"/>
          <w:szCs w:val="24"/>
        </w:rPr>
        <w:t xml:space="preserve"> Úspěšným řešitelem Matematické olympiády se stal žák 7.B Aleš Jurman.</w:t>
      </w:r>
      <w:r>
        <w:rPr>
          <w:rFonts w:ascii="Times New Roman" w:hAnsi="Times New Roman" w:cs="Times New Roman"/>
          <w:sz w:val="24"/>
          <w:szCs w:val="24"/>
        </w:rPr>
        <w:t xml:space="preserve"> Chtěl bych moc poděkovat všem kolegům, kteří děti na tyto soutěže a olympiády připravovali.</w:t>
      </w:r>
    </w:p>
    <w:p w14:paraId="62ACC8E4" w14:textId="71E0AC16" w:rsidR="000C1D14" w:rsidRDefault="0028481E" w:rsidP="00620D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Velké množství práce odvádí v nezměněném složení školní poradenské pracoviště. V rámci DVPP a projektů školní neúspěšnosti a MAP absolvoval pedagogický sbor celou řadu školení. V květnu a červnu jeli některé z našich tříd na školy v přírodě.</w:t>
      </w:r>
      <w:r w:rsidR="00067C71">
        <w:rPr>
          <w:rFonts w:ascii="Times New Roman" w:hAnsi="Times New Roman" w:cs="Times New Roman"/>
          <w:sz w:val="24"/>
          <w:szCs w:val="24"/>
        </w:rPr>
        <w:t xml:space="preserve"> Všem kolegyním, které školy v přírodě uspořádaly, patří velký dík.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1D14">
        <w:rPr>
          <w:rFonts w:ascii="Times New Roman" w:hAnsi="Times New Roman" w:cs="Times New Roman"/>
          <w:sz w:val="24"/>
          <w:szCs w:val="24"/>
        </w:rPr>
        <w:t xml:space="preserve">Zároveň se všechny třídy </w:t>
      </w:r>
      <w:r w:rsidR="001E7622">
        <w:rPr>
          <w:rFonts w:ascii="Times New Roman" w:hAnsi="Times New Roman" w:cs="Times New Roman"/>
          <w:sz w:val="24"/>
          <w:szCs w:val="24"/>
        </w:rPr>
        <w:t>zúčastnily</w:t>
      </w:r>
      <w:r w:rsidR="000C1D14">
        <w:rPr>
          <w:rFonts w:ascii="Times New Roman" w:hAnsi="Times New Roman" w:cs="Times New Roman"/>
          <w:sz w:val="24"/>
          <w:szCs w:val="24"/>
        </w:rPr>
        <w:t xml:space="preserve"> jednodenního výletu.</w:t>
      </w:r>
    </w:p>
    <w:p w14:paraId="19A3B7FC" w14:textId="77777777" w:rsidR="00893016" w:rsidRDefault="00893016" w:rsidP="00620D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červnu se v naší odborné učebně konal projekt Koumes Kvído</w:t>
      </w:r>
      <w:r w:rsidR="00AE18C0">
        <w:rPr>
          <w:rFonts w:ascii="Times New Roman" w:hAnsi="Times New Roman" w:cs="Times New Roman"/>
          <w:sz w:val="24"/>
          <w:szCs w:val="24"/>
        </w:rPr>
        <w:t xml:space="preserve"> – projektové dny s chemií a fyzikou. Velké množství zajímavých pokusů mohlo kromě našich žáků 8. a 9. tříd vidět také žáci ze ZŠ a MŠ Antonínská. Mnohokrát děkujeme za spolupráci Katedře fyziky, chemie a odborného vzdělávání Pedagogické fakulty MU a Střední průmyslové chemické škole v Brně, které program na tomto projektu vytvářely</w:t>
      </w:r>
      <w:r w:rsidR="00794D81">
        <w:rPr>
          <w:rFonts w:ascii="Times New Roman" w:hAnsi="Times New Roman" w:cs="Times New Roman"/>
          <w:sz w:val="24"/>
          <w:szCs w:val="24"/>
        </w:rPr>
        <w:t>. Zároveň se</w:t>
      </w:r>
      <w:r w:rsidR="00AE18C0">
        <w:rPr>
          <w:rFonts w:ascii="Times New Roman" w:hAnsi="Times New Roman" w:cs="Times New Roman"/>
          <w:sz w:val="24"/>
          <w:szCs w:val="24"/>
        </w:rPr>
        <w:t xml:space="preserve"> tě</w:t>
      </w:r>
      <w:r w:rsidR="00794D81">
        <w:rPr>
          <w:rFonts w:ascii="Times New Roman" w:hAnsi="Times New Roman" w:cs="Times New Roman"/>
          <w:sz w:val="24"/>
          <w:szCs w:val="24"/>
        </w:rPr>
        <w:t xml:space="preserve">šíme </w:t>
      </w:r>
      <w:r w:rsidR="00AE18C0">
        <w:rPr>
          <w:rFonts w:ascii="Times New Roman" w:hAnsi="Times New Roman" w:cs="Times New Roman"/>
          <w:sz w:val="24"/>
          <w:szCs w:val="24"/>
        </w:rPr>
        <w:t xml:space="preserve">na vzájemnou spolupráci </w:t>
      </w:r>
      <w:r w:rsidR="00794D81">
        <w:rPr>
          <w:rFonts w:ascii="Times New Roman" w:hAnsi="Times New Roman" w:cs="Times New Roman"/>
          <w:sz w:val="24"/>
          <w:szCs w:val="24"/>
        </w:rPr>
        <w:t>i v </w:t>
      </w:r>
      <w:r w:rsidR="00AC075F">
        <w:rPr>
          <w:rFonts w:ascii="Times New Roman" w:hAnsi="Times New Roman" w:cs="Times New Roman"/>
          <w:sz w:val="24"/>
          <w:szCs w:val="24"/>
        </w:rPr>
        <w:t>následujícím</w:t>
      </w:r>
      <w:r w:rsidR="00794D81">
        <w:rPr>
          <w:rFonts w:ascii="Times New Roman" w:hAnsi="Times New Roman" w:cs="Times New Roman"/>
          <w:sz w:val="24"/>
          <w:szCs w:val="24"/>
        </w:rPr>
        <w:t xml:space="preserve"> školním roce.</w:t>
      </w:r>
    </w:p>
    <w:p w14:paraId="38D5FA44" w14:textId="77777777" w:rsidR="00AC075F" w:rsidRDefault="00067C71" w:rsidP="00620D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Naše řady opouští tento školní rok paní vychovatelka Bártová. Děkujeme za její práci pro naši školu, přejeme hodně úspěchů na novém pracovišti. </w:t>
      </w:r>
    </w:p>
    <w:p w14:paraId="20BB1F6D" w14:textId="77777777" w:rsidR="00734052" w:rsidRDefault="000C1D14" w:rsidP="00620D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Závěrem bych chtěl poděkovat všem svým zaměstnancům za velké pracovní nasazení v tomto nelehkém školním roce. Všem žákům a rodičům děkuji za vzájemnou spolupráci.</w:t>
      </w:r>
    </w:p>
    <w:p w14:paraId="03EED3A1" w14:textId="45B15A16" w:rsidR="000C1D14" w:rsidRDefault="00734052" w:rsidP="00620D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Přeji</w:t>
      </w:r>
      <w:r w:rsidR="000C1D14">
        <w:rPr>
          <w:rFonts w:ascii="Times New Roman" w:hAnsi="Times New Roman" w:cs="Times New Roman"/>
          <w:sz w:val="24"/>
          <w:szCs w:val="24"/>
        </w:rPr>
        <w:t xml:space="preserve"> nám všem hodně</w:t>
      </w:r>
      <w:r w:rsidR="00C87D62">
        <w:rPr>
          <w:rFonts w:ascii="Times New Roman" w:hAnsi="Times New Roman" w:cs="Times New Roman"/>
          <w:sz w:val="24"/>
          <w:szCs w:val="24"/>
        </w:rPr>
        <w:t xml:space="preserve"> zdraví, pohodové léto a načerpání sil do nového školního roku.</w:t>
      </w:r>
    </w:p>
    <w:p w14:paraId="7C39818E" w14:textId="77777777" w:rsidR="00C87D62" w:rsidRDefault="00C87D62" w:rsidP="00620D7C">
      <w:pPr>
        <w:rPr>
          <w:rFonts w:ascii="Times New Roman" w:hAnsi="Times New Roman" w:cs="Times New Roman"/>
          <w:sz w:val="24"/>
          <w:szCs w:val="24"/>
        </w:rPr>
      </w:pPr>
    </w:p>
    <w:p w14:paraId="452C1C06" w14:textId="77777777" w:rsidR="00C87D62" w:rsidRPr="00620D7C" w:rsidRDefault="00C87D62" w:rsidP="00620D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Brně dne 29.</w:t>
      </w:r>
      <w:r w:rsidR="00AC07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6. 2022                                                   Mgr. Martin Petržela, ředitel školy</w:t>
      </w:r>
    </w:p>
    <w:sectPr w:rsidR="00C87D62" w:rsidRPr="00620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D7C"/>
    <w:rsid w:val="00052C39"/>
    <w:rsid w:val="00067C71"/>
    <w:rsid w:val="000C1D14"/>
    <w:rsid w:val="001E7622"/>
    <w:rsid w:val="00235F12"/>
    <w:rsid w:val="0028481E"/>
    <w:rsid w:val="0033658F"/>
    <w:rsid w:val="00620D7C"/>
    <w:rsid w:val="00694F39"/>
    <w:rsid w:val="00734052"/>
    <w:rsid w:val="00794D81"/>
    <w:rsid w:val="00893016"/>
    <w:rsid w:val="00AC075F"/>
    <w:rsid w:val="00AD0117"/>
    <w:rsid w:val="00AE18C0"/>
    <w:rsid w:val="00C87D62"/>
    <w:rsid w:val="00E6373B"/>
    <w:rsid w:val="00F2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3EC03"/>
  <w15:chartTrackingRefBased/>
  <w15:docId w15:val="{70E292D6-FA9A-486E-9008-AE5F4CE1B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511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petrzela@ad.zshorni.cz</dc:creator>
  <cp:keywords/>
  <dc:description/>
  <cp:lastModifiedBy>kubinova@ad.zshorni.cz</cp:lastModifiedBy>
  <cp:revision>6</cp:revision>
  <dcterms:created xsi:type="dcterms:W3CDTF">2022-06-13T13:22:00Z</dcterms:created>
  <dcterms:modified xsi:type="dcterms:W3CDTF">2022-07-01T11:34:00Z</dcterms:modified>
</cp:coreProperties>
</file>