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AFB0" w14:textId="77777777" w:rsidR="002D049A" w:rsidRDefault="002D049A" w:rsidP="002D04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Zahraj si tyto opakovací zábavné hry:</w:t>
      </w:r>
    </w:p>
    <w:p w14:paraId="164ABC4C" w14:textId="77777777" w:rsidR="002D049A" w:rsidRDefault="002D049A" w:rsidP="002D04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Pexeso: </w:t>
      </w:r>
      <w:hyperlink r:id="rId4" w:history="1">
        <w:r>
          <w:rPr>
            <w:rStyle w:val="Hypertextovodkaz"/>
            <w:sz w:val="28"/>
            <w:szCs w:val="28"/>
          </w:rPr>
          <w:t>https://elt.oup.com/student/happyhouse/level2/games_02/games_02_01/games_unit01_02?cc=cz&amp;selLanguage=cs</w:t>
        </w:r>
      </w:hyperlink>
    </w:p>
    <w:p w14:paraId="4C265C6B" w14:textId="77777777" w:rsidR="002D049A" w:rsidRDefault="002D049A" w:rsidP="002D049A">
      <w:pPr>
        <w:ind w:left="360"/>
        <w:rPr>
          <w:sz w:val="28"/>
          <w:szCs w:val="28"/>
        </w:rPr>
      </w:pPr>
      <w:r>
        <w:rPr>
          <w:sz w:val="28"/>
          <w:szCs w:val="28"/>
        </w:rPr>
        <w:t>Dívej se, poslouchej a klikni:</w:t>
      </w:r>
    </w:p>
    <w:p w14:paraId="76B4402C" w14:textId="77777777" w:rsidR="002D049A" w:rsidRDefault="002F3E3E" w:rsidP="002D049A">
      <w:pPr>
        <w:ind w:left="360"/>
        <w:rPr>
          <w:sz w:val="28"/>
          <w:szCs w:val="28"/>
        </w:rPr>
      </w:pPr>
      <w:hyperlink r:id="rId5" w:history="1">
        <w:r w:rsidR="002D049A">
          <w:rPr>
            <w:rStyle w:val="Hypertextovodkaz"/>
            <w:sz w:val="28"/>
            <w:szCs w:val="28"/>
          </w:rPr>
          <w:t>https://elt.oup.com/student/happyhouse/level2/games_02/games_02_01/games_unit01_01?cc=cz&amp;selLanguage=cs</w:t>
        </w:r>
      </w:hyperlink>
    </w:p>
    <w:p w14:paraId="7C0EC6E0" w14:textId="77777777" w:rsidR="002D049A" w:rsidRDefault="002D049A" w:rsidP="002D049A">
      <w:pPr>
        <w:ind w:left="360"/>
        <w:rPr>
          <w:sz w:val="28"/>
          <w:szCs w:val="28"/>
        </w:rPr>
      </w:pPr>
      <w:r>
        <w:rPr>
          <w:sz w:val="28"/>
          <w:szCs w:val="28"/>
        </w:rPr>
        <w:t>Pusť si příběh:</w:t>
      </w:r>
    </w:p>
    <w:p w14:paraId="5DF078FB" w14:textId="77777777" w:rsidR="002D049A" w:rsidRDefault="002F3E3E" w:rsidP="002D049A">
      <w:pPr>
        <w:ind w:left="360"/>
        <w:rPr>
          <w:sz w:val="28"/>
          <w:szCs w:val="28"/>
        </w:rPr>
      </w:pPr>
      <w:hyperlink r:id="rId6" w:history="1">
        <w:r w:rsidR="002D049A">
          <w:rPr>
            <w:rStyle w:val="Hypertextovodkaz"/>
            <w:sz w:val="28"/>
            <w:szCs w:val="28"/>
          </w:rPr>
          <w:t>https://elt.oup.com/student/happyhouse/level2/stories_02/story_01?cc=cz&amp;selLanguage=cs</w:t>
        </w:r>
      </w:hyperlink>
    </w:p>
    <w:p w14:paraId="6D5E2DE4" w14:textId="77777777" w:rsidR="002D049A" w:rsidRDefault="002D049A" w:rsidP="002D049A">
      <w:pPr>
        <w:ind w:left="360"/>
        <w:rPr>
          <w:sz w:val="28"/>
          <w:szCs w:val="28"/>
        </w:rPr>
      </w:pPr>
      <w:r>
        <w:rPr>
          <w:sz w:val="28"/>
          <w:szCs w:val="28"/>
        </w:rPr>
        <w:t>Zazpívej si písničku:</w:t>
      </w:r>
    </w:p>
    <w:p w14:paraId="51137592" w14:textId="77777777" w:rsidR="002D049A" w:rsidRDefault="002F3E3E" w:rsidP="002D049A">
      <w:pPr>
        <w:ind w:left="360"/>
        <w:rPr>
          <w:sz w:val="28"/>
          <w:szCs w:val="28"/>
        </w:rPr>
      </w:pPr>
      <w:hyperlink r:id="rId7" w:history="1">
        <w:r w:rsidR="002D049A">
          <w:rPr>
            <w:rStyle w:val="Hypertextovodkaz"/>
            <w:sz w:val="28"/>
            <w:szCs w:val="28"/>
          </w:rPr>
          <w:t>https://elt.oup.com/student/happyhouse/level2/songsandchants_02/songsandchants_02_01/singalong_unit01song2?cc=cz&amp;selLanguage=cs</w:t>
        </w:r>
      </w:hyperlink>
    </w:p>
    <w:p w14:paraId="729231AF" w14:textId="78B37B6A" w:rsidR="002D049A" w:rsidRDefault="002D049A" w:rsidP="002D04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 Google Classroom jsem vložila pracovní list. Prosím o jeho vypracování do </w:t>
      </w:r>
      <w:r w:rsidR="002F3E3E">
        <w:rPr>
          <w:sz w:val="28"/>
          <w:szCs w:val="28"/>
        </w:rPr>
        <w:t>9</w:t>
      </w:r>
      <w:r>
        <w:rPr>
          <w:sz w:val="28"/>
          <w:szCs w:val="28"/>
        </w:rPr>
        <w:t>.11.</w:t>
      </w:r>
    </w:p>
    <w:p w14:paraId="33ADAE40" w14:textId="77777777" w:rsidR="000264D0" w:rsidRDefault="000264D0"/>
    <w:sectPr w:rsidR="0002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D0"/>
    <w:rsid w:val="000264D0"/>
    <w:rsid w:val="002D049A"/>
    <w:rsid w:val="002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2B9A"/>
  <w15:chartTrackingRefBased/>
  <w15:docId w15:val="{B7C65E21-BF17-436F-879F-EBF46718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49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0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happyhouse/level2/songsandchants_02/songsandchants_02_01/singalong_unit01song2?cc=cz&amp;selLanguage=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happyhouse/level2/stories_02/story_01?cc=cz&amp;selLanguage=cs" TargetMode="External"/><Relationship Id="rId5" Type="http://schemas.openxmlformats.org/officeDocument/2006/relationships/hyperlink" Target="https://elt.oup.com/student/happyhouse/level2/games_02/games_02_01/games_unit01_01?cc=cz&amp;selLanguage=cs" TargetMode="External"/><Relationship Id="rId4" Type="http://schemas.openxmlformats.org/officeDocument/2006/relationships/hyperlink" Target="https://elt.oup.com/student/happyhouse/level2/games_02/games_02_01/games_unit01_02?cc=cz&amp;selLanguage=c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2020-11-05T08:27:00Z</dcterms:created>
  <dcterms:modified xsi:type="dcterms:W3CDTF">2020-11-05T13:02:00Z</dcterms:modified>
</cp:coreProperties>
</file>