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3463E" w14:textId="2E189248" w:rsidR="00696594" w:rsidRDefault="003A2384">
      <w:r>
        <w:rPr>
          <w:rFonts w:ascii="Verdana" w:hAnsi="Verdana"/>
          <w:color w:val="333333"/>
          <w:sz w:val="17"/>
          <w:szCs w:val="17"/>
          <w:shd w:val="clear" w:color="auto" w:fill="FFFFFF"/>
        </w:rPr>
        <w:t>Pracovní sešit str. 4 - spojit anglické slovíčko s obrázkem zvířátka a vybarvit podle pokynů: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a </w:t>
      </w:r>
      <w:proofErr w:type="spellStart"/>
      <w:proofErr w:type="gram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monkey</w:t>
      </w:r>
      <w:proofErr w:type="spell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- </w:t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brown</w:t>
      </w:r>
      <w:proofErr w:type="spellEnd"/>
      <w:proofErr w:type="gramEnd"/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a </w:t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crocodile</w:t>
      </w:r>
      <w:proofErr w:type="spell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- green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a </w:t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lion</w:t>
      </w:r>
      <w:proofErr w:type="spell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- </w:t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brown</w:t>
      </w:r>
      <w:proofErr w:type="spellEnd"/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a </w:t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tiger</w:t>
      </w:r>
      <w:proofErr w:type="spell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- </w:t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orange</w:t>
      </w:r>
      <w:proofErr w:type="spellEnd"/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a </w:t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snake</w:t>
      </w:r>
      <w:proofErr w:type="spell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- </w:t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yellow</w:t>
      </w:r>
      <w:proofErr w:type="spellEnd"/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a zebra - </w:t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white</w:t>
      </w:r>
      <w:proofErr w:type="spellEnd"/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Kdo by potřeboval pomoc se slovní zásobou: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Slovníček je v pracovním sešitě na straně 81 (Lekce 1).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Odkaz na slovník, kde je možné přehrát si výslovnost slovíčka: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https://dictionary.cambridge.org/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anebo Slovník na Seznamu.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Děkuji.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Lujza </w:t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Valúšková</w:t>
      </w:r>
      <w:proofErr w:type="spellEnd"/>
    </w:p>
    <w:sectPr w:rsidR="00696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594"/>
    <w:rsid w:val="003A2384"/>
    <w:rsid w:val="0069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4B3EE-E1B8-4FE6-9123-9CF236E3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391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3</cp:revision>
  <dcterms:created xsi:type="dcterms:W3CDTF">2020-10-15T12:50:00Z</dcterms:created>
  <dcterms:modified xsi:type="dcterms:W3CDTF">2020-10-15T12:51:00Z</dcterms:modified>
</cp:coreProperties>
</file>