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Zdravím vás milí páťáci, </w:t>
      </w:r>
      <w:r>
        <w:rPr>
          <w:rFonts w:ascii="Arial" w:hAnsi="Arial"/>
          <w:sz w:val="28"/>
          <w:szCs w:val="28"/>
          <w:lang w:val="cs-CZ"/>
        </w:rPr>
        <w:t>byla bych moc ráda, kdyby jste se mi ozvali na email: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hyperlink r:id="rId2">
        <w:r>
          <w:rPr>
            <w:rStyle w:val="Internetovodkaz"/>
            <w:rFonts w:ascii="Arial" w:hAnsi="Arial"/>
            <w:sz w:val="28"/>
            <w:szCs w:val="28"/>
          </w:rPr>
          <w:t>vanickova@zshorni.cz</w:t>
        </w:r>
      </w:hyperlink>
      <w:r>
        <w:rPr>
          <w:rFonts w:ascii="Arial" w:hAnsi="Arial"/>
          <w:sz w:val="28"/>
          <w:szCs w:val="28"/>
          <w:lang w:val="cs-CZ"/>
        </w:rPr>
        <w:t xml:space="preserve"> a napsali mi, jak zvládáte angličtinu a jak se vám daří.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  <w:lang w:val="cs-CZ"/>
        </w:rPr>
        <w:t>Odkaz na poslechy k učebnici:</w:t>
      </w:r>
      <w:hyperlink r:id="rId3">
        <w:r>
          <w:rPr>
            <w:rStyle w:val="Internetovodkaz"/>
          </w:rPr>
          <w:t>https://elt.oup.com/student/project/level1/unit01/audio?cc=cz&amp;selLanguage=cs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  <w:lang w:val="cs-CZ"/>
        </w:rPr>
      </w:pPr>
      <w:r>
        <w:rPr>
          <w:rFonts w:ascii="Arial" w:hAnsi="Arial"/>
          <w:sz w:val="28"/>
          <w:szCs w:val="28"/>
          <w:lang w:val="cs-CZ"/>
        </w:rPr>
        <w:t>Posílám učivo na další týden: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Pondělí: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Student´s Book str. 53, cv.4a – Popište kde jsou věci v Raviho pokoji, použijte nápovědu. Dobře si přečtěte vzor a dodržujte stejný slovosled.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Str, 53, cv 5a – Poslechněte si a napište, kde jsou věci na obrázku. Napište čísla k věcem.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cv.5b – Napište celé věty o obrázku. Držte se vzoru.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Úterý: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Workbook str.42, cv.1 – doplň názvy k obrázku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cv.2 – Najdi 7 věcí, které mohou být v tvém pokoji.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cv.3 – Doplň podle cv.1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cv.4 – Poslouchej a dokresli medvídka na správné místo.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Středa: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Workbook str. 43 cv. 5 – Jsou tvrzení pravdivá nebo nepravdivá? Oprav ta nepravdivá.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 6 – Doplň předložky podle obrázku ve cv. 5.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Čtvrtek: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Workbook str. 43, cv 7 – Přečti si text a podle něj doplň jména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cv.8 – Zavři oči, vzpomeň si na svou třídu a odpověz na otázky.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  <w:lang w:val="cs-CZ"/>
        </w:rPr>
      </w:pPr>
      <w:r>
        <w:rPr>
          <w:rFonts w:ascii="Arial" w:hAnsi="Arial"/>
          <w:b/>
          <w:bCs/>
          <w:sz w:val="28"/>
          <w:szCs w:val="28"/>
          <w:lang w:val="cs-CZ"/>
        </w:rPr>
        <w:t>Pátek: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Student´s Book str. 54, cv. 1 – Přečti a přelož si text ve cvičení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 2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>a</w:t>
      </w:r>
      <w:r>
        <w:rPr>
          <w:rFonts w:ascii="Arial" w:hAnsi="Arial"/>
          <w:b w:val="false"/>
          <w:bCs w:val="false"/>
          <w:sz w:val="28"/>
          <w:szCs w:val="28"/>
          <w:lang w:val="cs-CZ"/>
        </w:rPr>
        <w:t xml:space="preserve"> – Napiš názvy místností podle obrázku do sešitu AJ Dú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cv.2b – poslechni si a oprav předchozí cvičení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cv3 – poslechni si  řekni, který pokoj je Raviho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Přeji, ať se vám daří a kdyby jste potřebovali s něčím pomoct, napište mi.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Arial" w:hAnsi="Arial"/>
          <w:b w:val="false"/>
          <w:bCs w:val="false"/>
          <w:sz w:val="28"/>
          <w:szCs w:val="28"/>
          <w:lang w:val="cs-CZ"/>
        </w:rPr>
        <w:t>Lucie Anna Vaníčková</w:t>
      </w:r>
    </w:p>
    <w:sectPr>
      <w:headerReference w:type="default" r:id="rId4"/>
      <w:type w:val="nextPage"/>
      <w:pgSz w:w="12240" w:h="15840"/>
      <w:pgMar w:left="1134" w:right="1134" w:header="1134" w:top="1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jc w:val="left"/>
      <w:rPr>
        <w:rFonts w:ascii="Arial" w:hAnsi="Arial"/>
        <w:b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Angličtina 5. ročník – Mgr. Vaníčková od 20.4. do 24.4.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nickova@zshorni.cz" TargetMode="External"/><Relationship Id="rId3" Type="http://schemas.openxmlformats.org/officeDocument/2006/relationships/hyperlink" Target="https://elt.oup.com/student/project/level1/unit01/audio?cc=cz&amp;selLanguage=c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LibreOffice/6.3.3.2$Windows_X86_64 LibreOffice_project/a64200df03143b798afd1ec74a12ab50359878ed</Application>
  <Pages>1</Pages>
  <Words>231</Words>
  <CharactersWithSpaces>1410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2020-04-18T21:15:48Z</dcterms:modified>
  <cp:revision>6</cp:revision>
  <dc:subject/>
  <dc:title/>
</cp:coreProperties>
</file>