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Angličtina od 11.5. do 15.5. Mgr. Vaníčková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Pondělí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>Pracovní sešit strana 51 cv. 6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 – tvoř otázky podle vzoru – ve 3.osobě jednotného č. použij </w:t>
      </w:r>
      <w:r>
        <w:rPr>
          <w:rFonts w:ascii="Times New Roman" w:hAnsi="Times New Roman"/>
          <w:b/>
          <w:bCs/>
          <w:sz w:val="26"/>
          <w:szCs w:val="26"/>
          <w:lang w:val="cs-CZ"/>
        </w:rPr>
        <w:t>does.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c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v. 7 – napiš o sobě. Např. I play football.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  <w:lang w:val="cs-CZ"/>
        </w:rPr>
        <w:t>Úterý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Učebnice strana 52 cv. 1 – Poslechni si, přečti a přelož.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cv. 2 – poslouchej a opakuj po nahrávce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cv.3 – Napiš v čem jsi dobrý/á do sešitu Dú.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          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I am good at swimming.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lang w:val="cs-CZ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  <w:lang w:val="cs-CZ"/>
        </w:rPr>
        <w:t>Středa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Vezmi si sešit AJ – opiš si pravidla tvoření -</w:t>
      </w:r>
      <w:r>
        <w:rPr>
          <w:rFonts w:ascii="Times New Roman" w:hAnsi="Times New Roman"/>
          <w:b/>
          <w:bCs/>
          <w:sz w:val="26"/>
          <w:szCs w:val="26"/>
          <w:lang w:val="cs-CZ"/>
        </w:rPr>
        <w:t xml:space="preserve">ing 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tvarů.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Němé</w:t>
      </w:r>
      <w:r>
        <w:rPr>
          <w:rFonts w:ascii="Times New Roman" w:hAnsi="Times New Roman"/>
          <w:b/>
          <w:bCs/>
          <w:sz w:val="26"/>
          <w:szCs w:val="26"/>
          <w:lang w:val="cs-CZ"/>
        </w:rPr>
        <w:t xml:space="preserve"> e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 – znamená </w:t>
      </w:r>
      <w:r>
        <w:rPr>
          <w:rFonts w:ascii="Times New Roman" w:hAnsi="Times New Roman"/>
          <w:b/>
          <w:bCs/>
          <w:sz w:val="26"/>
          <w:szCs w:val="26"/>
          <w:lang w:val="cs-CZ"/>
        </w:rPr>
        <w:t>e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 na konci slova, které se nevyslovuje.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Pracovní sešit strana 52 cv. 1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  <w:lang w:val="cs-CZ"/>
        </w:rPr>
        <w:t>Čtvrtek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Pracovní sešit strana 52 cv. 2 a 3 – příklad: I watch diving.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 xml:space="preserve">Učebnice strana </w:t>
      </w: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53 – napiš si do slovníčku slovíčka a nauč se je.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  <w:lang w:val="cs-CZ"/>
        </w:rPr>
        <w:t>Pátek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cs-CZ"/>
        </w:rPr>
        <w:t>Učebnice strana 53 – Cv, 5 – Poslechni si cvičení, opakuj po nahrávce. Potom si cvičení přečti a přelož.</w:t>
      </w:r>
    </w:p>
    <w:p>
      <w:pPr>
        <w:pStyle w:val="Normal"/>
        <w:bidi w:val="0"/>
        <w:jc w:val="left"/>
        <w:rPr>
          <w:rFonts w:ascii="Times New Roman" w:hAnsi="Times New Roman"/>
          <w:sz w:val="26"/>
          <w:szCs w:val="26"/>
          <w:lang w:val="cs-CZ"/>
        </w:rPr>
      </w:pPr>
      <w:r>
        <w:rPr>
          <w:b/>
          <w:bCs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LibreOffice/6.3.3.2$Windows_X86_64 LibreOffice_project/a64200df03143b798afd1ec74a12ab50359878ed</Application>
  <Pages>1</Pages>
  <Words>135</Words>
  <Characters>618</Characters>
  <CharactersWithSpaces>757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2020-05-07T20:36:18Z</dcterms:modified>
  <cp:revision>1</cp:revision>
  <dc:subject/>
  <dc:title/>
</cp:coreProperties>
</file>