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AA" w:rsidRDefault="005A069F">
      <w:r>
        <w:t>Zdravím čtvrťáčky,</w:t>
      </w:r>
    </w:p>
    <w:p w:rsidR="005A069F" w:rsidRDefault="005A069F">
      <w:r>
        <w:t>posílám písničku, kterou jsme zpívali v 19. lekci (uč. 41/5)</w:t>
      </w:r>
    </w:p>
    <w:p w:rsidR="005A069F" w:rsidRDefault="00E05001">
      <w:hyperlink r:id="rId4" w:history="1">
        <w:r w:rsidR="005A069F" w:rsidRPr="00B87DF4">
          <w:rPr>
            <w:rStyle w:val="Hypertextovodkaz"/>
          </w:rPr>
          <w:t>https://www.youtube.com/watch?v=9mmF8zOlh_g&amp;t=19s</w:t>
        </w:r>
      </w:hyperlink>
    </w:p>
    <w:p w:rsidR="005A069F" w:rsidRDefault="005A069F">
      <w:r w:rsidRPr="005A069F">
        <w:rPr>
          <w:b/>
        </w:rPr>
        <w:t>Po</w:t>
      </w:r>
      <w:r>
        <w:t xml:space="preserve"> – PS  47/4,5,6  uč. 46/1 (čti   číslovky  v </w:t>
      </w:r>
      <w:r w:rsidRPr="005A069F">
        <w:rPr>
          <w:b/>
        </w:rPr>
        <w:t>červených</w:t>
      </w:r>
      <w:r>
        <w:t xml:space="preserve"> trojúhelnících anglicky)</w:t>
      </w:r>
      <w:r w:rsidR="00243CD8">
        <w:t>, zapsat polovinu slovíček z 23. lekce (PS str. 66)</w:t>
      </w:r>
    </w:p>
    <w:p w:rsidR="005023D7" w:rsidRPr="005023D7" w:rsidRDefault="005023D7">
      <w:pPr>
        <w:rPr>
          <w:b/>
        </w:rPr>
      </w:pPr>
      <w:r w:rsidRPr="005023D7">
        <w:rPr>
          <w:b/>
        </w:rPr>
        <w:t>Opak. slovíček:</w:t>
      </w:r>
      <w:r>
        <w:rPr>
          <w:b/>
        </w:rPr>
        <w:t xml:space="preserve"> opakuj nahlas</w:t>
      </w:r>
    </w:p>
    <w:p w:rsidR="005023D7" w:rsidRDefault="00E05001">
      <w:hyperlink r:id="rId5" w:history="1">
        <w:r w:rsidR="005023D7" w:rsidRPr="002456A9">
          <w:rPr>
            <w:rStyle w:val="Hypertextovodkaz"/>
          </w:rPr>
          <w:t>https://www.umimeanglicky.cz/poslech-slovicek-fruits-1-uroven?source=explicitExercise</w:t>
        </w:r>
      </w:hyperlink>
    </w:p>
    <w:p w:rsidR="005023D7" w:rsidRDefault="00E05001">
      <w:hyperlink r:id="rId6" w:history="1">
        <w:r w:rsidR="005023D7" w:rsidRPr="002456A9">
          <w:rPr>
            <w:rStyle w:val="Hypertextovodkaz"/>
          </w:rPr>
          <w:t>https://www.umimeanglicky.cz/poslech-slovicek-clothing-1-uroven?source=explicitExercise</w:t>
        </w:r>
      </w:hyperlink>
    </w:p>
    <w:p w:rsidR="005023D7" w:rsidRDefault="005023D7"/>
    <w:p w:rsidR="005A069F" w:rsidRPr="0084313C" w:rsidRDefault="005A069F">
      <w:r w:rsidRPr="005A069F">
        <w:rPr>
          <w:b/>
        </w:rPr>
        <w:t xml:space="preserve">Út </w:t>
      </w:r>
      <w:r w:rsidR="0084313C">
        <w:rPr>
          <w:b/>
        </w:rPr>
        <w:t>–</w:t>
      </w:r>
      <w:r>
        <w:rPr>
          <w:b/>
        </w:rPr>
        <w:t xml:space="preserve"> </w:t>
      </w:r>
      <w:r w:rsidR="0084313C" w:rsidRPr="0084313C">
        <w:rPr>
          <w:b/>
          <w:u w:val="single"/>
        </w:rPr>
        <w:t xml:space="preserve">Opakování </w:t>
      </w:r>
      <w:r w:rsidR="0084313C">
        <w:rPr>
          <w:b/>
          <w:u w:val="single"/>
        </w:rPr>
        <w:t>15.-22. lekce</w:t>
      </w:r>
      <w:r w:rsidR="0084313C">
        <w:t xml:space="preserve"> (pokud máte možnost vytisknout...vyplnit, nalepit do sešitu, kdo nemá možnost bu</w:t>
      </w:r>
      <w:r w:rsidR="00D601AD">
        <w:t>de psát jen odpovědi do sešitu- řeše</w:t>
      </w:r>
      <w:r w:rsidR="003B43FC">
        <w:t>ní pro kontrolu je za přípravou na středu- prosím o kontrolu</w:t>
      </w:r>
      <w:r w:rsidR="00D601AD">
        <w:t>.)</w:t>
      </w:r>
    </w:p>
    <w:p w:rsidR="0084313C" w:rsidRDefault="0084313C">
      <w:r w:rsidRPr="0084313C">
        <w:rPr>
          <w:b/>
        </w:rPr>
        <w:t>1</w:t>
      </w:r>
      <w:r w:rsidRPr="0084313C">
        <w:t xml:space="preserve">. </w:t>
      </w:r>
      <w:r w:rsidRPr="0084313C">
        <w:rPr>
          <w:b/>
        </w:rPr>
        <w:t>Odpověz, kde jsou lidé.</w:t>
      </w:r>
    </w:p>
    <w:p w:rsidR="0084313C" w:rsidRDefault="0084313C">
      <w:r>
        <w:t xml:space="preserve">    </w:t>
      </w:r>
      <w:r w:rsidRPr="0084313C">
        <w:t>Mum is cooking. Where is she?</w:t>
      </w:r>
      <w:r>
        <w:t xml:space="preserve"> ................................................................</w:t>
      </w:r>
    </w:p>
    <w:p w:rsidR="0084313C" w:rsidRDefault="0084313C">
      <w:r>
        <w:t xml:space="preserve">    You are sleeping. Where are you?.............................................................</w:t>
      </w:r>
    </w:p>
    <w:p w:rsidR="0084313C" w:rsidRDefault="0084313C">
      <w:r>
        <w:t xml:space="preserve">   They are watching Tv. Where are they?......................................................</w:t>
      </w:r>
    </w:p>
    <w:p w:rsidR="0084313C" w:rsidRDefault="0084313C">
      <w:r>
        <w:t xml:space="preserve">   Tom is washing hands. Where is he?..........................................................</w:t>
      </w:r>
    </w:p>
    <w:p w:rsidR="0084313C" w:rsidRDefault="0084313C">
      <w:pPr>
        <w:rPr>
          <w:b/>
        </w:rPr>
      </w:pPr>
      <w:r w:rsidRPr="0084313C">
        <w:rPr>
          <w:b/>
        </w:rPr>
        <w:t>2.</w:t>
      </w:r>
      <w:r>
        <w:rPr>
          <w:b/>
        </w:rPr>
        <w:t xml:space="preserve"> Odpovídej podle skutečnosti.</w:t>
      </w:r>
    </w:p>
    <w:p w:rsidR="0084313C" w:rsidRDefault="00D83234">
      <w:r>
        <w:t xml:space="preserve">a) </w:t>
      </w:r>
      <w:r w:rsidR="0084313C">
        <w:t xml:space="preserve">Can a mouse run? .........................................   </w:t>
      </w:r>
      <w:r>
        <w:t xml:space="preserve">b) </w:t>
      </w:r>
      <w:r w:rsidR="0084313C">
        <w:t>Can a horse fly?................................................</w:t>
      </w:r>
    </w:p>
    <w:p w:rsidR="0084313C" w:rsidRDefault="00D83234">
      <w:r>
        <w:t xml:space="preserve">c) </w:t>
      </w:r>
      <w:r w:rsidR="0084313C">
        <w:t>Can a fish walk?..............................................</w:t>
      </w:r>
      <w:r>
        <w:t xml:space="preserve"> </w:t>
      </w:r>
      <w:r w:rsidR="0084313C">
        <w:t xml:space="preserve"> </w:t>
      </w:r>
      <w:r>
        <w:t xml:space="preserve">d) </w:t>
      </w:r>
      <w:r w:rsidR="0084313C">
        <w:t xml:space="preserve"> Can a dog swim?..............................................</w:t>
      </w:r>
    </w:p>
    <w:p w:rsidR="0084313C" w:rsidRDefault="0084313C">
      <w:pPr>
        <w:rPr>
          <w:b/>
        </w:rPr>
      </w:pPr>
      <w:r w:rsidRPr="0084313C">
        <w:rPr>
          <w:b/>
        </w:rPr>
        <w:t>3. Poraď, jak by si vyrobil tyto barvy:</w:t>
      </w:r>
    </w:p>
    <w:p w:rsidR="0084313C" w:rsidRPr="0084313C" w:rsidRDefault="0084313C">
      <w:r w:rsidRPr="0084313C">
        <w:t>I need grey</w:t>
      </w:r>
      <w:r>
        <w:t xml:space="preserve">   Mix...................................    I need orange............................................................</w:t>
      </w:r>
    </w:p>
    <w:p w:rsidR="0084313C" w:rsidRDefault="0084313C">
      <w:pPr>
        <w:rPr>
          <w:b/>
        </w:rPr>
      </w:pPr>
      <w:r>
        <w:rPr>
          <w:b/>
        </w:rPr>
        <w:t>4</w:t>
      </w:r>
      <w:r w:rsidRPr="0084313C">
        <w:rPr>
          <w:b/>
        </w:rPr>
        <w:t>. Napiš otázky k</w:t>
      </w:r>
      <w:r>
        <w:rPr>
          <w:b/>
        </w:rPr>
        <w:t> </w:t>
      </w:r>
      <w:r w:rsidRPr="0084313C">
        <w:rPr>
          <w:b/>
        </w:rPr>
        <w:t>odpovědím</w:t>
      </w:r>
      <w:r>
        <w:rPr>
          <w:b/>
        </w:rPr>
        <w:t>.</w:t>
      </w:r>
    </w:p>
    <w:p w:rsidR="0084313C" w:rsidRDefault="00D83234">
      <w:r>
        <w:t>a)</w:t>
      </w:r>
      <w:r w:rsidR="0084313C">
        <w:t>................................................................................................      My name is Jane.</w:t>
      </w:r>
    </w:p>
    <w:p w:rsidR="0084313C" w:rsidRDefault="00D83234">
      <w:r>
        <w:t>b)</w:t>
      </w:r>
      <w:r w:rsidR="0084313C">
        <w:t xml:space="preserve">................................................................................................   </w:t>
      </w:r>
      <w:r w:rsidR="00D601AD">
        <w:t xml:space="preserve">  </w:t>
      </w:r>
      <w:r w:rsidR="0084313C">
        <w:t xml:space="preserve">  I´m eight.</w:t>
      </w:r>
    </w:p>
    <w:p w:rsidR="0084313C" w:rsidRDefault="00D83234">
      <w:r>
        <w:t>c)</w:t>
      </w:r>
      <w:r w:rsidR="0084313C">
        <w:t>................................................................................................       I´m from the USA.</w:t>
      </w:r>
    </w:p>
    <w:p w:rsidR="0084313C" w:rsidRDefault="00D83234">
      <w:r>
        <w:t>d)</w:t>
      </w:r>
      <w:r w:rsidR="0084313C">
        <w:t>.................................................................................................      I live in Brno.</w:t>
      </w:r>
    </w:p>
    <w:p w:rsidR="0084313C" w:rsidRDefault="00D83234">
      <w:r>
        <w:t>e)</w:t>
      </w:r>
      <w:r w:rsidR="0084313C">
        <w:t>..................................................................................................       40, Dunajská.</w:t>
      </w:r>
    </w:p>
    <w:p w:rsidR="0084313C" w:rsidRDefault="00D83234">
      <w:r>
        <w:t>f)</w:t>
      </w:r>
      <w:r w:rsidR="0084313C">
        <w:t>..................................................................................................         613 00 (postcode)</w:t>
      </w:r>
    </w:p>
    <w:p w:rsidR="0084313C" w:rsidRDefault="00D83234">
      <w:r>
        <w:t>g)</w:t>
      </w:r>
      <w:r w:rsidR="0084313C">
        <w:t>...................................................................................................        707890125 (phone number)</w:t>
      </w:r>
    </w:p>
    <w:p w:rsidR="0084313C" w:rsidRDefault="00D83234">
      <w:r>
        <w:t>h)</w:t>
      </w:r>
      <w:r w:rsidR="0084313C">
        <w:t>...................................................................................................           I´m fine, thank you.</w:t>
      </w:r>
    </w:p>
    <w:p w:rsidR="00D601AD" w:rsidRDefault="00D601AD">
      <w:r w:rsidRPr="00D601AD">
        <w:rPr>
          <w:b/>
        </w:rPr>
        <w:lastRenderedPageBreak/>
        <w:t>St</w:t>
      </w:r>
      <w:r>
        <w:rPr>
          <w:b/>
        </w:rPr>
        <w:t xml:space="preserve"> – </w:t>
      </w:r>
      <w:r w:rsidRPr="00D601AD">
        <w:t>děti</w:t>
      </w:r>
      <w:r>
        <w:t xml:space="preserve"> budou ústně procvičovat 4. cvičení z úterního opakování – odpovídaj</w:t>
      </w:r>
      <w:r w:rsidR="00F4797B">
        <w:t>í podle sebe</w:t>
      </w:r>
      <w:r w:rsidR="003B43FC">
        <w:t xml:space="preserve"> (tvoří </w:t>
      </w:r>
      <w:r w:rsidR="00F4797B">
        <w:t xml:space="preserve">otázky i </w:t>
      </w:r>
      <w:r>
        <w:t xml:space="preserve"> odpovídají</w:t>
      </w:r>
      <w:r w:rsidR="003B43FC">
        <w:t xml:space="preserve"> </w:t>
      </w:r>
      <w:r>
        <w:t>)</w:t>
      </w:r>
    </w:p>
    <w:p w:rsidR="00D601AD" w:rsidRDefault="00D601AD">
      <w:pPr>
        <w:rPr>
          <w:b/>
        </w:rPr>
      </w:pPr>
      <w:r w:rsidRPr="00D601AD">
        <w:rPr>
          <w:b/>
        </w:rPr>
        <w:t>Uč. 46/1</w:t>
      </w:r>
      <w:r>
        <w:rPr>
          <w:b/>
        </w:rPr>
        <w:t xml:space="preserve"> do sešitu zapíší první dva sloupečky žlutých čísel</w:t>
      </w:r>
    </w:p>
    <w:p w:rsidR="00D601AD" w:rsidRDefault="00395B2C">
      <w:pPr>
        <w:rPr>
          <w:b/>
        </w:rPr>
      </w:pPr>
      <w:r>
        <w:rPr>
          <w:b/>
        </w:rPr>
        <w:t xml:space="preserve"> </w:t>
      </w:r>
      <w:hyperlink r:id="rId7" w:history="1">
        <w:r w:rsidRPr="00894FDC">
          <w:rPr>
            <w:rStyle w:val="Hypertextovodkaz"/>
            <w:b/>
          </w:rPr>
          <w:t>https://www.umimeanglicky.cz/slovicka-numbers-1-uroven?source=homepagePopular</w:t>
        </w:r>
      </w:hyperlink>
    </w:p>
    <w:p w:rsidR="00395B2C" w:rsidRDefault="00E05001">
      <w:pPr>
        <w:rPr>
          <w:b/>
        </w:rPr>
      </w:pPr>
      <w:hyperlink r:id="rId8" w:history="1">
        <w:r w:rsidR="00395B2C" w:rsidRPr="00894FDC">
          <w:rPr>
            <w:rStyle w:val="Hypertextovodkaz"/>
            <w:b/>
          </w:rPr>
          <w:t>https://www.umimeanglicky.cz/slovicka-house-1-uroven?source=explicitExercise</w:t>
        </w:r>
      </w:hyperlink>
    </w:p>
    <w:p w:rsidR="00243CD8" w:rsidRDefault="00243CD8">
      <w:pPr>
        <w:rPr>
          <w:b/>
        </w:rPr>
      </w:pPr>
      <w:r>
        <w:rPr>
          <w:b/>
        </w:rPr>
        <w:t>dopsat slovíčka z 23. lekce</w:t>
      </w:r>
    </w:p>
    <w:p w:rsidR="00D83234" w:rsidRDefault="00D83234"/>
    <w:p w:rsidR="00D83234" w:rsidRPr="00F4797B" w:rsidRDefault="00D83234">
      <w:pPr>
        <w:rPr>
          <w:b/>
          <w:u w:val="single"/>
        </w:rPr>
      </w:pPr>
      <w:r w:rsidRPr="00F4797B">
        <w:rPr>
          <w:b/>
          <w:u w:val="single"/>
        </w:rPr>
        <w:t>Kontrola úterního opakování</w:t>
      </w:r>
    </w:p>
    <w:p w:rsidR="00D83234" w:rsidRDefault="00D83234">
      <w:r>
        <w:t xml:space="preserve">1. </w:t>
      </w:r>
      <w:r w:rsidR="003B43FC">
        <w:t xml:space="preserve"> She isin the kitchen. I´m</w:t>
      </w:r>
      <w:r>
        <w:t xml:space="preserve"> in the bedroom</w:t>
      </w:r>
      <w:r w:rsidR="003B43FC">
        <w:t>. They are in the living room. He is</w:t>
      </w:r>
      <w:r>
        <w:t xml:space="preserve"> in the bathroom</w:t>
      </w:r>
      <w:r w:rsidR="003B43FC">
        <w:t>.</w:t>
      </w:r>
    </w:p>
    <w:p w:rsidR="00D83234" w:rsidRDefault="00D83234">
      <w:r>
        <w:t>2. a) Yes, it can. b) No, it can´t c) No, it can´t d) Yes, it can.</w:t>
      </w:r>
    </w:p>
    <w:p w:rsidR="00D83234" w:rsidRDefault="00D83234">
      <w:r>
        <w:t>3.  Mix black and white.    Mix yellow and red.</w:t>
      </w:r>
    </w:p>
    <w:p w:rsidR="00D83234" w:rsidRDefault="00D83234">
      <w:r>
        <w:t>4. a) What is your name?</w:t>
      </w:r>
    </w:p>
    <w:p w:rsidR="00D83234" w:rsidRDefault="00D83234">
      <w:r>
        <w:t xml:space="preserve">   b) How old are you?</w:t>
      </w:r>
    </w:p>
    <w:p w:rsidR="00D83234" w:rsidRDefault="00D83234">
      <w:r>
        <w:t xml:space="preserve">   c) Where are you from?</w:t>
      </w:r>
    </w:p>
    <w:p w:rsidR="00D83234" w:rsidRDefault="00D83234">
      <w:r>
        <w:t xml:space="preserve">   d) Where do you live?</w:t>
      </w:r>
    </w:p>
    <w:p w:rsidR="00D83234" w:rsidRDefault="00D83234">
      <w:r>
        <w:t xml:space="preserve">  e)  What is your address?</w:t>
      </w:r>
    </w:p>
    <w:p w:rsidR="00D83234" w:rsidRDefault="00D83234">
      <w:r>
        <w:t xml:space="preserve">  f) What is your postcode?</w:t>
      </w:r>
    </w:p>
    <w:p w:rsidR="00D83234" w:rsidRDefault="00D83234">
      <w:r>
        <w:t xml:space="preserve">  g)  What is your phone number?</w:t>
      </w:r>
    </w:p>
    <w:p w:rsidR="00D83234" w:rsidRDefault="00D83234">
      <w:r>
        <w:t xml:space="preserve">  h) How are you?</w:t>
      </w:r>
    </w:p>
    <w:p w:rsidR="00FA483A" w:rsidRDefault="00FA483A"/>
    <w:p w:rsidR="00FA483A" w:rsidRDefault="00FA483A">
      <w:r>
        <w:t>Angličtina s Hurvínkem – pohádka za odměnu</w:t>
      </w:r>
    </w:p>
    <w:p w:rsidR="00D83234" w:rsidRDefault="00E05001">
      <w:pPr>
        <w:rPr>
          <w:rStyle w:val="Hypertextovodkaz"/>
        </w:rPr>
      </w:pPr>
      <w:hyperlink r:id="rId9" w:history="1">
        <w:r w:rsidR="005023D7" w:rsidRPr="002456A9">
          <w:rPr>
            <w:rStyle w:val="Hypertextovodkaz"/>
          </w:rPr>
          <w:t>https://edu.ceskatelevize.cz/anglictina-s-hurvinkem-cooking-5e4424514908cf012515806d</w:t>
        </w:r>
      </w:hyperlink>
    </w:p>
    <w:p w:rsidR="00E05001" w:rsidRDefault="00E05001" w:rsidP="00E05001">
      <w:r>
        <w:t>Zašle</w:t>
      </w:r>
      <w:r>
        <w:t>te mi, prosím, na můj mail info</w:t>
      </w:r>
      <w:bookmarkStart w:id="0" w:name="_GoBack"/>
      <w:bookmarkEnd w:id="0"/>
      <w:r>
        <w:t xml:space="preserve"> jak to dětem jde </w:t>
      </w:r>
      <w:hyperlink r:id="rId10" w:history="1">
        <w:r w:rsidRPr="000D1F76">
          <w:rPr>
            <w:rStyle w:val="Hypertextovodkaz"/>
            <w:rFonts w:ascii="Calibri" w:hAnsi="Calibri" w:cs="Calibri"/>
            <w:b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cuperova</w:t>
        </w:r>
        <w:r w:rsidRPr="000D1F76">
          <w:rPr>
            <w:rStyle w:val="Hypertextovodkaz"/>
            <w:rFonts w:ascii="Calibri" w:hAnsi="Calibri" w:cs="Calibri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@zshorni.cz</w:t>
        </w:r>
      </w:hyperlink>
    </w:p>
    <w:p w:rsidR="00E05001" w:rsidRDefault="00E05001"/>
    <w:p w:rsidR="005023D7" w:rsidRDefault="005023D7"/>
    <w:p w:rsidR="00FA483A" w:rsidRDefault="00FA483A"/>
    <w:p w:rsidR="00FA483A" w:rsidRDefault="00FA483A"/>
    <w:p w:rsidR="003B43FC" w:rsidRPr="00D601AD" w:rsidRDefault="003B43FC">
      <w:r>
        <w:t>Přeji pohodové Velikonoce</w:t>
      </w:r>
    </w:p>
    <w:sectPr w:rsidR="003B43FC" w:rsidRPr="00D6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9F"/>
    <w:rsid w:val="00243CD8"/>
    <w:rsid w:val="00395B2C"/>
    <w:rsid w:val="003B43FC"/>
    <w:rsid w:val="005023D7"/>
    <w:rsid w:val="005A069F"/>
    <w:rsid w:val="007B2EAA"/>
    <w:rsid w:val="0084313C"/>
    <w:rsid w:val="00D601AD"/>
    <w:rsid w:val="00D83234"/>
    <w:rsid w:val="00E05001"/>
    <w:rsid w:val="00F4797B"/>
    <w:rsid w:val="00FA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4155-A32F-45BA-9A76-D9608FD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slovicka-house-1-uroven?source=explicitExerc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slovicka-numbers-1-uroven?source=homepagePopul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oslech-slovicek-clothing-1-uroven?source=explicitExerci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imeanglicky.cz/poslech-slovicek-fruits-1-uroven?source=explicitExercise" TargetMode="External"/><Relationship Id="rId10" Type="http://schemas.openxmlformats.org/officeDocument/2006/relationships/hyperlink" Target="mailto:cuperova@zshorni.cz" TargetMode="External"/><Relationship Id="rId4" Type="http://schemas.openxmlformats.org/officeDocument/2006/relationships/hyperlink" Target="https://www.youtube.com/watch?v=9mmF8zOlh_g&amp;t=19s" TargetMode="External"/><Relationship Id="rId9" Type="http://schemas.openxmlformats.org/officeDocument/2006/relationships/hyperlink" Target="https://edu.ceskatelevize.cz/anglictina-s-hurvinkem-cooking-5e4424514908cf012515806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11</cp:revision>
  <dcterms:created xsi:type="dcterms:W3CDTF">2020-04-01T14:14:00Z</dcterms:created>
  <dcterms:modified xsi:type="dcterms:W3CDTF">2020-04-03T05:44:00Z</dcterms:modified>
</cp:coreProperties>
</file>