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8E1F" w14:textId="6EC56147" w:rsidR="00090247" w:rsidRPr="00B94F07" w:rsidRDefault="00090247" w:rsidP="00090247">
      <w:pPr>
        <w:rPr>
          <w:rFonts w:ascii="Calibri" w:hAnsi="Calibri" w:cs="Calibri"/>
          <w:b/>
          <w:bCs/>
          <w:sz w:val="36"/>
          <w:szCs w:val="36"/>
        </w:rPr>
      </w:pPr>
      <w:r w:rsidRPr="00B94F07">
        <w:rPr>
          <w:rFonts w:ascii="Calibri" w:hAnsi="Calibri" w:cs="Calibri"/>
          <w:b/>
          <w:bCs/>
          <w:sz w:val="36"/>
          <w:szCs w:val="36"/>
        </w:rPr>
        <w:t xml:space="preserve">ÚKOLY NA </w:t>
      </w:r>
      <w:r>
        <w:rPr>
          <w:rFonts w:ascii="Calibri" w:hAnsi="Calibri" w:cs="Calibri"/>
          <w:b/>
          <w:bCs/>
          <w:sz w:val="36"/>
          <w:szCs w:val="36"/>
        </w:rPr>
        <w:t xml:space="preserve"> ČTVRTEK </w:t>
      </w:r>
      <w:r w:rsidRPr="00B94F07">
        <w:rPr>
          <w:rFonts w:ascii="Calibri" w:hAnsi="Calibri" w:cs="Calibri"/>
          <w:b/>
          <w:bCs/>
          <w:sz w:val="36"/>
          <w:szCs w:val="36"/>
        </w:rPr>
        <w:t>2</w:t>
      </w:r>
      <w:r w:rsidR="008F0C75">
        <w:rPr>
          <w:rFonts w:ascii="Calibri" w:hAnsi="Calibri" w:cs="Calibri"/>
          <w:b/>
          <w:bCs/>
          <w:sz w:val="36"/>
          <w:szCs w:val="36"/>
        </w:rPr>
        <w:t>2</w:t>
      </w:r>
      <w:r w:rsidRPr="00B94F07">
        <w:rPr>
          <w:rFonts w:ascii="Calibri" w:hAnsi="Calibri" w:cs="Calibri"/>
          <w:b/>
          <w:bCs/>
          <w:sz w:val="36"/>
          <w:szCs w:val="36"/>
        </w:rPr>
        <w:t xml:space="preserve">. ŘÍJNA – </w:t>
      </w:r>
      <w:r>
        <w:rPr>
          <w:rFonts w:ascii="Calibri" w:hAnsi="Calibri" w:cs="Calibri"/>
          <w:b/>
          <w:bCs/>
          <w:sz w:val="36"/>
          <w:szCs w:val="36"/>
        </w:rPr>
        <w:t>MATEMATIKA</w:t>
      </w:r>
    </w:p>
    <w:p w14:paraId="430EE7EB" w14:textId="77777777" w:rsidR="00090247" w:rsidRPr="00B94F07" w:rsidRDefault="00090247" w:rsidP="00090247">
      <w:pPr>
        <w:rPr>
          <w:rFonts w:ascii="Calibri" w:hAnsi="Calibri" w:cs="Calibri"/>
          <w:sz w:val="36"/>
          <w:szCs w:val="36"/>
        </w:rPr>
      </w:pPr>
    </w:p>
    <w:p w14:paraId="2DE4061A" w14:textId="60C21DB1" w:rsidR="00090247" w:rsidRPr="00F32431" w:rsidRDefault="00090247" w:rsidP="00090247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Vypracujte samostatně </w:t>
      </w:r>
      <w:r w:rsidRPr="00B94F07">
        <w:rPr>
          <w:rFonts w:ascii="Calibri" w:hAnsi="Calibri" w:cs="Calibri"/>
          <w:b/>
          <w:bCs/>
          <w:sz w:val="36"/>
          <w:szCs w:val="36"/>
        </w:rPr>
        <w:t>z</w:t>
      </w:r>
      <w:r>
        <w:rPr>
          <w:rFonts w:ascii="Calibri" w:hAnsi="Calibri" w:cs="Calibri"/>
          <w:b/>
          <w:bCs/>
          <w:sz w:val="36"/>
          <w:szCs w:val="36"/>
        </w:rPr>
        <w:t xml:space="preserve"> učebnice do sešitu, napiš datum </w:t>
      </w:r>
      <w:proofErr w:type="gramStart"/>
      <w:r w:rsidRPr="00F3243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b/>
          <w:bCs/>
          <w:sz w:val="36"/>
          <w:szCs w:val="36"/>
        </w:rPr>
        <w:t>,  U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>54/4,5,6,7 cvičný test</w:t>
      </w:r>
    </w:p>
    <w:p w14:paraId="45A20AD7" w14:textId="77777777" w:rsidR="00090247" w:rsidRPr="00F32431" w:rsidRDefault="00090247" w:rsidP="00090247">
      <w:pPr>
        <w:pStyle w:val="Odstavecseseznamem"/>
        <w:rPr>
          <w:rFonts w:ascii="Calibri" w:hAnsi="Calibri" w:cs="Calibri"/>
          <w:sz w:val="36"/>
          <w:szCs w:val="36"/>
        </w:rPr>
      </w:pPr>
    </w:p>
    <w:p w14:paraId="7486B36B" w14:textId="77777777" w:rsidR="00090247" w:rsidRPr="00F922E4" w:rsidRDefault="00090247" w:rsidP="00090247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Na MEET SI POČÍTÁNÍ SPOLEČNĚ VYZKOUŠÍME, UŽ SE NA VÁS TĚŠÍM!</w:t>
      </w:r>
    </w:p>
    <w:p w14:paraId="6E9DFD7D" w14:textId="77777777" w:rsidR="00090247" w:rsidRDefault="00090247" w:rsidP="00090247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3E129AB9" w14:textId="77777777" w:rsidR="00090247" w:rsidRDefault="00090247" w:rsidP="00090247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04A2C9C6" w14:textId="5CED6B3D" w:rsidR="00090247" w:rsidRDefault="00090247" w:rsidP="00090247">
      <w:pPr>
        <w:pStyle w:val="Odstavecseseznamem"/>
      </w:pPr>
      <w:r>
        <w:rPr>
          <w:noProof/>
        </w:rPr>
        <w:drawing>
          <wp:inline distT="0" distB="0" distL="0" distR="0" wp14:anchorId="5BD6FB72" wp14:editId="269FD64F">
            <wp:extent cx="4175760" cy="5414909"/>
            <wp:effectExtent l="0" t="0" r="0" b="0"/>
            <wp:docPr id="1" name="Obrázek 1" descr="Kreslený pes ukazuje palec nahoru omalovánka | Omalovánky k Vytisknutí 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pes ukazuje palec nahoru omalovánka | Omalovánky k Vytisknutí 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55" cy="54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47"/>
    <w:rsid w:val="00090247"/>
    <w:rsid w:val="002F424E"/>
    <w:rsid w:val="008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997D"/>
  <w15:chartTrackingRefBased/>
  <w15:docId w15:val="{4DD4FC7E-9E99-4A52-A1FF-A75D3AB8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2020-10-18T20:05:00Z</dcterms:created>
  <dcterms:modified xsi:type="dcterms:W3CDTF">2020-10-18T20:05:00Z</dcterms:modified>
</cp:coreProperties>
</file>