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6ED3" w14:textId="77777777" w:rsidR="00EB54EC" w:rsidRPr="00EB54EC" w:rsidRDefault="00EB54EC" w:rsidP="00EB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4EC">
        <w:rPr>
          <w:rFonts w:ascii="Comic Sans MS" w:eastAsia="Times New Roman" w:hAnsi="Comic Sans MS" w:cs="Times New Roman"/>
          <w:color w:val="000000"/>
          <w:sz w:val="50"/>
          <w:szCs w:val="50"/>
          <w:lang w:eastAsia="cs-CZ"/>
        </w:rPr>
        <w:t>POTRAVNÍ VZTAHY</w:t>
      </w:r>
    </w:p>
    <w:p w14:paraId="654866C6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živočichové a rostliny jsou na sobě závislí.</w:t>
      </w:r>
    </w:p>
    <w:p w14:paraId="259B96C5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Př. je POTRAVNÍ ZÁVISLOST. </w:t>
      </w:r>
    </w:p>
    <w:p w14:paraId="5CF3B910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0F8F2E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POTRAVNÍ ŘETĚZCE:</w:t>
      </w:r>
    </w:p>
    <w:p w14:paraId="28F48E8F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0DDC4A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rostlina   </w:t>
      </w:r>
      <w:r w:rsidRPr="00EB54E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→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b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ý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lo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ž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ravec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→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maso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ž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ravec</w:t>
      </w:r>
    </w:p>
    <w:p w14:paraId="33C8E2A4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                         (všežravec)              (všežravec)</w:t>
      </w:r>
    </w:p>
    <w:p w14:paraId="3CAB8CAA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401C7E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pšenice   </w:t>
      </w:r>
      <w:r w:rsidRPr="00EB54E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→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my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š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→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 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 xml:space="preserve"> ko</w:t>
      </w:r>
      <w:r w:rsidRPr="00EB54EC">
        <w:rPr>
          <w:rFonts w:ascii="Comic Sans MS" w:eastAsia="Times New Roman" w:hAnsi="Comic Sans MS" w:cs="Comic Sans MS"/>
          <w:color w:val="000000"/>
          <w:sz w:val="28"/>
          <w:szCs w:val="28"/>
          <w:lang w:eastAsia="cs-CZ"/>
        </w:rPr>
        <w:t>č</w:t>
      </w: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ka</w:t>
      </w:r>
    </w:p>
    <w:p w14:paraId="6291D33B" w14:textId="77777777" w:rsidR="00EB54EC" w:rsidRPr="00EB54EC" w:rsidRDefault="00EB54EC" w:rsidP="00EB54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6166E3" w14:textId="77777777" w:rsidR="00EB54EC" w:rsidRPr="00EB54EC" w:rsidRDefault="00EB54EC" w:rsidP="00EB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4EC">
        <w:rPr>
          <w:rFonts w:ascii="Comic Sans MS" w:eastAsia="Times New Roman" w:hAnsi="Comic Sans MS" w:cs="Times New Roman"/>
          <w:b/>
          <w:bCs/>
          <w:color w:val="000000"/>
          <w:sz w:val="42"/>
          <w:szCs w:val="42"/>
          <w:lang w:eastAsia="cs-CZ"/>
        </w:rPr>
        <w:t>ORGANIZMY V EKOSYSTÉMECH</w:t>
      </w:r>
    </w:p>
    <w:p w14:paraId="26B4CDE3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4B3285" w14:textId="77777777" w:rsidR="00EB54EC" w:rsidRPr="00EB54EC" w:rsidRDefault="00EB54EC" w:rsidP="00EB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4EC">
        <w:rPr>
          <w:rFonts w:ascii="Comic Sans MS" w:eastAsia="Times New Roman" w:hAnsi="Comic Sans MS" w:cs="Times New Roman"/>
          <w:b/>
          <w:bCs/>
          <w:color w:val="000000"/>
          <w:sz w:val="70"/>
          <w:szCs w:val="70"/>
          <w:lang w:eastAsia="cs-CZ"/>
        </w:rPr>
        <w:t>LES</w:t>
      </w:r>
    </w:p>
    <w:p w14:paraId="3CDDBC82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je složitý ekosystém, ve kterém rostou stromy, keře, byliny a houby a zároveň je domovem mnoha živočichů.</w:t>
      </w:r>
    </w:p>
    <w:p w14:paraId="219596CE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Pro člověka poskytuje cennou surovinu - dřevo, slouží k rekreaci,je zdrojem kyslíku, zadržuje vodu a chrání proti povodním, chrání půdu.</w:t>
      </w:r>
    </w:p>
    <w:p w14:paraId="02C71809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F1B16A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TYPY LESA:</w:t>
      </w:r>
    </w:p>
    <w:p w14:paraId="1530066E" w14:textId="77777777" w:rsidR="00EB54EC" w:rsidRPr="00EB54EC" w:rsidRDefault="00EB54EC" w:rsidP="00EB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podle druhu stromů:</w:t>
      </w:r>
    </w:p>
    <w:p w14:paraId="6E73690C" w14:textId="77777777" w:rsidR="00EB54EC" w:rsidRPr="00EB54EC" w:rsidRDefault="00EB54EC" w:rsidP="00EB54EC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</w:pP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listnaté (nížiny)</w:t>
      </w:r>
    </w:p>
    <w:p w14:paraId="5C91EF50" w14:textId="77777777" w:rsidR="00EB54EC" w:rsidRPr="00EB54EC" w:rsidRDefault="00EB54EC" w:rsidP="00EB54EC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</w:pP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jehličnaté (hory)</w:t>
      </w:r>
    </w:p>
    <w:p w14:paraId="6596B6F0" w14:textId="77777777" w:rsidR="00EB54EC" w:rsidRPr="00EB54EC" w:rsidRDefault="00EB54EC" w:rsidP="00EB54EC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</w:pPr>
      <w:r w:rsidRPr="00EB54EC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smíšené (vrchovina)</w:t>
      </w:r>
    </w:p>
    <w:p w14:paraId="670E6599" w14:textId="3E528C7B" w:rsidR="005C2D6A" w:rsidRDefault="005C2D6A"/>
    <w:p w14:paraId="7FE426B1" w14:textId="6EAD5699" w:rsidR="00EB54EC" w:rsidRPr="00EB54EC" w:rsidRDefault="00EB54EC">
      <w:pPr>
        <w:rPr>
          <w:sz w:val="72"/>
          <w:szCs w:val="72"/>
        </w:rPr>
      </w:pPr>
    </w:p>
    <w:p w14:paraId="0AE026FE" w14:textId="4DF2D9C7" w:rsidR="00EB54EC" w:rsidRPr="00EB54EC" w:rsidRDefault="00EB54EC">
      <w:pPr>
        <w:rPr>
          <w:sz w:val="72"/>
          <w:szCs w:val="72"/>
        </w:rPr>
      </w:pPr>
      <w:r w:rsidRPr="00EB54EC">
        <w:rPr>
          <w:sz w:val="72"/>
          <w:szCs w:val="72"/>
        </w:rPr>
        <w:t>+ PS str. 12</w:t>
      </w:r>
      <w:r>
        <w:rPr>
          <w:sz w:val="72"/>
          <w:szCs w:val="72"/>
        </w:rPr>
        <w:t xml:space="preserve">   Hezký víkend </w:t>
      </w:r>
      <w:r w:rsidRPr="00EB54E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72"/>
          <w:szCs w:val="7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72"/>
          <w:szCs w:val="72"/>
        </w:rPr>
        <w:t>!</w:t>
      </w:r>
    </w:p>
    <w:sectPr w:rsidR="00EB54EC" w:rsidRPr="00EB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E5933"/>
    <w:multiLevelType w:val="multilevel"/>
    <w:tmpl w:val="81C0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6A"/>
    <w:rsid w:val="005C2D6A"/>
    <w:rsid w:val="00E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6BC8"/>
  <w15:chartTrackingRefBased/>
  <w15:docId w15:val="{F0026768-A8D3-47C7-9CB4-DA1E1F5B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2021-01-20T06:07:00Z</dcterms:created>
  <dcterms:modified xsi:type="dcterms:W3CDTF">2021-01-20T06:08:00Z</dcterms:modified>
</cp:coreProperties>
</file>