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55E1" w:rsidRDefault="00EB55E1">
      <w:pPr>
        <w:rPr>
          <w:rFonts w:ascii="Comic Sans MS" w:hAnsi="Comic Sans MS"/>
          <w:b/>
          <w:bCs/>
          <w:sz w:val="28"/>
          <w:szCs w:val="28"/>
        </w:rPr>
      </w:pPr>
      <w:r w:rsidRPr="00A53244">
        <w:rPr>
          <w:rFonts w:ascii="Comic Sans MS" w:hAnsi="Comic Sans MS"/>
          <w:b/>
          <w:bCs/>
          <w:sz w:val="28"/>
          <w:szCs w:val="28"/>
        </w:rPr>
        <w:t>Matematika</w:t>
      </w:r>
      <w:r w:rsidR="00434C8E">
        <w:rPr>
          <w:rFonts w:ascii="Comic Sans MS" w:hAnsi="Comic Sans MS"/>
          <w:b/>
          <w:bCs/>
          <w:sz w:val="28"/>
          <w:szCs w:val="28"/>
        </w:rPr>
        <w:t xml:space="preserve"> – </w:t>
      </w:r>
      <w:r w:rsidR="00B952C3">
        <w:rPr>
          <w:rFonts w:ascii="Comic Sans MS" w:hAnsi="Comic Sans MS"/>
          <w:b/>
          <w:bCs/>
          <w:sz w:val="28"/>
          <w:szCs w:val="28"/>
        </w:rPr>
        <w:t>násobilka</w:t>
      </w:r>
      <w:r w:rsidR="00E630C6">
        <w:rPr>
          <w:rFonts w:ascii="Comic Sans MS" w:hAnsi="Comic Sans MS"/>
          <w:b/>
          <w:bCs/>
          <w:sz w:val="28"/>
          <w:szCs w:val="28"/>
        </w:rPr>
        <w:t>-</w:t>
      </w:r>
      <w:r w:rsidR="00126510">
        <w:rPr>
          <w:rFonts w:ascii="Comic Sans MS" w:hAnsi="Comic Sans MS"/>
          <w:b/>
          <w:bCs/>
          <w:sz w:val="28"/>
          <w:szCs w:val="28"/>
        </w:rPr>
        <w:t>trénink příkladů 2,3,4,5</w:t>
      </w:r>
      <w:r w:rsidR="00066CE2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066CE2" w:rsidRDefault="00066CE2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Geometrie – </w:t>
      </w:r>
      <w:r w:rsidR="00097F6C">
        <w:rPr>
          <w:rFonts w:ascii="Comic Sans MS" w:hAnsi="Comic Sans MS"/>
          <w:b/>
          <w:bCs/>
          <w:sz w:val="28"/>
          <w:szCs w:val="28"/>
        </w:rPr>
        <w:t>dokončení</w:t>
      </w:r>
    </w:p>
    <w:p w:rsidR="00434C8E" w:rsidRDefault="00434C8E">
      <w:pPr>
        <w:rPr>
          <w:rFonts w:ascii="Comic Sans MS" w:hAnsi="Comic Sans MS"/>
          <w:b/>
          <w:bCs/>
          <w:sz w:val="28"/>
          <w:szCs w:val="28"/>
        </w:rPr>
      </w:pPr>
    </w:p>
    <w:p w:rsidR="00126510" w:rsidRDefault="00AD4835" w:rsidP="00374023">
      <w:pPr>
        <w:rPr>
          <w:rFonts w:ascii="Comic Sans MS" w:hAnsi="Comic Sans MS"/>
          <w:b/>
          <w:bCs/>
          <w:sz w:val="24"/>
          <w:szCs w:val="24"/>
        </w:rPr>
      </w:pPr>
      <w:r w:rsidRPr="00AD4835">
        <w:rPr>
          <w:rFonts w:ascii="Comic Sans MS" w:hAnsi="Comic Sans MS"/>
          <w:b/>
          <w:bCs/>
          <w:sz w:val="24"/>
          <w:szCs w:val="24"/>
        </w:rPr>
        <w:t xml:space="preserve">Matematika </w:t>
      </w:r>
    </w:p>
    <w:p w:rsidR="00126510" w:rsidRDefault="00126510" w:rsidP="00126510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26510">
        <w:rPr>
          <w:rFonts w:ascii="Comic Sans MS" w:hAnsi="Comic Sans MS"/>
          <w:sz w:val="24"/>
          <w:szCs w:val="24"/>
        </w:rPr>
        <w:t>Stejně jako v</w:t>
      </w:r>
      <w:r>
        <w:rPr>
          <w:rFonts w:ascii="Comic Sans MS" w:hAnsi="Comic Sans MS"/>
          <w:sz w:val="24"/>
          <w:szCs w:val="24"/>
        </w:rPr>
        <w:t> českém jazyce si projděte pracovní sešit, pokud vám někde chybí vypracovat cvičení dopočítejte ho.</w:t>
      </w:r>
    </w:p>
    <w:p w:rsidR="00E630C6" w:rsidRDefault="00126510" w:rsidP="00126510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Trénujte násobilku – řady i příklady. </w:t>
      </w:r>
    </w:p>
    <w:p w:rsidR="00126510" w:rsidRPr="00126510" w:rsidRDefault="00126510" w:rsidP="00E630C6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Už je důležitá i rychlost, ve třídě máme rekord 12 příkladů za 2 minuty. </w:t>
      </w:r>
    </w:p>
    <w:p w:rsidR="00126510" w:rsidRDefault="00126510" w:rsidP="00374023">
      <w:pPr>
        <w:rPr>
          <w:rFonts w:ascii="Comic Sans MS" w:hAnsi="Comic Sans MS"/>
          <w:b/>
          <w:bCs/>
          <w:sz w:val="24"/>
          <w:szCs w:val="24"/>
        </w:rPr>
      </w:pPr>
    </w:p>
    <w:p w:rsidR="00374023" w:rsidRDefault="00066CE2" w:rsidP="00374023">
      <w:pPr>
        <w:rPr>
          <w:rFonts w:ascii="Comic Sans MS" w:hAnsi="Comic Sans MS"/>
          <w:b/>
          <w:bCs/>
          <w:sz w:val="24"/>
          <w:szCs w:val="24"/>
        </w:rPr>
      </w:pPr>
      <w:r w:rsidRPr="00066CE2">
        <w:rPr>
          <w:rFonts w:ascii="Comic Sans MS" w:hAnsi="Comic Sans MS"/>
          <w:b/>
          <w:bCs/>
          <w:sz w:val="24"/>
          <w:szCs w:val="24"/>
        </w:rPr>
        <w:t xml:space="preserve"> GEOMETRI</w:t>
      </w:r>
      <w:r w:rsidR="00374023">
        <w:rPr>
          <w:rFonts w:ascii="Comic Sans MS" w:hAnsi="Comic Sans MS"/>
          <w:b/>
          <w:bCs/>
          <w:sz w:val="24"/>
          <w:szCs w:val="24"/>
        </w:rPr>
        <w:t>E</w:t>
      </w:r>
    </w:p>
    <w:p w:rsidR="00374023" w:rsidRDefault="00126510" w:rsidP="00126510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126510">
        <w:rPr>
          <w:rFonts w:ascii="Comic Sans MS" w:hAnsi="Comic Sans MS"/>
          <w:sz w:val="24"/>
          <w:szCs w:val="24"/>
        </w:rPr>
        <w:t>Postupně si dodělejte všechna cvičení do konce pracovního sešitu</w:t>
      </w:r>
      <w:r>
        <w:rPr>
          <w:rFonts w:ascii="Comic Sans MS" w:hAnsi="Comic Sans MS"/>
          <w:sz w:val="24"/>
          <w:szCs w:val="24"/>
        </w:rPr>
        <w:t>, je to vše jen opakování a procvičování</w:t>
      </w:r>
    </w:p>
    <w:p w:rsidR="00126510" w:rsidRDefault="00126510" w:rsidP="00126510">
      <w:pPr>
        <w:rPr>
          <w:rFonts w:ascii="Comic Sans MS" w:hAnsi="Comic Sans MS"/>
          <w:sz w:val="24"/>
          <w:szCs w:val="24"/>
        </w:rPr>
      </w:pPr>
    </w:p>
    <w:p w:rsidR="00126510" w:rsidRPr="006E1E0A" w:rsidRDefault="006E1E0A" w:rsidP="00126510">
      <w:pPr>
        <w:rPr>
          <w:rFonts w:ascii="Comic Sans MS" w:hAnsi="Comic Sans MS"/>
          <w:b/>
          <w:bCs/>
          <w:sz w:val="24"/>
          <w:szCs w:val="24"/>
        </w:rPr>
      </w:pPr>
      <w:r w:rsidRPr="006E1E0A">
        <w:rPr>
          <w:rFonts w:ascii="Comic Sans MS" w:hAnsi="Comic Sans MS"/>
          <w:b/>
          <w:bCs/>
          <w:sz w:val="24"/>
          <w:szCs w:val="24"/>
        </w:rPr>
        <w:t>Co byste měli znát do třetí třídy:</w:t>
      </w:r>
    </w:p>
    <w:p w:rsidR="006E1E0A" w:rsidRDefault="006E1E0A" w:rsidP="006E1E0A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Sčítat i odčítat do sta s přechodem přes desítky</w:t>
      </w:r>
    </w:p>
    <w:p w:rsidR="006E1E0A" w:rsidRDefault="006E1E0A" w:rsidP="006E1E0A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Slovní úlohy typu o x více, o x méně – zápis, výpočet, odpověď</w:t>
      </w:r>
    </w:p>
    <w:p w:rsidR="006E1E0A" w:rsidRDefault="006E1E0A" w:rsidP="006E1E0A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Orientace v číselné řadě 0 – 100, jednotky, desítky, stovky</w:t>
      </w:r>
    </w:p>
    <w:p w:rsidR="006E1E0A" w:rsidRDefault="006E1E0A" w:rsidP="006E1E0A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Násobilka, řady i příklady násobení a dělení – aktivně zpaměti</w:t>
      </w:r>
    </w:p>
    <w:p w:rsidR="006E1E0A" w:rsidRDefault="006E1E0A" w:rsidP="006E1E0A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Slovní úlohy na násobení a dělení</w:t>
      </w:r>
    </w:p>
    <w:p w:rsidR="006E1E0A" w:rsidRDefault="006E1E0A" w:rsidP="006E1E0A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Bod, </w:t>
      </w:r>
      <w:r w:rsidR="001554E8">
        <w:rPr>
          <w:rFonts w:ascii="Comic Sans MS" w:hAnsi="Comic Sans MS"/>
          <w:sz w:val="24"/>
          <w:szCs w:val="24"/>
        </w:rPr>
        <w:t>přímka, úsečka</w:t>
      </w:r>
    </w:p>
    <w:p w:rsidR="001554E8" w:rsidRDefault="001554E8" w:rsidP="006E1E0A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Rýsování, měření a porovnávání úseček</w:t>
      </w:r>
    </w:p>
    <w:p w:rsidR="001554E8" w:rsidRDefault="001554E8" w:rsidP="006E1E0A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Jednotky délky</w:t>
      </w:r>
    </w:p>
    <w:p w:rsidR="001554E8" w:rsidRPr="006E1E0A" w:rsidRDefault="001554E8" w:rsidP="006E1E0A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Geometrické tvary a tělesa</w:t>
      </w:r>
    </w:p>
    <w:sectPr w:rsidR="001554E8" w:rsidRPr="006E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7365E"/>
    <w:multiLevelType w:val="hybridMultilevel"/>
    <w:tmpl w:val="579EB4D8"/>
    <w:lvl w:ilvl="0" w:tplc="D34CB46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4C3C93"/>
    <w:multiLevelType w:val="hybridMultilevel"/>
    <w:tmpl w:val="27C2C0D8"/>
    <w:lvl w:ilvl="0" w:tplc="66AAE0A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25B3"/>
    <w:multiLevelType w:val="hybridMultilevel"/>
    <w:tmpl w:val="D8AE23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C6E5D"/>
    <w:multiLevelType w:val="hybridMultilevel"/>
    <w:tmpl w:val="29F4E060"/>
    <w:lvl w:ilvl="0" w:tplc="C040C7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78B0"/>
    <w:multiLevelType w:val="hybridMultilevel"/>
    <w:tmpl w:val="9076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C28AE"/>
    <w:multiLevelType w:val="hybridMultilevel"/>
    <w:tmpl w:val="0946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86161"/>
    <w:multiLevelType w:val="hybridMultilevel"/>
    <w:tmpl w:val="D26CF988"/>
    <w:lvl w:ilvl="0" w:tplc="8608822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2CC"/>
    <w:multiLevelType w:val="hybridMultilevel"/>
    <w:tmpl w:val="7FE4E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E6D91"/>
    <w:multiLevelType w:val="hybridMultilevel"/>
    <w:tmpl w:val="36B4E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1D"/>
    <w:rsid w:val="00066CE2"/>
    <w:rsid w:val="00082DB1"/>
    <w:rsid w:val="00097F6C"/>
    <w:rsid w:val="000B3B63"/>
    <w:rsid w:val="001064F3"/>
    <w:rsid w:val="00126510"/>
    <w:rsid w:val="0013028A"/>
    <w:rsid w:val="00133542"/>
    <w:rsid w:val="0014337B"/>
    <w:rsid w:val="001554E8"/>
    <w:rsid w:val="0016769B"/>
    <w:rsid w:val="00194884"/>
    <w:rsid w:val="001B48DD"/>
    <w:rsid w:val="001B78C5"/>
    <w:rsid w:val="001E381D"/>
    <w:rsid w:val="002A602D"/>
    <w:rsid w:val="002A6669"/>
    <w:rsid w:val="002B2576"/>
    <w:rsid w:val="003048E4"/>
    <w:rsid w:val="00374023"/>
    <w:rsid w:val="00396EEA"/>
    <w:rsid w:val="003F08B0"/>
    <w:rsid w:val="00415F60"/>
    <w:rsid w:val="00434C8E"/>
    <w:rsid w:val="004432A7"/>
    <w:rsid w:val="00496887"/>
    <w:rsid w:val="004A626A"/>
    <w:rsid w:val="005C4C7F"/>
    <w:rsid w:val="005F610C"/>
    <w:rsid w:val="0060638D"/>
    <w:rsid w:val="00607C4A"/>
    <w:rsid w:val="00661184"/>
    <w:rsid w:val="006B33A1"/>
    <w:rsid w:val="006E1E0A"/>
    <w:rsid w:val="00703482"/>
    <w:rsid w:val="00710E54"/>
    <w:rsid w:val="007939AC"/>
    <w:rsid w:val="007F0025"/>
    <w:rsid w:val="00851AF4"/>
    <w:rsid w:val="008B38D4"/>
    <w:rsid w:val="008C25F8"/>
    <w:rsid w:val="008E7DAD"/>
    <w:rsid w:val="008F2D28"/>
    <w:rsid w:val="0098640A"/>
    <w:rsid w:val="009A393C"/>
    <w:rsid w:val="00A143E6"/>
    <w:rsid w:val="00A53244"/>
    <w:rsid w:val="00A54208"/>
    <w:rsid w:val="00AD4835"/>
    <w:rsid w:val="00B7795D"/>
    <w:rsid w:val="00B952C3"/>
    <w:rsid w:val="00C7390C"/>
    <w:rsid w:val="00CA0191"/>
    <w:rsid w:val="00CE1196"/>
    <w:rsid w:val="00CF77CF"/>
    <w:rsid w:val="00D44AC3"/>
    <w:rsid w:val="00E21675"/>
    <w:rsid w:val="00E630C6"/>
    <w:rsid w:val="00EB55E1"/>
    <w:rsid w:val="00ED29C5"/>
    <w:rsid w:val="00F05417"/>
    <w:rsid w:val="00F3175F"/>
    <w:rsid w:val="00F52B37"/>
    <w:rsid w:val="00FA74AA"/>
    <w:rsid w:val="00FB350D"/>
    <w:rsid w:val="00FC5F82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4248"/>
  <w15:chartTrackingRefBased/>
  <w15:docId w15:val="{C555B981-4F18-4A1F-8993-B3AC5A20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81D"/>
    <w:pPr>
      <w:ind w:left="720"/>
      <w:contextualSpacing/>
    </w:pPr>
  </w:style>
  <w:style w:type="character" w:styleId="Siln">
    <w:name w:val="Strong"/>
    <w:uiPriority w:val="22"/>
    <w:qFormat/>
    <w:rsid w:val="008E7DAD"/>
    <w:rPr>
      <w:b/>
      <w:bCs/>
    </w:rPr>
  </w:style>
  <w:style w:type="character" w:styleId="Hypertextovodkaz">
    <w:name w:val="Hyperlink"/>
    <w:uiPriority w:val="99"/>
    <w:unhideWhenUsed/>
    <w:rsid w:val="008E7DAD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6B3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zshorni_hp_3</dc:creator>
  <cp:keywords/>
  <dc:description/>
  <cp:lastModifiedBy>Miluše Canová</cp:lastModifiedBy>
  <cp:revision>4</cp:revision>
  <dcterms:created xsi:type="dcterms:W3CDTF">2020-06-18T09:16:00Z</dcterms:created>
  <dcterms:modified xsi:type="dcterms:W3CDTF">2020-06-19T11:15:00Z</dcterms:modified>
</cp:coreProperties>
</file>