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6D3" w:rsidRDefault="004666D3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E9265C" w:rsidRDefault="00DD1B08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 xml:space="preserve">Český jazyk </w:t>
      </w:r>
    </w:p>
    <w:p w:rsidR="00140405" w:rsidRDefault="00140405" w:rsidP="00140405">
      <w:pPr>
        <w:rPr>
          <w:rFonts w:ascii="Comic Sans MS" w:hAnsi="Comic Sans MS"/>
          <w:b/>
          <w:bCs/>
          <w:sz w:val="28"/>
          <w:szCs w:val="28"/>
        </w:rPr>
      </w:pPr>
    </w:p>
    <w:p w:rsidR="004B7EFE" w:rsidRDefault="00DB1C43" w:rsidP="001404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Konec školního roku se blíží</w:t>
      </w:r>
      <w:r w:rsidR="004B7EFE">
        <w:rPr>
          <w:rFonts w:ascii="Comic Sans MS" w:hAnsi="Comic Sans MS"/>
          <w:sz w:val="24"/>
          <w:szCs w:val="24"/>
        </w:rPr>
        <w:t xml:space="preserve"> a nám zbývá zabojovat a dodělat posledních pár stánek z pracovních sešitů. Jedná se už jen o procvičování a opakování, tak snad vám to půjde stejně dobře</w:t>
      </w:r>
      <w:r w:rsidR="00B510BA">
        <w:rPr>
          <w:rFonts w:ascii="Comic Sans MS" w:hAnsi="Comic Sans MS"/>
          <w:sz w:val="24"/>
          <w:szCs w:val="24"/>
        </w:rPr>
        <w:t>,</w:t>
      </w:r>
      <w:r w:rsidR="004B7EFE">
        <w:rPr>
          <w:rFonts w:ascii="Comic Sans MS" w:hAnsi="Comic Sans MS"/>
          <w:sz w:val="24"/>
          <w:szCs w:val="24"/>
        </w:rPr>
        <w:t xml:space="preserve"> jako nám ve škole. Držím pěsti </w:t>
      </w:r>
      <w:r w:rsidR="004B7EFE" w:rsidRPr="004B7EF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B7EFE" w:rsidRDefault="004B7EFE" w:rsidP="00140405">
      <w:pPr>
        <w:rPr>
          <w:rFonts w:ascii="Comic Sans MS" w:hAnsi="Comic Sans MS"/>
          <w:sz w:val="24"/>
          <w:szCs w:val="24"/>
        </w:rPr>
      </w:pPr>
    </w:p>
    <w:p w:rsidR="004B7EFE" w:rsidRDefault="004B7EFE" w:rsidP="001404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stránky také přikládám poslední opáčko z českého jazyka druhého ročníku, vypracované opáčko mi pošlete na Skype či email do konce příštího týdne </w:t>
      </w:r>
      <w:r w:rsidRPr="004B7EF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děkuji.</w:t>
      </w:r>
    </w:p>
    <w:p w:rsidR="004B7EFE" w:rsidRDefault="004B7EFE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4B7EFE" w:rsidRPr="004B7EFE" w:rsidRDefault="004B7EFE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Úkoly na tento týden:</w:t>
      </w: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>Pracovní sešit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– </w:t>
      </w:r>
      <w:r w:rsidR="004B7EFE">
        <w:rPr>
          <w:rFonts w:ascii="Comic Sans MS" w:hAnsi="Comic Sans MS"/>
          <w:sz w:val="24"/>
          <w:szCs w:val="24"/>
          <w:shd w:val="clear" w:color="auto" w:fill="FFFFFF"/>
        </w:rPr>
        <w:t>strany 41, 42, 43</w:t>
      </w:r>
    </w:p>
    <w:p w:rsidR="00140405" w:rsidRDefault="00140405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>Písanka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– stránky 3</w:t>
      </w:r>
      <w:r w:rsidR="004B7EFE">
        <w:rPr>
          <w:rFonts w:ascii="Comic Sans MS" w:hAnsi="Comic Sans MS"/>
          <w:sz w:val="24"/>
          <w:szCs w:val="24"/>
          <w:shd w:val="clear" w:color="auto" w:fill="FFFFFF"/>
        </w:rPr>
        <w:t>5, 36, 37</w:t>
      </w:r>
      <w:r w:rsidR="008A0506">
        <w:rPr>
          <w:rFonts w:ascii="Comic Sans MS" w:hAnsi="Comic Sans MS"/>
          <w:sz w:val="24"/>
          <w:szCs w:val="24"/>
          <w:shd w:val="clear" w:color="auto" w:fill="FFFFFF"/>
        </w:rPr>
        <w:t xml:space="preserve"> – pište na krásu </w:t>
      </w:r>
      <w:r w:rsidR="008A0506" w:rsidRPr="00D030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5" w:rsidRDefault="00140405" w:rsidP="0014040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Default="00140405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140405">
        <w:rPr>
          <w:rFonts w:ascii="Comic Sans MS" w:hAnsi="Comic Sans MS"/>
          <w:b/>
          <w:bCs/>
          <w:sz w:val="28"/>
          <w:szCs w:val="28"/>
          <w:shd w:val="clear" w:color="auto" w:fill="FFFFFF"/>
        </w:rPr>
        <w:t xml:space="preserve">Čtení 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– platí stále stejné pravidlo 15 min. 4x týdně  </w:t>
      </w:r>
      <w:r w:rsidR="008A0506" w:rsidRPr="00D0303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5" w:rsidRPr="00140405" w:rsidRDefault="00140405" w:rsidP="0014040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935B7C" w:rsidRPr="00935B7C" w:rsidRDefault="004B7EFE" w:rsidP="00935B7C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Děkuji všem za zaslané práce a stránky ze čtenářského deníku. Ve škole máme rekord 10 přečtených knih, jak jste na tom doma?</w:t>
      </w: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3013" w:rsidRDefault="00703013" w:rsidP="00DD1B08">
      <w:pPr>
        <w:spacing w:after="0" w:line="240" w:lineRule="auto"/>
      </w:pPr>
      <w:r>
        <w:separator/>
      </w:r>
    </w:p>
  </w:endnote>
  <w:endnote w:type="continuationSeparator" w:id="0">
    <w:p w:rsidR="00703013" w:rsidRDefault="00703013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3013" w:rsidRDefault="00703013" w:rsidP="00DD1B08">
      <w:pPr>
        <w:spacing w:after="0" w:line="240" w:lineRule="auto"/>
      </w:pPr>
      <w:r>
        <w:separator/>
      </w:r>
    </w:p>
  </w:footnote>
  <w:footnote w:type="continuationSeparator" w:id="0">
    <w:p w:rsidR="00703013" w:rsidRDefault="00703013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590B"/>
    <w:multiLevelType w:val="hybridMultilevel"/>
    <w:tmpl w:val="E8EEA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6D2C11"/>
    <w:multiLevelType w:val="hybridMultilevel"/>
    <w:tmpl w:val="E4A05E3A"/>
    <w:lvl w:ilvl="0" w:tplc="56BA9D1C">
      <w:start w:val="1"/>
      <w:numFmt w:val="decimal"/>
      <w:lvlText w:val="%1."/>
      <w:lvlJc w:val="left"/>
      <w:pPr>
        <w:ind w:left="5179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880" w:hanging="360"/>
      </w:pPr>
    </w:lvl>
    <w:lvl w:ilvl="2" w:tplc="0405001B" w:tentative="1">
      <w:start w:val="1"/>
      <w:numFmt w:val="lowerRoman"/>
      <w:lvlText w:val="%3."/>
      <w:lvlJc w:val="right"/>
      <w:pPr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" w15:restartNumberingAfterBreak="0">
    <w:nsid w:val="5B021EF0"/>
    <w:multiLevelType w:val="hybridMultilevel"/>
    <w:tmpl w:val="1020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D0A41"/>
    <w:rsid w:val="0011210D"/>
    <w:rsid w:val="00113F73"/>
    <w:rsid w:val="00140405"/>
    <w:rsid w:val="00182090"/>
    <w:rsid w:val="00185DED"/>
    <w:rsid w:val="001A5BD5"/>
    <w:rsid w:val="00296F0C"/>
    <w:rsid w:val="002E1325"/>
    <w:rsid w:val="00345428"/>
    <w:rsid w:val="00387F51"/>
    <w:rsid w:val="003A396C"/>
    <w:rsid w:val="00430803"/>
    <w:rsid w:val="004666D3"/>
    <w:rsid w:val="00491BA2"/>
    <w:rsid w:val="004B7EFE"/>
    <w:rsid w:val="004C6F3E"/>
    <w:rsid w:val="005250F0"/>
    <w:rsid w:val="005545C7"/>
    <w:rsid w:val="005C27B5"/>
    <w:rsid w:val="005D6C10"/>
    <w:rsid w:val="00617035"/>
    <w:rsid w:val="00673A00"/>
    <w:rsid w:val="00683861"/>
    <w:rsid w:val="00696184"/>
    <w:rsid w:val="006A5D38"/>
    <w:rsid w:val="006D22A6"/>
    <w:rsid w:val="006D6244"/>
    <w:rsid w:val="00703013"/>
    <w:rsid w:val="0072290A"/>
    <w:rsid w:val="00726759"/>
    <w:rsid w:val="007B3872"/>
    <w:rsid w:val="00800AFC"/>
    <w:rsid w:val="00856149"/>
    <w:rsid w:val="008707E8"/>
    <w:rsid w:val="008A0506"/>
    <w:rsid w:val="00903740"/>
    <w:rsid w:val="00935B7C"/>
    <w:rsid w:val="00954E21"/>
    <w:rsid w:val="00990204"/>
    <w:rsid w:val="009A5762"/>
    <w:rsid w:val="00AE032E"/>
    <w:rsid w:val="00AF37E2"/>
    <w:rsid w:val="00B2144B"/>
    <w:rsid w:val="00B510BA"/>
    <w:rsid w:val="00B620F7"/>
    <w:rsid w:val="00BC3E9B"/>
    <w:rsid w:val="00C151C7"/>
    <w:rsid w:val="00C458BE"/>
    <w:rsid w:val="00C73DB1"/>
    <w:rsid w:val="00C97503"/>
    <w:rsid w:val="00CD3337"/>
    <w:rsid w:val="00D03039"/>
    <w:rsid w:val="00D32FB0"/>
    <w:rsid w:val="00D3441C"/>
    <w:rsid w:val="00DB1C43"/>
    <w:rsid w:val="00DC236D"/>
    <w:rsid w:val="00DD1B08"/>
    <w:rsid w:val="00E45D05"/>
    <w:rsid w:val="00E84CF5"/>
    <w:rsid w:val="00E9265C"/>
    <w:rsid w:val="00F041B6"/>
    <w:rsid w:val="00F0664F"/>
    <w:rsid w:val="00F271B4"/>
    <w:rsid w:val="00F55426"/>
    <w:rsid w:val="00FD603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EF72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2</cp:revision>
  <dcterms:created xsi:type="dcterms:W3CDTF">2020-06-07T08:38:00Z</dcterms:created>
  <dcterms:modified xsi:type="dcterms:W3CDTF">2020-06-07T08:38:00Z</dcterms:modified>
</cp:coreProperties>
</file>