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424" w:rsidRPr="00671424" w:rsidRDefault="00F806DB" w:rsidP="0067142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Malé obyvatelstvo luk a strání</w:t>
      </w:r>
    </w:p>
    <w:p w:rsidR="003B1651" w:rsidRDefault="003B1651">
      <w:r>
        <w:t>Bělásek řepkový</w:t>
      </w:r>
    </w:p>
    <w:p w:rsidR="003B1651" w:rsidRDefault="003B1651">
      <w:r>
        <w:rPr>
          <w:noProof/>
        </w:rPr>
        <w:drawing>
          <wp:inline distT="0" distB="0" distL="0" distR="0" wp14:anchorId="2C0C6633" wp14:editId="72B989D1">
            <wp:extent cx="2915920" cy="2186940"/>
            <wp:effectExtent l="0" t="0" r="0" b="3810"/>
            <wp:docPr id="2" name="Obrázek 2" descr="Bělásek řepk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ělásek řepkov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7267" cy="2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51" w:rsidRDefault="003B1651">
      <w:r>
        <w:t>Babočka paví oko</w:t>
      </w:r>
    </w:p>
    <w:p w:rsidR="003B1651" w:rsidRDefault="003B1651">
      <w:r>
        <w:rPr>
          <w:noProof/>
        </w:rPr>
        <w:drawing>
          <wp:inline distT="0" distB="0" distL="0" distR="0" wp14:anchorId="32CDC28B" wp14:editId="1AAD1EE6">
            <wp:extent cx="2790569" cy="2383155"/>
            <wp:effectExtent l="0" t="0" r="0" b="0"/>
            <wp:docPr id="3" name="Obrázek 3" descr="Babočka paví oko (Inachis io) | Michal Vytlač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očka paví oko (Inachis io) | Michal Vytlač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9171" cy="24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51" w:rsidRDefault="003B1651">
      <w:r>
        <w:t>Babočka kopřivová</w:t>
      </w:r>
    </w:p>
    <w:p w:rsidR="003B1651" w:rsidRDefault="003B1651">
      <w:r>
        <w:rPr>
          <w:noProof/>
        </w:rPr>
        <w:drawing>
          <wp:inline distT="0" distB="0" distL="0" distR="0" wp14:anchorId="4A64BBCE" wp14:editId="1585B64A">
            <wp:extent cx="2885440" cy="2164080"/>
            <wp:effectExtent l="0" t="0" r="0" b="7620"/>
            <wp:docPr id="4" name="Obrázek 4" descr="Babočka kopřivová (Aglais urticae) | Fotografie motýlů České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bočka kopřivová (Aglais urticae) | Fotografie motýlů České republi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51" w:rsidRDefault="003B1651"/>
    <w:p w:rsidR="003B1651" w:rsidRDefault="003B1651"/>
    <w:p w:rsidR="003B1651" w:rsidRDefault="003B1651"/>
    <w:p w:rsidR="00671424" w:rsidRDefault="00671424"/>
    <w:p w:rsidR="00671424" w:rsidRDefault="00671424"/>
    <w:p w:rsidR="00671424" w:rsidRPr="00671424" w:rsidRDefault="00671424">
      <w:pPr>
        <w:rPr>
          <w:sz w:val="36"/>
          <w:szCs w:val="36"/>
        </w:rPr>
      </w:pPr>
    </w:p>
    <w:p w:rsidR="003B1651" w:rsidRDefault="003B1651">
      <w:r>
        <w:t>Otakárek</w:t>
      </w:r>
      <w:r w:rsidR="00671424">
        <w:t xml:space="preserve"> fenyklový</w:t>
      </w:r>
    </w:p>
    <w:p w:rsidR="003B1651" w:rsidRDefault="003B1651">
      <w:r>
        <w:rPr>
          <w:noProof/>
        </w:rPr>
        <w:drawing>
          <wp:inline distT="0" distB="0" distL="0" distR="0">
            <wp:extent cx="3248817" cy="215646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70" cy="21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r>
        <w:t>Babočka admirál</w:t>
      </w:r>
    </w:p>
    <w:p w:rsidR="00671424" w:rsidRDefault="00671424">
      <w:r>
        <w:rPr>
          <w:noProof/>
        </w:rPr>
        <w:drawing>
          <wp:inline distT="0" distB="0" distL="0" distR="0">
            <wp:extent cx="3098165" cy="2359025"/>
            <wp:effectExtent l="0" t="0" r="6985" b="3175"/>
            <wp:docPr id="5" name="Obrázek 5" descr="Motýli: Babočka admir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ýli: Babočka admirá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r>
        <w:t>Modrásek jetelový</w:t>
      </w:r>
    </w:p>
    <w:p w:rsidR="00671424" w:rsidRDefault="00671424">
      <w:r>
        <w:rPr>
          <w:noProof/>
        </w:rPr>
        <w:drawing>
          <wp:inline distT="0" distB="0" distL="0" distR="0">
            <wp:extent cx="3162542" cy="1996440"/>
            <wp:effectExtent l="0" t="0" r="0" b="3810"/>
            <wp:docPr id="6" name="Obrázek 6" descr="Modrásek jetelov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rásek jetelový – Wikiped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79" cy="20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/>
    <w:p w:rsidR="00671424" w:rsidRDefault="00671424"/>
    <w:p w:rsidR="00671424" w:rsidRDefault="00671424"/>
    <w:p w:rsidR="00671424" w:rsidRDefault="00671424"/>
    <w:p w:rsidR="00671424" w:rsidRDefault="00671424"/>
    <w:p w:rsidR="00671424" w:rsidRDefault="00671424"/>
    <w:p w:rsidR="003B1651" w:rsidRDefault="003B1651">
      <w:r>
        <w:lastRenderedPageBreak/>
        <w:t>Včela medonosn</w:t>
      </w:r>
      <w:r w:rsidR="00671424">
        <w:t>á</w:t>
      </w:r>
    </w:p>
    <w:p w:rsidR="00671424" w:rsidRDefault="00671424">
      <w:r>
        <w:rPr>
          <w:noProof/>
        </w:rPr>
        <w:drawing>
          <wp:inline distT="0" distB="0" distL="0" distR="0">
            <wp:extent cx="2975305" cy="1983740"/>
            <wp:effectExtent l="0" t="0" r="0" b="0"/>
            <wp:docPr id="7" name="Obrázek 7" descr="Včela medonosná (Apis mellife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čela medonosná (Apis mellifera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83" cy="19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r>
        <w:t>Čmelák</w:t>
      </w:r>
    </w:p>
    <w:p w:rsidR="00671424" w:rsidRDefault="00671424">
      <w:r>
        <w:rPr>
          <w:noProof/>
        </w:rPr>
        <w:drawing>
          <wp:inline distT="0" distB="0" distL="0" distR="0">
            <wp:extent cx="2935371" cy="2198370"/>
            <wp:effectExtent l="0" t="0" r="0" b="0"/>
            <wp:docPr id="8" name="Obrázek 8" descr="Inteligence čmeláků ohromila vědce. Naučili se „hrát minigol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teligence čmeláků ohromila vědce. Naučili se „hrát minigolf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2" cy="22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r>
        <w:t>Vosa obecná</w:t>
      </w:r>
    </w:p>
    <w:p w:rsidR="00671424" w:rsidRDefault="00671424">
      <w:r>
        <w:rPr>
          <w:noProof/>
        </w:rPr>
        <w:drawing>
          <wp:inline distT="0" distB="0" distL="0" distR="0">
            <wp:extent cx="2881384" cy="1620520"/>
            <wp:effectExtent l="0" t="0" r="0" b="0"/>
            <wp:docPr id="12" name="Obrázek 12" descr="Vosa obecná - The common wasp (Vespula vulgari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osa obecná - The common wasp (Vespula vulgaris)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2" cy="16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F806DB">
      <w:r>
        <w:t>Sršeň</w:t>
      </w:r>
    </w:p>
    <w:p w:rsidR="00F806DB" w:rsidRDefault="00F806DB">
      <w:r>
        <w:rPr>
          <w:noProof/>
        </w:rPr>
        <w:drawing>
          <wp:inline distT="0" distB="0" distL="0" distR="0">
            <wp:extent cx="2705100" cy="2035610"/>
            <wp:effectExtent l="0" t="0" r="0" b="3175"/>
            <wp:docPr id="13" name="Obrázek 13" descr="Sršeň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ršeň – Wikiped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9" cy="20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/>
    <w:p w:rsidR="00671424" w:rsidRDefault="00671424">
      <w:r>
        <w:t xml:space="preserve">Moucha </w:t>
      </w:r>
    </w:p>
    <w:p w:rsidR="00F806DB" w:rsidRDefault="00F806DB">
      <w:r>
        <w:rPr>
          <w:noProof/>
        </w:rPr>
        <w:drawing>
          <wp:inline distT="0" distB="0" distL="0" distR="0">
            <wp:extent cx="2794824" cy="2000885"/>
            <wp:effectExtent l="0" t="0" r="5715" b="0"/>
            <wp:docPr id="14" name="Obrázek 14" descr="Moucha domácí (Musca domestic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ucha domácí (Musca domestica) - ChovZvířat.c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1" cy="20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 w:rsidP="00F806DB">
      <w:r>
        <w:t>Komár</w:t>
      </w:r>
    </w:p>
    <w:p w:rsidR="00F806DB" w:rsidRDefault="00F806DB" w:rsidP="00F806DB">
      <w:r>
        <w:rPr>
          <w:noProof/>
        </w:rPr>
        <w:drawing>
          <wp:inline distT="0" distB="0" distL="0" distR="0">
            <wp:extent cx="3098165" cy="2065655"/>
            <wp:effectExtent l="0" t="0" r="6985" b="0"/>
            <wp:docPr id="15" name="Obrázek 15" descr="Komár: Nejnebezpečnější živočich na Zemi | 100+1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már: Nejnebezpečnější živočich na Zemi | 100+1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 w:rsidP="00F806DB">
      <w:r>
        <w:t>Ovád</w:t>
      </w:r>
    </w:p>
    <w:p w:rsidR="00F806DB" w:rsidRDefault="00F806DB" w:rsidP="00F806DB">
      <w:r>
        <w:rPr>
          <w:noProof/>
        </w:rPr>
        <w:drawing>
          <wp:inline distT="0" distB="0" distL="0" distR="0">
            <wp:extent cx="2255520" cy="1793228"/>
            <wp:effectExtent l="0" t="0" r="0" b="0"/>
            <wp:docPr id="16" name="Obrázek 16" descr="Obrázek - Tabanus bovinus (ovád hověz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ázek - Tabanus bovinus (ovád hovězí) | BioLib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31" cy="18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 w:rsidP="00F806DB">
      <w:r>
        <w:t>Pakomár</w:t>
      </w:r>
    </w:p>
    <w:p w:rsidR="00F806DB" w:rsidRDefault="00F806DB">
      <w:r>
        <w:rPr>
          <w:noProof/>
        </w:rPr>
        <w:drawing>
          <wp:inline distT="0" distB="0" distL="0" distR="0">
            <wp:extent cx="3098165" cy="1648460"/>
            <wp:effectExtent l="0" t="0" r="6985" b="8890"/>
            <wp:docPr id="17" name="Obrázek 17" descr="Vědci se na sympoziu v Českých Budějovicích budou věnov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ědci se na sympoziu v Českých Budějovicích budou věnova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/>
    <w:p w:rsidR="00F806DB" w:rsidRDefault="00F806DB"/>
    <w:p w:rsidR="00671424" w:rsidRDefault="00671424">
      <w:r>
        <w:lastRenderedPageBreak/>
        <w:t xml:space="preserve">Vážka </w:t>
      </w:r>
    </w:p>
    <w:p w:rsidR="00F806DB" w:rsidRDefault="00F806DB">
      <w:r>
        <w:rPr>
          <w:noProof/>
        </w:rPr>
        <w:drawing>
          <wp:inline distT="0" distB="0" distL="0" distR="0">
            <wp:extent cx="3098165" cy="1899920"/>
            <wp:effectExtent l="0" t="0" r="6985" b="5080"/>
            <wp:docPr id="18" name="Obrázek 18" descr="Vážky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ážky – Wikiped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 xml:space="preserve">Mravenec </w:t>
      </w:r>
    </w:p>
    <w:p w:rsidR="00F806DB" w:rsidRDefault="00F806DB">
      <w:r>
        <w:rPr>
          <w:noProof/>
        </w:rPr>
        <w:drawing>
          <wp:inline distT="0" distB="0" distL="0" distR="0">
            <wp:extent cx="2750820" cy="2064665"/>
            <wp:effectExtent l="0" t="0" r="0" b="0"/>
            <wp:docPr id="19" name="Obrázek 19" descr="Jak se zbavit mravenců? Tady je několik účinných tipů - Žena.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 se zbavit mravenců? Tady je několik účinných tipů - Žena.cz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20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>Ruměnice pospolná</w:t>
      </w:r>
    </w:p>
    <w:p w:rsidR="00F806DB" w:rsidRDefault="00F806DB">
      <w:r>
        <w:rPr>
          <w:noProof/>
        </w:rPr>
        <w:drawing>
          <wp:inline distT="0" distB="0" distL="0" distR="0">
            <wp:extent cx="2712720" cy="2183965"/>
            <wp:effectExtent l="0" t="0" r="0" b="6985"/>
            <wp:docPr id="20" name="Obrázek 20" descr="ruměnice pospolná Pyrrhocoris apterus), Správa národního parku Pody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uměnice pospolná Pyrrhocoris apterus), Správa národního parku Podyjí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14" cy="2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>Kobylka</w:t>
      </w:r>
    </w:p>
    <w:p w:rsidR="00F806DB" w:rsidRDefault="00F806DB">
      <w:r>
        <w:rPr>
          <w:noProof/>
        </w:rPr>
        <w:drawing>
          <wp:inline distT="0" distB="0" distL="0" distR="0">
            <wp:extent cx="2656324" cy="1912620"/>
            <wp:effectExtent l="0" t="0" r="0" b="0"/>
            <wp:docPr id="21" name="Obrázek 21" descr="Kobylka zelen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bylka zelená – Wikiped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74" cy="19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06DB" w:rsidRDefault="00F806DB">
      <w:r>
        <w:t xml:space="preserve">Cvrček </w:t>
      </w:r>
    </w:p>
    <w:p w:rsidR="00F806DB" w:rsidRDefault="00F806DB">
      <w:r>
        <w:rPr>
          <w:noProof/>
        </w:rPr>
        <w:drawing>
          <wp:inline distT="0" distB="0" distL="0" distR="0">
            <wp:extent cx="3014345" cy="2011005"/>
            <wp:effectExtent l="0" t="0" r="0" b="8890"/>
            <wp:docPr id="22" name="Obrázek 22" descr="Cvrček polní | Hmyz | jab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vrček polní | Hmyz | jablib.c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5" cy="20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>Tesařík</w:t>
      </w:r>
    </w:p>
    <w:p w:rsidR="00F806DB" w:rsidRDefault="00F806DB">
      <w:r>
        <w:rPr>
          <w:noProof/>
        </w:rPr>
        <w:drawing>
          <wp:inline distT="0" distB="0" distL="0" distR="0">
            <wp:extent cx="2895600" cy="1940094"/>
            <wp:effectExtent l="0" t="0" r="0" b="3175"/>
            <wp:docPr id="23" name="Obrázek 23" descr="Tesařík obecný (Stictoleptura rubr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sařík obecný (Stictoleptura rubra) - ChovZvířat.c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59" cy="19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7D02C0">
      <w:r>
        <w:t>Chrobák</w:t>
      </w:r>
    </w:p>
    <w:p w:rsidR="007D02C0" w:rsidRDefault="007D02C0">
      <w:r>
        <w:rPr>
          <w:noProof/>
        </w:rPr>
        <w:drawing>
          <wp:inline distT="0" distB="0" distL="0" distR="0">
            <wp:extent cx="2575560" cy="1935480"/>
            <wp:effectExtent l="0" t="0" r="0" b="7620"/>
            <wp:docPr id="24" name="Obrázek 24" descr="Chrobák lesn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robák lesní – Wikiped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0" w:rsidRDefault="007D02C0">
      <w:r>
        <w:t>Slunéčko sedmitečné</w:t>
      </w:r>
    </w:p>
    <w:p w:rsidR="007D02C0" w:rsidRDefault="007D02C0">
      <w:r>
        <w:rPr>
          <w:noProof/>
        </w:rPr>
        <w:drawing>
          <wp:inline distT="0" distB="0" distL="0" distR="0">
            <wp:extent cx="2713909" cy="2049780"/>
            <wp:effectExtent l="0" t="0" r="0" b="7620"/>
            <wp:docPr id="25" name="Obrázek 25" descr="Slunéčko sedmitečné - beruška | blogís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unéčko sedmitečné - beruška | blogísse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66" cy="205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0" w:rsidRDefault="007D02C0"/>
    <w:p w:rsidR="007D02C0" w:rsidRDefault="007D02C0">
      <w:r>
        <w:lastRenderedPageBreak/>
        <w:t xml:space="preserve">Sekáč </w:t>
      </w:r>
    </w:p>
    <w:p w:rsidR="007D02C0" w:rsidRDefault="007D02C0">
      <w:r>
        <w:rPr>
          <w:noProof/>
        </w:rPr>
        <w:drawing>
          <wp:inline distT="0" distB="0" distL="0" distR="0">
            <wp:extent cx="2994660" cy="1830309"/>
            <wp:effectExtent l="0" t="0" r="0" b="0"/>
            <wp:docPr id="29" name="Obrázek 29" descr="Seká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káč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5" cy="18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0" w:rsidRDefault="007D02C0">
      <w:r>
        <w:t>Křižák</w:t>
      </w:r>
    </w:p>
    <w:p w:rsidR="007D02C0" w:rsidRDefault="007D02C0">
      <w:r>
        <w:rPr>
          <w:noProof/>
        </w:rPr>
        <w:drawing>
          <wp:inline distT="0" distB="0" distL="0" distR="0">
            <wp:extent cx="2651760" cy="2651760"/>
            <wp:effectExtent l="0" t="0" r="0" b="0"/>
            <wp:docPr id="30" name="Obrázek 30" descr="Křižák načervenalý | FOTOVZPOMÍNKY Hana Pokrup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řižák načervenalý | FOTOVZPOMÍNKY Hana Pokrupov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0" w:rsidRDefault="007D02C0">
      <w:r>
        <w:t>Pokoutník domácí</w:t>
      </w:r>
    </w:p>
    <w:p w:rsidR="007D02C0" w:rsidRDefault="007D02C0">
      <w:r>
        <w:rPr>
          <w:noProof/>
        </w:rPr>
        <w:drawing>
          <wp:inline distT="0" distB="0" distL="0" distR="0">
            <wp:extent cx="3098165" cy="1742440"/>
            <wp:effectExtent l="0" t="0" r="6985" b="0"/>
            <wp:docPr id="31" name="Obrázek 31" descr="Pokoutník domácí - DDD servis Libor Čih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koutník domácí - DDD servis Libor Čihá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0" w:rsidRDefault="007D02C0"/>
    <w:p w:rsidR="007D02C0" w:rsidRDefault="007D02C0"/>
    <w:p w:rsidR="007D02C0" w:rsidRDefault="007D02C0"/>
    <w:p w:rsidR="007D02C0" w:rsidRDefault="007D02C0"/>
    <w:p w:rsidR="007D02C0" w:rsidRDefault="007D02C0"/>
    <w:p w:rsidR="007D02C0" w:rsidRDefault="007D02C0"/>
    <w:p w:rsidR="007D02C0" w:rsidRDefault="007D02C0"/>
    <w:p w:rsidR="007D02C0" w:rsidRDefault="007D02C0"/>
    <w:p w:rsidR="00F806DB" w:rsidRDefault="00F806DB">
      <w:r>
        <w:t xml:space="preserve">Hlemýžď </w:t>
      </w:r>
    </w:p>
    <w:p w:rsidR="00F806DB" w:rsidRDefault="007D02C0">
      <w:r>
        <w:rPr>
          <w:noProof/>
        </w:rPr>
        <w:drawing>
          <wp:inline distT="0" distB="0" distL="0" distR="0">
            <wp:extent cx="3063240" cy="2039192"/>
            <wp:effectExtent l="0" t="0" r="3810" b="0"/>
            <wp:docPr id="26" name="Obrázek 26" descr="Hlemýžď zahradní | Chov hlemýžďů z Uhřínev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lemýžď zahradní | Chov hlemýžďů z Uhřínevs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77" cy="20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 xml:space="preserve">Slimák </w:t>
      </w:r>
    </w:p>
    <w:p w:rsidR="007D02C0" w:rsidRDefault="007D02C0">
      <w:r>
        <w:rPr>
          <w:noProof/>
        </w:rPr>
        <w:drawing>
          <wp:inline distT="0" distB="0" distL="0" distR="0">
            <wp:extent cx="3098165" cy="2051050"/>
            <wp:effectExtent l="0" t="0" r="6985" b="6350"/>
            <wp:docPr id="27" name="Obrázek 27" descr="Slimák, nepřítel zahrady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mák, nepřítel zahrady | iReceptář.cz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B" w:rsidRDefault="00F806DB">
      <w:r>
        <w:t>Ží</w:t>
      </w:r>
      <w:r w:rsidR="007D02C0">
        <w:t>ž</w:t>
      </w:r>
      <w:r>
        <w:t>ala</w:t>
      </w:r>
    </w:p>
    <w:p w:rsidR="007D02C0" w:rsidRDefault="007D02C0">
      <w:r>
        <w:rPr>
          <w:noProof/>
        </w:rPr>
        <w:drawing>
          <wp:inline distT="0" distB="0" distL="0" distR="0">
            <wp:extent cx="3098165" cy="2101215"/>
            <wp:effectExtent l="0" t="0" r="698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Pr="003B1651" w:rsidRDefault="00671424"/>
    <w:sectPr w:rsidR="00671424" w:rsidRPr="003B1651" w:rsidSect="003B165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51"/>
    <w:rsid w:val="003A396C"/>
    <w:rsid w:val="003B1651"/>
    <w:rsid w:val="00671424"/>
    <w:rsid w:val="00683861"/>
    <w:rsid w:val="007D02C0"/>
    <w:rsid w:val="00C56D7A"/>
    <w:rsid w:val="00F8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24685-B2FE-4BDB-95D3-94B6F4419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Canová</dc:creator>
  <cp:keywords/>
  <dc:description/>
  <cp:lastModifiedBy>Milca</cp:lastModifiedBy>
  <cp:revision>2</cp:revision>
  <dcterms:created xsi:type="dcterms:W3CDTF">2020-05-10T20:51:00Z</dcterms:created>
  <dcterms:modified xsi:type="dcterms:W3CDTF">2020-05-10T20:51:00Z</dcterms:modified>
</cp:coreProperties>
</file>