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077" w:rsidRDefault="00984077">
      <w:r w:rsidRPr="00984077">
        <w:rPr>
          <w:b/>
          <w:bCs/>
          <w:u w:val="single"/>
        </w:rPr>
        <w:t>Pro</w:t>
      </w:r>
      <w:r w:rsidR="00FD6009">
        <w:rPr>
          <w:b/>
          <w:bCs/>
          <w:u w:val="single"/>
        </w:rPr>
        <w:t xml:space="preserve">      </w:t>
      </w:r>
      <w:r w:rsidRPr="00984077">
        <w:rPr>
          <w:b/>
          <w:bCs/>
          <w:u w:val="single"/>
        </w:rPr>
        <w:t xml:space="preserve"> </w:t>
      </w:r>
      <w:r w:rsidR="00FD6009">
        <w:rPr>
          <w:b/>
          <w:bCs/>
          <w:u w:val="single"/>
        </w:rPr>
        <w:t xml:space="preserve">zábavu  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375B5" w:rsidRDefault="009375B5"/>
    <w:p w:rsidR="00594EE5" w:rsidRDefault="00594EE5"/>
    <w:p w:rsidR="00594EE5" w:rsidRDefault="00984077">
      <w:r>
        <w:t>TV-HV-</w:t>
      </w:r>
      <w:r w:rsidR="00594EE5">
        <w:t xml:space="preserve">Zacvič si a zazpívej třeba s Dádou </w:t>
      </w:r>
      <w:r w:rsidR="00594E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94EE5" w:rsidRDefault="00FD6009">
      <w:hyperlink r:id="rId4" w:history="1">
        <w:r w:rsidR="00594EE5">
          <w:rPr>
            <w:rStyle w:val="Hypertextovodkaz"/>
          </w:rPr>
          <w:t>https://www.youtube.com/watch?v=Vx6mddQf-bg</w:t>
        </w:r>
      </w:hyperlink>
    </w:p>
    <w:p w:rsidR="00594EE5" w:rsidRDefault="00FD6009">
      <w:hyperlink r:id="rId5" w:history="1">
        <w:r w:rsidR="00594EE5">
          <w:rPr>
            <w:rStyle w:val="Hypertextovodkaz"/>
          </w:rPr>
          <w:t>https://www.youtube.com/watch?v=jOMYLxPe4aY</w:t>
        </w:r>
      </w:hyperlink>
    </w:p>
    <w:p w:rsidR="00594EE5" w:rsidRDefault="00FD6009">
      <w:hyperlink r:id="rId6" w:history="1">
        <w:r w:rsidR="00594EE5">
          <w:rPr>
            <w:rStyle w:val="Hypertextovodkaz"/>
          </w:rPr>
          <w:t>https://www.youtube.com/watch?v=_LW1TnzBbD0</w:t>
        </w:r>
      </w:hyperlink>
    </w:p>
    <w:p w:rsidR="00104364" w:rsidRDefault="00104364"/>
    <w:p w:rsidR="00104364" w:rsidRDefault="00104364">
      <w:r>
        <w:t>HV:</w:t>
      </w:r>
    </w:p>
    <w:p w:rsidR="00104364" w:rsidRDefault="00FD6009">
      <w:hyperlink r:id="rId7" w:history="1">
        <w:r w:rsidR="00104364">
          <w:rPr>
            <w:rStyle w:val="Hypertextovodkaz"/>
          </w:rPr>
          <w:t>https://www.youtube.com/watch?v=K3tObPHmLPw</w:t>
        </w:r>
      </w:hyperlink>
    </w:p>
    <w:p w:rsidR="00104364" w:rsidRDefault="00FD6009">
      <w:hyperlink r:id="rId8" w:history="1">
        <w:r w:rsidR="00104364">
          <w:rPr>
            <w:rStyle w:val="Hypertextovodkaz"/>
          </w:rPr>
          <w:t>https://www.youtube.com/watch?v=ygxmc8OnQ0E</w:t>
        </w:r>
      </w:hyperlink>
    </w:p>
    <w:p w:rsidR="009375B5" w:rsidRDefault="009375B5"/>
    <w:sectPr w:rsidR="0093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B5"/>
    <w:rsid w:val="00104364"/>
    <w:rsid w:val="00594EE5"/>
    <w:rsid w:val="009375B5"/>
    <w:rsid w:val="00984077"/>
    <w:rsid w:val="00B70879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25D2"/>
  <w15:chartTrackingRefBased/>
  <w15:docId w15:val="{B357E8FB-8F67-4A96-88E6-F61CF68F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xmc8OnQ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3tObPHmL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LW1TnzBbD0" TargetMode="External"/><Relationship Id="rId5" Type="http://schemas.openxmlformats.org/officeDocument/2006/relationships/hyperlink" Target="https://www.youtube.com/watch?v=jOMYLxPe4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x6mddQf-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2020-05-17T19:44:00Z</dcterms:created>
  <dcterms:modified xsi:type="dcterms:W3CDTF">2020-05-17T19:44:00Z</dcterms:modified>
</cp:coreProperties>
</file>