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E9E17" w14:textId="39D72DD0" w:rsidR="005F44C0" w:rsidRDefault="009525CB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PRVOUKA</w:t>
      </w:r>
      <w:r w:rsidR="00E17F35" w:rsidRPr="00C67B8D">
        <w:rPr>
          <w:b/>
          <w:bCs/>
          <w:sz w:val="32"/>
          <w:szCs w:val="32"/>
          <w:u w:val="single"/>
        </w:rPr>
        <w:t xml:space="preserve">   11. – 15. 5. 2020</w:t>
      </w:r>
    </w:p>
    <w:p w14:paraId="6680E1D8" w14:textId="416EE02F" w:rsidR="009525CB" w:rsidRDefault="009525CB">
      <w:pPr>
        <w:rPr>
          <w:sz w:val="32"/>
          <w:szCs w:val="32"/>
        </w:rPr>
      </w:pPr>
      <w:proofErr w:type="gramStart"/>
      <w:r>
        <w:rPr>
          <w:b/>
          <w:bCs/>
          <w:sz w:val="32"/>
          <w:szCs w:val="32"/>
          <w:u w:val="single"/>
        </w:rPr>
        <w:t>UČEBNICE</w:t>
      </w:r>
      <w:r>
        <w:rPr>
          <w:sz w:val="32"/>
          <w:szCs w:val="32"/>
        </w:rPr>
        <w:t xml:space="preserve">  -</w:t>
      </w:r>
      <w:proofErr w:type="gramEnd"/>
      <w:r>
        <w:rPr>
          <w:sz w:val="32"/>
          <w:szCs w:val="32"/>
        </w:rPr>
        <w:t xml:space="preserve"> str. 50, 51  -   NA LOUCE</w:t>
      </w:r>
    </w:p>
    <w:p w14:paraId="559B5565" w14:textId="382A27AC" w:rsidR="009525CB" w:rsidRDefault="009525CB" w:rsidP="009525CB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přečtěte si a prohlédněte přírodní společenství louky,</w:t>
      </w:r>
    </w:p>
    <w:p w14:paraId="551ABEBA" w14:textId="15A224CF" w:rsidR="009525CB" w:rsidRDefault="009525CB" w:rsidP="009525CB">
      <w:pPr>
        <w:pStyle w:val="Odstavecseseznamem"/>
        <w:ind w:left="1815"/>
        <w:rPr>
          <w:sz w:val="32"/>
          <w:szCs w:val="32"/>
        </w:rPr>
      </w:pPr>
      <w:r>
        <w:rPr>
          <w:sz w:val="32"/>
          <w:szCs w:val="32"/>
        </w:rPr>
        <w:t>živočichy a rostliny, které zde najdete jistě dobře znáte…</w:t>
      </w:r>
    </w:p>
    <w:p w14:paraId="3378C1AF" w14:textId="3689561A" w:rsidR="009525CB" w:rsidRDefault="009525CB" w:rsidP="009525CB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při procházkách do přírody pozorujte hmyz, drobné živočichy i rostliny (můžete si je vyfotografovat nebo </w:t>
      </w:r>
      <w:proofErr w:type="gramStart"/>
      <w:r>
        <w:rPr>
          <w:sz w:val="32"/>
          <w:szCs w:val="32"/>
        </w:rPr>
        <w:t>namalovat)…</w:t>
      </w:r>
      <w:proofErr w:type="gramEnd"/>
      <w:r w:rsidR="009C6B20">
        <w:rPr>
          <w:sz w:val="32"/>
          <w:szCs w:val="32"/>
        </w:rPr>
        <w:t>o</w:t>
      </w:r>
      <w:r>
        <w:rPr>
          <w:sz w:val="32"/>
          <w:szCs w:val="32"/>
        </w:rPr>
        <w:t>brázek mi můžete poslat</w:t>
      </w:r>
      <w:r w:rsidR="009C6B20">
        <w:rPr>
          <w:sz w:val="32"/>
          <w:szCs w:val="32"/>
        </w:rPr>
        <w:t>..</w:t>
      </w:r>
      <w:r>
        <w:rPr>
          <w:sz w:val="32"/>
          <w:szCs w:val="32"/>
        </w:rPr>
        <w:t xml:space="preserve"> </w:t>
      </w:r>
      <w:r w:rsidRPr="009525C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B8181B6" w14:textId="77777777" w:rsidR="00695C2A" w:rsidRPr="009525CB" w:rsidRDefault="00695C2A" w:rsidP="00695C2A">
      <w:pPr>
        <w:pStyle w:val="Odstavecseseznamem"/>
        <w:ind w:left="1815"/>
        <w:rPr>
          <w:sz w:val="32"/>
          <w:szCs w:val="32"/>
        </w:rPr>
      </w:pPr>
    </w:p>
    <w:p w14:paraId="6ECE29AD" w14:textId="729CC6C6" w:rsidR="009525CB" w:rsidRDefault="009525CB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PRACOVNÍ SEŠIT</w:t>
      </w:r>
      <w:r>
        <w:rPr>
          <w:sz w:val="32"/>
          <w:szCs w:val="32"/>
        </w:rPr>
        <w:t xml:space="preserve"> – str. 43 – NA LOUCE</w:t>
      </w:r>
    </w:p>
    <w:p w14:paraId="34916EFD" w14:textId="67445C65" w:rsidR="00695C2A" w:rsidRDefault="00695C2A" w:rsidP="009525CB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při procházce do přírody seberte alespoň 2 luční květiny, které doma dáte mezi dva listy papíru, vložíte do knihy a na knihu naskládáte alespoň pět dalších knih, aby se vám květiny dobře vylisovaly….</w:t>
      </w:r>
    </w:p>
    <w:p w14:paraId="4D8DF80F" w14:textId="0E3C6A9A" w:rsidR="00695C2A" w:rsidRDefault="00695C2A" w:rsidP="00695C2A">
      <w:pPr>
        <w:pStyle w:val="Odstavecseseznamem"/>
        <w:ind w:left="1815"/>
        <w:rPr>
          <w:sz w:val="32"/>
          <w:szCs w:val="32"/>
        </w:rPr>
      </w:pPr>
      <w:r>
        <w:rPr>
          <w:sz w:val="32"/>
          <w:szCs w:val="32"/>
        </w:rPr>
        <w:t xml:space="preserve">(nechte lisovat alespoň </w:t>
      </w:r>
      <w:proofErr w:type="gramStart"/>
      <w:r w:rsidR="009C6B20">
        <w:rPr>
          <w:sz w:val="32"/>
          <w:szCs w:val="32"/>
        </w:rPr>
        <w:t>4 - 5</w:t>
      </w:r>
      <w:proofErr w:type="gramEnd"/>
      <w:r>
        <w:rPr>
          <w:sz w:val="32"/>
          <w:szCs w:val="32"/>
        </w:rPr>
        <w:t xml:space="preserve"> dní), potom nalepte do PS a dokreslete hmyz… </w:t>
      </w:r>
    </w:p>
    <w:p w14:paraId="0382A17B" w14:textId="6186877D" w:rsidR="009525CB" w:rsidRDefault="00695C2A" w:rsidP="00695C2A">
      <w:pPr>
        <w:pStyle w:val="Odstavecseseznamem"/>
        <w:ind w:left="1815"/>
        <w:rPr>
          <w:sz w:val="32"/>
          <w:szCs w:val="32"/>
        </w:rPr>
      </w:pPr>
      <w:r>
        <w:rPr>
          <w:sz w:val="32"/>
          <w:szCs w:val="32"/>
        </w:rPr>
        <w:t xml:space="preserve">(květiny je dobré přelepit širokou, průhlednou </w:t>
      </w:r>
      <w:proofErr w:type="gramStart"/>
      <w:r>
        <w:rPr>
          <w:sz w:val="32"/>
          <w:szCs w:val="32"/>
        </w:rPr>
        <w:t>izolepou)…</w:t>
      </w:r>
      <w:proofErr w:type="gramEnd"/>
    </w:p>
    <w:p w14:paraId="7D76CA7A" w14:textId="5E876C52" w:rsidR="00695C2A" w:rsidRDefault="00695C2A" w:rsidP="009525CB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ostatní cvičení vyplňte a nezapomeňte vybarvit všechny černobílé obrázky</w:t>
      </w:r>
      <w:r w:rsidR="005344A9">
        <w:rPr>
          <w:sz w:val="32"/>
          <w:szCs w:val="32"/>
        </w:rPr>
        <w:t>…</w:t>
      </w:r>
    </w:p>
    <w:p w14:paraId="488D33E5" w14:textId="77777777" w:rsidR="009C6B20" w:rsidRDefault="009C6B20" w:rsidP="009C6B20">
      <w:pPr>
        <w:pStyle w:val="Odstavecseseznamem"/>
        <w:ind w:left="1815"/>
        <w:rPr>
          <w:sz w:val="32"/>
          <w:szCs w:val="32"/>
        </w:rPr>
      </w:pPr>
    </w:p>
    <w:p w14:paraId="4462B8A0" w14:textId="098D6F6F" w:rsidR="00695C2A" w:rsidRDefault="00CF06ED" w:rsidP="00695C2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Podívejte  se</w:t>
      </w:r>
      <w:proofErr w:type="gramEnd"/>
      <w:r>
        <w:rPr>
          <w:sz w:val="32"/>
          <w:szCs w:val="32"/>
        </w:rPr>
        <w:t xml:space="preserve">  na ukázky z louky :</w:t>
      </w:r>
      <w:r w:rsidR="005344A9">
        <w:rPr>
          <w:sz w:val="32"/>
          <w:szCs w:val="32"/>
        </w:rPr>
        <w:t xml:space="preserve">  </w:t>
      </w:r>
      <w:r w:rsidR="005344A9" w:rsidRPr="005344A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6086E5E" w14:textId="69155DC6" w:rsidR="00CF06ED" w:rsidRDefault="00CF06ED" w:rsidP="00695C2A">
      <w:hyperlink r:id="rId5" w:history="1">
        <w:r>
          <w:rPr>
            <w:rStyle w:val="Hypertextovodkaz"/>
          </w:rPr>
          <w:t>https://www.youtube.com/watch?v=5XGmTHCN8HY</w:t>
        </w:r>
      </w:hyperlink>
    </w:p>
    <w:p w14:paraId="73BB768E" w14:textId="6C0CBA09" w:rsidR="00CF06ED" w:rsidRDefault="009C6B20" w:rsidP="00695C2A">
      <w:hyperlink r:id="rId6" w:history="1">
        <w:r>
          <w:rPr>
            <w:rStyle w:val="Hypertextovodkaz"/>
          </w:rPr>
          <w:t>https://www.youtube.com/watch?v=wJ13l21bQak</w:t>
        </w:r>
      </w:hyperlink>
    </w:p>
    <w:p w14:paraId="3F49E4BB" w14:textId="0F931D2E" w:rsidR="009C6B20" w:rsidRDefault="009C6B20" w:rsidP="00695C2A">
      <w:pPr>
        <w:rPr>
          <w:sz w:val="28"/>
          <w:szCs w:val="28"/>
        </w:rPr>
      </w:pPr>
      <w:r w:rsidRPr="009C6B20">
        <w:rPr>
          <w:sz w:val="28"/>
          <w:szCs w:val="28"/>
        </w:rPr>
        <w:t xml:space="preserve">Kdo žije na louce? </w:t>
      </w:r>
      <w:r w:rsidR="005344A9">
        <w:rPr>
          <w:sz w:val="28"/>
          <w:szCs w:val="28"/>
        </w:rPr>
        <w:t xml:space="preserve"> </w:t>
      </w:r>
      <w:r w:rsidR="005344A9" w:rsidRPr="005344A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D8ED7ED" w14:textId="73D07511" w:rsidR="009C6B20" w:rsidRDefault="009C6B20" w:rsidP="00695C2A">
      <w:hyperlink r:id="rId7" w:history="1">
        <w:r>
          <w:rPr>
            <w:rStyle w:val="Hypertextovodkaz"/>
          </w:rPr>
          <w:t>https://www.youtube.com/watch?v=FO8aS2k8vIY</w:t>
        </w:r>
      </w:hyperlink>
    </w:p>
    <w:p w14:paraId="1F28097C" w14:textId="0F6F05DE" w:rsidR="009C6B20" w:rsidRDefault="009C6B20" w:rsidP="00695C2A">
      <w:hyperlink r:id="rId8" w:history="1">
        <w:r>
          <w:rPr>
            <w:rStyle w:val="Hypertextovodkaz"/>
          </w:rPr>
          <w:t>https://www.youtube.com/watch?v=9P4kgVrfobk</w:t>
        </w:r>
      </w:hyperlink>
    </w:p>
    <w:p w14:paraId="101A5BAA" w14:textId="032B9CD6" w:rsidR="009C6B20" w:rsidRPr="009C6B20" w:rsidRDefault="009C6B20" w:rsidP="00695C2A">
      <w:pPr>
        <w:rPr>
          <w:sz w:val="28"/>
          <w:szCs w:val="28"/>
        </w:rPr>
      </w:pPr>
      <w:r w:rsidRPr="009C6B20">
        <w:rPr>
          <w:sz w:val="28"/>
          <w:szCs w:val="28"/>
        </w:rPr>
        <w:t xml:space="preserve">Pro gurmány – </w:t>
      </w:r>
      <w:proofErr w:type="gramStart"/>
      <w:r w:rsidRPr="009C6B20">
        <w:rPr>
          <w:sz w:val="28"/>
          <w:szCs w:val="28"/>
        </w:rPr>
        <w:t>odvážlivce :</w:t>
      </w:r>
      <w:proofErr w:type="gramEnd"/>
    </w:p>
    <w:p w14:paraId="3B2C7989" w14:textId="649255E3" w:rsidR="009C6B20" w:rsidRPr="00695C2A" w:rsidRDefault="009C6B20" w:rsidP="00695C2A">
      <w:pPr>
        <w:rPr>
          <w:sz w:val="32"/>
          <w:szCs w:val="32"/>
        </w:rPr>
      </w:pPr>
      <w:hyperlink r:id="rId9" w:history="1">
        <w:r>
          <w:rPr>
            <w:rStyle w:val="Hypertextovodkaz"/>
          </w:rPr>
          <w:t>https://www.youtube.com/watch?v=zSPwcfoVivI</w:t>
        </w:r>
      </w:hyperlink>
    </w:p>
    <w:p w14:paraId="5CD9DC18" w14:textId="06CFB0EA" w:rsidR="007205A2" w:rsidRDefault="007205A2">
      <w:pPr>
        <w:rPr>
          <w:b/>
          <w:bCs/>
          <w:sz w:val="32"/>
          <w:szCs w:val="32"/>
          <w:u w:val="single"/>
        </w:rPr>
      </w:pPr>
    </w:p>
    <w:p w14:paraId="68C2B827" w14:textId="111FA463" w:rsidR="00CF0946" w:rsidRDefault="00CF0946">
      <w:pPr>
        <w:rPr>
          <w:b/>
          <w:bCs/>
          <w:sz w:val="32"/>
          <w:szCs w:val="32"/>
          <w:u w:val="single"/>
        </w:rPr>
      </w:pPr>
    </w:p>
    <w:p w14:paraId="05F212E1" w14:textId="32CAFBF5" w:rsidR="00CF0946" w:rsidRDefault="00CF0946">
      <w:pPr>
        <w:rPr>
          <w:b/>
          <w:bCs/>
          <w:sz w:val="32"/>
          <w:szCs w:val="32"/>
          <w:u w:val="single"/>
        </w:rPr>
      </w:pPr>
    </w:p>
    <w:p w14:paraId="3030C504" w14:textId="77777777" w:rsidR="00CF0946" w:rsidRDefault="00CF0946">
      <w:pPr>
        <w:rPr>
          <w:b/>
          <w:bCs/>
          <w:sz w:val="32"/>
          <w:szCs w:val="32"/>
          <w:u w:val="single"/>
        </w:rPr>
      </w:pPr>
    </w:p>
    <w:p w14:paraId="46F9BB97" w14:textId="07A9D8D9" w:rsidR="005F44C0" w:rsidRDefault="005F44C0"/>
    <w:sectPr w:rsidR="005F4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46B1C"/>
    <w:multiLevelType w:val="hybridMultilevel"/>
    <w:tmpl w:val="53FA1080"/>
    <w:lvl w:ilvl="0" w:tplc="EC564494">
      <w:numFmt w:val="bullet"/>
      <w:lvlText w:val="-"/>
      <w:lvlJc w:val="left"/>
      <w:pPr>
        <w:ind w:left="20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 w15:restartNumberingAfterBreak="0">
    <w:nsid w:val="5F3426F1"/>
    <w:multiLevelType w:val="hybridMultilevel"/>
    <w:tmpl w:val="3DB80488"/>
    <w:lvl w:ilvl="0" w:tplc="D7465B68">
      <w:numFmt w:val="bullet"/>
      <w:lvlText w:val="-"/>
      <w:lvlJc w:val="left"/>
      <w:pPr>
        <w:ind w:left="181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 w15:restartNumberingAfterBreak="0">
    <w:nsid w:val="668259D1"/>
    <w:multiLevelType w:val="hybridMultilevel"/>
    <w:tmpl w:val="6A5A6D62"/>
    <w:lvl w:ilvl="0" w:tplc="DDD831D0">
      <w:numFmt w:val="bullet"/>
      <w:lvlText w:val="-"/>
      <w:lvlJc w:val="left"/>
      <w:pPr>
        <w:ind w:left="22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" w15:restartNumberingAfterBreak="0">
    <w:nsid w:val="718F3C03"/>
    <w:multiLevelType w:val="hybridMultilevel"/>
    <w:tmpl w:val="42DEAD58"/>
    <w:lvl w:ilvl="0" w:tplc="CAFA963E">
      <w:numFmt w:val="bullet"/>
      <w:lvlText w:val="-"/>
      <w:lvlJc w:val="left"/>
      <w:pPr>
        <w:ind w:left="20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E0"/>
    <w:rsid w:val="00072DF9"/>
    <w:rsid w:val="00214BD8"/>
    <w:rsid w:val="00272FA4"/>
    <w:rsid w:val="003B5B1A"/>
    <w:rsid w:val="00445BD4"/>
    <w:rsid w:val="004B3FAC"/>
    <w:rsid w:val="005344A9"/>
    <w:rsid w:val="005F44C0"/>
    <w:rsid w:val="00695C2A"/>
    <w:rsid w:val="007205A2"/>
    <w:rsid w:val="007A27D4"/>
    <w:rsid w:val="00871EE0"/>
    <w:rsid w:val="00884EE3"/>
    <w:rsid w:val="009525CB"/>
    <w:rsid w:val="009C6B20"/>
    <w:rsid w:val="00BD5214"/>
    <w:rsid w:val="00C67B8D"/>
    <w:rsid w:val="00CF06ED"/>
    <w:rsid w:val="00CF0946"/>
    <w:rsid w:val="00E17F35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664D"/>
  <w15:chartTrackingRefBased/>
  <w15:docId w15:val="{73B02863-AB32-464D-B3D1-1EBFD8FF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44C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F44C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17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P4kgVrfob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O8aS2k8v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J13l21bQa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5XGmTHCN8H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SPwcfoVivI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Milca</dc:creator>
  <cp:keywords/>
  <dc:description/>
  <cp:lastModifiedBy>Milca</cp:lastModifiedBy>
  <cp:revision>2</cp:revision>
  <dcterms:created xsi:type="dcterms:W3CDTF">2020-05-10T11:52:00Z</dcterms:created>
  <dcterms:modified xsi:type="dcterms:W3CDTF">2020-05-10T11:52:00Z</dcterms:modified>
</cp:coreProperties>
</file>