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E9E17" w14:textId="390DAE06" w:rsidR="005F44C0" w:rsidRDefault="007205A2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MATEMATIKA</w:t>
      </w:r>
      <w:r w:rsidR="00E17F35" w:rsidRPr="00C67B8D">
        <w:rPr>
          <w:b/>
          <w:bCs/>
          <w:sz w:val="32"/>
          <w:szCs w:val="32"/>
          <w:u w:val="single"/>
        </w:rPr>
        <w:t xml:space="preserve">   11. – 15. 5. 2020</w:t>
      </w:r>
    </w:p>
    <w:p w14:paraId="5CD9DC18" w14:textId="06CFB0EA" w:rsidR="007205A2" w:rsidRDefault="007205A2">
      <w:pPr>
        <w:rPr>
          <w:b/>
          <w:bCs/>
          <w:sz w:val="32"/>
          <w:szCs w:val="32"/>
          <w:u w:val="single"/>
        </w:rPr>
      </w:pPr>
    </w:p>
    <w:p w14:paraId="68C2B827" w14:textId="111FA463" w:rsidR="00CF0946" w:rsidRDefault="00CF0946">
      <w:pPr>
        <w:rPr>
          <w:b/>
          <w:bCs/>
          <w:sz w:val="32"/>
          <w:szCs w:val="32"/>
          <w:u w:val="single"/>
        </w:rPr>
      </w:pPr>
    </w:p>
    <w:p w14:paraId="05F212E1" w14:textId="32CAFBF5" w:rsidR="00CF0946" w:rsidRDefault="00CF0946">
      <w:pPr>
        <w:rPr>
          <w:b/>
          <w:bCs/>
          <w:sz w:val="32"/>
          <w:szCs w:val="32"/>
          <w:u w:val="single"/>
        </w:rPr>
      </w:pPr>
    </w:p>
    <w:p w14:paraId="3030C504" w14:textId="77777777" w:rsidR="00CF0946" w:rsidRDefault="00CF0946">
      <w:pPr>
        <w:rPr>
          <w:b/>
          <w:bCs/>
          <w:sz w:val="32"/>
          <w:szCs w:val="32"/>
          <w:u w:val="single"/>
        </w:rPr>
      </w:pPr>
    </w:p>
    <w:p w14:paraId="432849A1" w14:textId="06ADEF9D" w:rsidR="007205A2" w:rsidRDefault="00F74784">
      <w:pPr>
        <w:rPr>
          <w:sz w:val="28"/>
          <w:szCs w:val="28"/>
        </w:rPr>
      </w:pPr>
      <w:r>
        <w:rPr>
          <w:sz w:val="28"/>
          <w:szCs w:val="28"/>
        </w:rPr>
        <w:t>PRACOVNÍ SEŠIT – str. 54</w:t>
      </w:r>
    </w:p>
    <w:p w14:paraId="59CE051E" w14:textId="06541C8A" w:rsidR="00F74784" w:rsidRDefault="00F74784" w:rsidP="00F7478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na této stránce procvičíte násobení a dělení 3</w:t>
      </w:r>
      <w:r w:rsidR="003B5B1A">
        <w:rPr>
          <w:sz w:val="28"/>
          <w:szCs w:val="28"/>
        </w:rPr>
        <w:t xml:space="preserve">, </w:t>
      </w:r>
      <w:proofErr w:type="spellStart"/>
      <w:r w:rsidR="003B5B1A">
        <w:rPr>
          <w:sz w:val="28"/>
          <w:szCs w:val="28"/>
        </w:rPr>
        <w:t>cvičeníčka</w:t>
      </w:r>
      <w:proofErr w:type="spellEnd"/>
      <w:r w:rsidR="003B5B1A">
        <w:rPr>
          <w:sz w:val="28"/>
          <w:szCs w:val="28"/>
        </w:rPr>
        <w:t xml:space="preserve"> na přemýšlení, porovnávání výsledků příkladů, krátké slovní úlohy</w:t>
      </w:r>
    </w:p>
    <w:p w14:paraId="63D79C71" w14:textId="44F80518" w:rsidR="003B5B1A" w:rsidRDefault="003B5B1A" w:rsidP="00F7478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 54/8 je diktát příkladů, poprosíte rodiče, aby vám diktovali 10 příkladů na násobení a dělení, vypočítáte zpaměti a zapíšete výsledek</w:t>
      </w:r>
    </w:p>
    <w:p w14:paraId="6C67F8DA" w14:textId="77777777" w:rsidR="00884EE3" w:rsidRDefault="00884EE3" w:rsidP="00884EE3">
      <w:pPr>
        <w:pStyle w:val="Odstavecseseznamem"/>
        <w:ind w:left="2265"/>
        <w:rPr>
          <w:sz w:val="28"/>
          <w:szCs w:val="28"/>
        </w:rPr>
      </w:pPr>
    </w:p>
    <w:p w14:paraId="75E600D4" w14:textId="6B4F074D" w:rsidR="00072DF9" w:rsidRDefault="00884EE3">
      <w:pPr>
        <w:rPr>
          <w:sz w:val="28"/>
          <w:szCs w:val="28"/>
        </w:rPr>
      </w:pPr>
      <w:proofErr w:type="gramStart"/>
      <w:r w:rsidRPr="00884EE3">
        <w:rPr>
          <w:sz w:val="28"/>
          <w:szCs w:val="28"/>
        </w:rPr>
        <w:t>PRACOVNÍ</w:t>
      </w:r>
      <w:r>
        <w:rPr>
          <w:sz w:val="28"/>
          <w:szCs w:val="28"/>
        </w:rPr>
        <w:t xml:space="preserve"> </w:t>
      </w:r>
      <w:r w:rsidRPr="00884EE3">
        <w:rPr>
          <w:sz w:val="28"/>
          <w:szCs w:val="28"/>
        </w:rPr>
        <w:t xml:space="preserve"> LIST</w:t>
      </w:r>
      <w:proofErr w:type="gramEnd"/>
      <w:r w:rsidRPr="00884E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84EE3">
        <w:rPr>
          <w:sz w:val="28"/>
          <w:szCs w:val="28"/>
        </w:rPr>
        <w:t>NA</w:t>
      </w:r>
      <w:r>
        <w:rPr>
          <w:sz w:val="28"/>
          <w:szCs w:val="28"/>
        </w:rPr>
        <w:t xml:space="preserve"> </w:t>
      </w:r>
      <w:r w:rsidRPr="00884EE3">
        <w:rPr>
          <w:sz w:val="28"/>
          <w:szCs w:val="28"/>
        </w:rPr>
        <w:t xml:space="preserve"> PROCVIČENÍ</w:t>
      </w:r>
      <w:r>
        <w:rPr>
          <w:sz w:val="28"/>
          <w:szCs w:val="28"/>
        </w:rPr>
        <w:t xml:space="preserve"> </w:t>
      </w:r>
      <w:r w:rsidRPr="00884EE3">
        <w:rPr>
          <w:sz w:val="28"/>
          <w:szCs w:val="28"/>
        </w:rPr>
        <w:t xml:space="preserve"> SČÍTÁNÍ </w:t>
      </w:r>
      <w:r>
        <w:rPr>
          <w:sz w:val="28"/>
          <w:szCs w:val="28"/>
        </w:rPr>
        <w:t xml:space="preserve">  A  </w:t>
      </w:r>
      <w:r w:rsidRPr="00884EE3">
        <w:rPr>
          <w:sz w:val="28"/>
          <w:szCs w:val="28"/>
        </w:rPr>
        <w:t xml:space="preserve"> ODČÍTÁNÍ </w:t>
      </w:r>
      <w:r>
        <w:rPr>
          <w:sz w:val="28"/>
          <w:szCs w:val="28"/>
        </w:rPr>
        <w:t xml:space="preserve">   DO  </w:t>
      </w:r>
      <w:r w:rsidRPr="00884EE3">
        <w:rPr>
          <w:sz w:val="28"/>
          <w:szCs w:val="28"/>
        </w:rPr>
        <w:t xml:space="preserve"> 100.</w:t>
      </w:r>
    </w:p>
    <w:p w14:paraId="4D7B3879" w14:textId="65D711B8" w:rsidR="00CF0946" w:rsidRDefault="00CF0946">
      <w:pPr>
        <w:rPr>
          <w:sz w:val="28"/>
          <w:szCs w:val="28"/>
        </w:rPr>
      </w:pPr>
    </w:p>
    <w:p w14:paraId="3BDA0B9B" w14:textId="41A4D951" w:rsidR="003B5B1A" w:rsidRDefault="003B5B1A">
      <w:pPr>
        <w:rPr>
          <w:sz w:val="28"/>
          <w:szCs w:val="28"/>
        </w:rPr>
      </w:pPr>
      <w:r>
        <w:rPr>
          <w:sz w:val="28"/>
          <w:szCs w:val="28"/>
        </w:rPr>
        <w:t>Příklady si pěkně rozdělte</w:t>
      </w:r>
      <w:r w:rsidR="00CF0946">
        <w:rPr>
          <w:sz w:val="28"/>
          <w:szCs w:val="28"/>
        </w:rPr>
        <w:t>, procvičujte průběžně podle možností.</w:t>
      </w:r>
    </w:p>
    <w:p w14:paraId="6C31CA8B" w14:textId="1D4042A0" w:rsidR="00CF0946" w:rsidRDefault="00CF094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F2E1EB" wp14:editId="132945B1">
            <wp:extent cx="5524500" cy="2609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D9FB" w14:textId="046BAA32" w:rsidR="003B5B1A" w:rsidRPr="00884EE3" w:rsidRDefault="003B5B1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54F121" wp14:editId="2762628E">
            <wp:extent cx="5753100" cy="7677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42E8" w14:textId="67D9D24B" w:rsidR="00072DF9" w:rsidRPr="00072DF9" w:rsidRDefault="00072DF9" w:rsidP="00072DF9">
      <w:pPr>
        <w:rPr>
          <w:b/>
          <w:bCs/>
          <w:u w:val="single"/>
          <w:lang w:val="cs"/>
        </w:rPr>
      </w:pPr>
    </w:p>
    <w:p w14:paraId="46F9BB97" w14:textId="07A9D8D9" w:rsidR="005F44C0" w:rsidRDefault="005F44C0"/>
    <w:sectPr w:rsidR="005F4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46B1C"/>
    <w:multiLevelType w:val="hybridMultilevel"/>
    <w:tmpl w:val="53FA1080"/>
    <w:lvl w:ilvl="0" w:tplc="EC564494">
      <w:numFmt w:val="bullet"/>
      <w:lvlText w:val="-"/>
      <w:lvlJc w:val="left"/>
      <w:pPr>
        <w:ind w:left="205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 w15:restartNumberingAfterBreak="0">
    <w:nsid w:val="668259D1"/>
    <w:multiLevelType w:val="hybridMultilevel"/>
    <w:tmpl w:val="6A5A6D62"/>
    <w:lvl w:ilvl="0" w:tplc="DDD831D0">
      <w:numFmt w:val="bullet"/>
      <w:lvlText w:val="-"/>
      <w:lvlJc w:val="left"/>
      <w:pPr>
        <w:ind w:left="226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2" w15:restartNumberingAfterBreak="0">
    <w:nsid w:val="718F3C03"/>
    <w:multiLevelType w:val="hybridMultilevel"/>
    <w:tmpl w:val="42DEAD58"/>
    <w:lvl w:ilvl="0" w:tplc="CAFA963E">
      <w:numFmt w:val="bullet"/>
      <w:lvlText w:val="-"/>
      <w:lvlJc w:val="left"/>
      <w:pPr>
        <w:ind w:left="205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E0"/>
    <w:rsid w:val="00072DF9"/>
    <w:rsid w:val="00214BD8"/>
    <w:rsid w:val="00272FA4"/>
    <w:rsid w:val="003B5B1A"/>
    <w:rsid w:val="00445BD4"/>
    <w:rsid w:val="004B3FAC"/>
    <w:rsid w:val="005F44C0"/>
    <w:rsid w:val="007205A2"/>
    <w:rsid w:val="007A27D4"/>
    <w:rsid w:val="00871EE0"/>
    <w:rsid w:val="00884EE3"/>
    <w:rsid w:val="00BD5214"/>
    <w:rsid w:val="00C67B8D"/>
    <w:rsid w:val="00CF0946"/>
    <w:rsid w:val="00E17F35"/>
    <w:rsid w:val="00F7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1664D"/>
  <w15:chartTrackingRefBased/>
  <w15:docId w15:val="{73B02863-AB32-464D-B3D1-1EBFD8FF5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F44C0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F44C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17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Milca</dc:creator>
  <cp:keywords/>
  <dc:description/>
  <cp:lastModifiedBy>Milca</cp:lastModifiedBy>
  <cp:revision>2</cp:revision>
  <dcterms:created xsi:type="dcterms:W3CDTF">2020-05-10T11:02:00Z</dcterms:created>
  <dcterms:modified xsi:type="dcterms:W3CDTF">2020-05-10T11:02:00Z</dcterms:modified>
</cp:coreProperties>
</file>