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939F" w14:textId="44FCEF1E" w:rsidR="00213E3E" w:rsidRDefault="000A063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Dobrovolná zábava na tento týden:</w:t>
      </w:r>
    </w:p>
    <w:p w14:paraId="366E1DBA" w14:textId="39773B84" w:rsidR="000A063C" w:rsidRDefault="000A063C">
      <w:pPr>
        <w:rPr>
          <w:b/>
          <w:bCs/>
          <w:sz w:val="36"/>
          <w:szCs w:val="36"/>
        </w:rPr>
      </w:pPr>
    </w:p>
    <w:p w14:paraId="2E3313B7" w14:textId="49D228F7" w:rsidR="000A063C" w:rsidRDefault="000A063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Zazpívejte si písničku „JARO DĚLÁ POKUSY“:</w:t>
      </w:r>
    </w:p>
    <w:p w14:paraId="635279DF" w14:textId="77777777" w:rsidR="000A063C" w:rsidRDefault="000A063C" w:rsidP="000A063C">
      <w:hyperlink r:id="rId4" w:history="1">
        <w:r>
          <w:rPr>
            <w:rStyle w:val="Hypertextovodkaz"/>
          </w:rPr>
          <w:t>https://www.youtube.com/watch?v=JEC-LU3qs-k</w:t>
        </w:r>
      </w:hyperlink>
    </w:p>
    <w:p w14:paraId="1E7A72FC" w14:textId="5A99EC8F" w:rsidR="000A063C" w:rsidRDefault="000A063C">
      <w:pPr>
        <w:rPr>
          <w:b/>
          <w:bCs/>
          <w:sz w:val="36"/>
          <w:szCs w:val="36"/>
        </w:rPr>
      </w:pPr>
    </w:p>
    <w:p w14:paraId="5E1520EF" w14:textId="3AD479FB" w:rsidR="000A063C" w:rsidRDefault="000A063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Zazpívejte si písničku s nápovědou „JARO, LÉTO, PODZIM, ZIMA</w:t>
      </w:r>
      <w:proofErr w:type="gramStart"/>
      <w:r>
        <w:rPr>
          <w:b/>
          <w:bCs/>
          <w:sz w:val="36"/>
          <w:szCs w:val="36"/>
        </w:rPr>
        <w:t>“ :</w:t>
      </w:r>
      <w:proofErr w:type="gramEnd"/>
    </w:p>
    <w:p w14:paraId="4BC83B4C" w14:textId="77777777" w:rsidR="000A063C" w:rsidRDefault="000A063C" w:rsidP="000A063C">
      <w:hyperlink r:id="rId5" w:history="1">
        <w:r>
          <w:rPr>
            <w:rStyle w:val="Hypertextovodkaz"/>
          </w:rPr>
          <w:t>https://www.youtube.com/watch?v=EBwDAY3NqEc</w:t>
        </w:r>
      </w:hyperlink>
    </w:p>
    <w:p w14:paraId="0458552C" w14:textId="77777777" w:rsidR="000A063C" w:rsidRPr="00213E3E" w:rsidRDefault="000A063C">
      <w:pPr>
        <w:rPr>
          <w:b/>
          <w:bCs/>
          <w:sz w:val="36"/>
          <w:szCs w:val="36"/>
        </w:rPr>
      </w:pPr>
    </w:p>
    <w:p w14:paraId="46F9BB97" w14:textId="77777777" w:rsidR="005F44C0" w:rsidRPr="00213E3E" w:rsidRDefault="005F44C0">
      <w:pPr>
        <w:rPr>
          <w:b/>
          <w:bCs/>
          <w:sz w:val="36"/>
          <w:szCs w:val="36"/>
        </w:rPr>
      </w:pPr>
    </w:p>
    <w:sectPr w:rsidR="005F44C0" w:rsidRPr="0021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0A063C"/>
    <w:rsid w:val="00213E3E"/>
    <w:rsid w:val="00272FA4"/>
    <w:rsid w:val="004B3FAC"/>
    <w:rsid w:val="005F44C0"/>
    <w:rsid w:val="00871EE0"/>
    <w:rsid w:val="00B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BwDAY3NqEc" TargetMode="External"/><Relationship Id="rId4" Type="http://schemas.openxmlformats.org/officeDocument/2006/relationships/hyperlink" Target="https://www.youtube.com/watch?v=JEC-LU3qs-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2020-04-26T12:26:00Z</dcterms:created>
  <dcterms:modified xsi:type="dcterms:W3CDTF">2020-04-26T12:26:00Z</dcterms:modified>
</cp:coreProperties>
</file>