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CB" w:rsidRPr="005576CB" w:rsidRDefault="005576CB">
      <w:pPr>
        <w:rPr>
          <w:b/>
          <w:bCs/>
          <w:sz w:val="32"/>
          <w:szCs w:val="32"/>
          <w:u w:val="single"/>
        </w:rPr>
      </w:pPr>
      <w:r w:rsidRPr="005576CB">
        <w:rPr>
          <w:b/>
          <w:bCs/>
          <w:sz w:val="32"/>
          <w:szCs w:val="32"/>
          <w:u w:val="single"/>
        </w:rPr>
        <w:t xml:space="preserve">Zacvičte si, zazpívejte, naučte se kočičí </w:t>
      </w:r>
      <w:proofErr w:type="spellStart"/>
      <w:r w:rsidRPr="005576CB">
        <w:rPr>
          <w:b/>
          <w:bCs/>
          <w:sz w:val="32"/>
          <w:szCs w:val="32"/>
          <w:u w:val="single"/>
        </w:rPr>
        <w:t>cvičeníčko</w:t>
      </w:r>
      <w:proofErr w:type="spellEnd"/>
      <w:r w:rsidRPr="005576CB">
        <w:rPr>
          <w:b/>
          <w:bCs/>
          <w:sz w:val="32"/>
          <w:szCs w:val="32"/>
          <w:u w:val="single"/>
        </w:rPr>
        <w:t xml:space="preserve"> </w:t>
      </w:r>
      <w:r w:rsidRPr="005576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87AC2" w:rsidRDefault="0061616B">
      <w:r>
        <w:t>Hlava, ramena, kolena, palce….</w:t>
      </w:r>
    </w:p>
    <w:p w:rsidR="0061616B" w:rsidRDefault="00E74E58">
      <w:hyperlink r:id="rId4" w:history="1">
        <w:r w:rsidR="0061616B">
          <w:rPr>
            <w:rStyle w:val="Hypertextovodkaz"/>
          </w:rPr>
          <w:t>https://www.youtube.com/watch?v=h0XcdGIKTIY</w:t>
        </w:r>
      </w:hyperlink>
    </w:p>
    <w:p w:rsidR="005576CB" w:rsidRDefault="005576CB"/>
    <w:p w:rsidR="005576CB" w:rsidRDefault="005576CB">
      <w:r>
        <w:t>Jóga pro děti– protažení zad, jako kočka:</w:t>
      </w:r>
    </w:p>
    <w:p w:rsidR="005576CB" w:rsidRDefault="00E74E58">
      <w:hyperlink r:id="rId5" w:history="1">
        <w:r w:rsidR="005576CB">
          <w:rPr>
            <w:rStyle w:val="Hypertextovodkaz"/>
          </w:rPr>
          <w:t>https://www.youtube.com/watch?v=qHRZuDtLKsk</w:t>
        </w:r>
      </w:hyperlink>
    </w:p>
    <w:p w:rsidR="005576CB" w:rsidRDefault="005576CB"/>
    <w:p w:rsidR="005576CB" w:rsidRDefault="005576CB">
      <w:r>
        <w:t>A druhá kočička:</w:t>
      </w:r>
    </w:p>
    <w:p w:rsidR="005576CB" w:rsidRDefault="00E74E58">
      <w:hyperlink r:id="rId6" w:history="1">
        <w:r w:rsidR="005576CB">
          <w:rPr>
            <w:rStyle w:val="Hypertextovodkaz"/>
          </w:rPr>
          <w:t>https://www.youtube.com/watch?v=YBabsaqJY9Y</w:t>
        </w:r>
      </w:hyperlink>
    </w:p>
    <w:p w:rsidR="00A83A88" w:rsidRDefault="00A83A88"/>
    <w:p w:rsidR="00A83A88" w:rsidRPr="00A83A88" w:rsidRDefault="00A83A88">
      <w:pPr>
        <w:rPr>
          <w:b/>
          <w:bCs/>
          <w:sz w:val="28"/>
          <w:szCs w:val="28"/>
        </w:rPr>
      </w:pPr>
      <w:r w:rsidRPr="00A83A88">
        <w:rPr>
          <w:b/>
          <w:bCs/>
          <w:sz w:val="28"/>
          <w:szCs w:val="28"/>
        </w:rPr>
        <w:t xml:space="preserve">DINOLOGIE – kdo by se chtěl </w:t>
      </w:r>
      <w:proofErr w:type="spellStart"/>
      <w:r w:rsidRPr="00A83A88">
        <w:rPr>
          <w:b/>
          <w:bCs/>
          <w:sz w:val="28"/>
          <w:szCs w:val="28"/>
        </w:rPr>
        <w:t>dinovzdělat</w:t>
      </w:r>
      <w:proofErr w:type="spellEnd"/>
      <w:r w:rsidRPr="00A83A88">
        <w:rPr>
          <w:b/>
          <w:bCs/>
          <w:sz w:val="28"/>
          <w:szCs w:val="28"/>
        </w:rPr>
        <w:t>, může mrknout zde:</w:t>
      </w:r>
      <w:r>
        <w:rPr>
          <w:b/>
          <w:bCs/>
          <w:sz w:val="28"/>
          <w:szCs w:val="28"/>
        </w:rPr>
        <w:t xml:space="preserve"> </w:t>
      </w:r>
      <w:r w:rsidRPr="00A83A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A83A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A83A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83A88" w:rsidRDefault="00E74E58">
      <w:hyperlink r:id="rId7" w:history="1">
        <w:r w:rsidR="00A83A88">
          <w:rPr>
            <w:rStyle w:val="Hypertextovodkaz"/>
          </w:rPr>
          <w:t>https://www.youtube.com/watch?v=ESWSSK7Ff-M</w:t>
        </w:r>
      </w:hyperlink>
    </w:p>
    <w:p w:rsidR="00A83A88" w:rsidRDefault="00E74E58">
      <w:hyperlink r:id="rId8" w:history="1">
        <w:r w:rsidR="00A83A88">
          <w:rPr>
            <w:rStyle w:val="Hypertextovodkaz"/>
          </w:rPr>
          <w:t>https://www.youtube.com/watch?v=rRiecAmGWHU&amp;list=PLhATb_QW8Sc_eP7GW3htagVd-yHW4CqrS</w:t>
        </w:r>
      </w:hyperlink>
    </w:p>
    <w:p w:rsidR="00A83A88" w:rsidRDefault="00E74E58">
      <w:hyperlink r:id="rId9" w:history="1">
        <w:r w:rsidR="00A83A88">
          <w:rPr>
            <w:rStyle w:val="Hypertextovodkaz"/>
          </w:rPr>
          <w:t>https://www.youtube.com/watch?v=WwSiQ9btCWM&amp;list=PLhATb_QW8Sc_eP7GW3htagVd-yHW4CqrS&amp;index=2</w:t>
        </w:r>
      </w:hyperlink>
    </w:p>
    <w:p w:rsidR="00A83A88" w:rsidRDefault="00E74E58">
      <w:hyperlink r:id="rId10" w:history="1">
        <w:r w:rsidR="00A83A88">
          <w:rPr>
            <w:rStyle w:val="Hypertextovodkaz"/>
          </w:rPr>
          <w:t>https://www.youtube.com/watch?v=KvNC88EXXBk&amp;list=PLhATb_QW8Sc_eP7GW3htagVd-yHW4CqrS&amp;index=4</w:t>
        </w:r>
      </w:hyperlink>
    </w:p>
    <w:p w:rsidR="008C4C32" w:rsidRDefault="00E74E58">
      <w:hyperlink r:id="rId11" w:history="1">
        <w:r w:rsidR="008C4C32">
          <w:rPr>
            <w:rStyle w:val="Hypertextovodkaz"/>
          </w:rPr>
          <w:t>https://www.youtube.com/watch?v=fc6M2BjmZh8&amp;list=PLhATb_QW8Sc_eP7GW3htagVd-yHW4CqrS&amp;index=8</w:t>
        </w:r>
      </w:hyperlink>
    </w:p>
    <w:p w:rsidR="008C4C32" w:rsidRDefault="00E74E58">
      <w:r>
        <w:rPr>
          <w:noProof/>
        </w:rPr>
        <w:drawing>
          <wp:inline distT="0" distB="0" distL="0" distR="0">
            <wp:extent cx="4724400" cy="3143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6B"/>
    <w:rsid w:val="005576CB"/>
    <w:rsid w:val="0061616B"/>
    <w:rsid w:val="00887AC2"/>
    <w:rsid w:val="008C4C32"/>
    <w:rsid w:val="00A83A88"/>
    <w:rsid w:val="00E74E58"/>
    <w:rsid w:val="00E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4817-D597-49C1-9301-C27AC0E8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iecAmGWHU&amp;list=PLhATb_QW8Sc_eP7GW3htagVd-yHW4Cq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SWSSK7Ff-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BabsaqJY9Y" TargetMode="External"/><Relationship Id="rId11" Type="http://schemas.openxmlformats.org/officeDocument/2006/relationships/hyperlink" Target="https://www.youtube.com/watch?v=fc6M2BjmZh8&amp;list=PLhATb_QW8Sc_eP7GW3htagVd-yHW4CqrS&amp;index=8" TargetMode="External"/><Relationship Id="rId5" Type="http://schemas.openxmlformats.org/officeDocument/2006/relationships/hyperlink" Target="https://www.youtube.com/watch?v=qHRZuDtLKsk" TargetMode="External"/><Relationship Id="rId10" Type="http://schemas.openxmlformats.org/officeDocument/2006/relationships/hyperlink" Target="https://www.youtube.com/watch?v=KvNC88EXXBk&amp;list=PLhATb_QW8Sc_eP7GW3htagVd-yHW4CqrS&amp;index=4" TargetMode="External"/><Relationship Id="rId4" Type="http://schemas.openxmlformats.org/officeDocument/2006/relationships/hyperlink" Target="https://www.youtube.com/watch?v=h0XcdGIKTIY" TargetMode="External"/><Relationship Id="rId9" Type="http://schemas.openxmlformats.org/officeDocument/2006/relationships/hyperlink" Target="https://www.youtube.com/watch?v=WwSiQ9btCWM&amp;list=PLhATb_QW8Sc_eP7GW3htagVd-yHW4CqrS&amp;index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2020-05-10T12:15:00Z</dcterms:created>
  <dcterms:modified xsi:type="dcterms:W3CDTF">2020-05-10T12:15:00Z</dcterms:modified>
</cp:coreProperties>
</file>