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9E17" w14:textId="79724A94" w:rsidR="005F44C0" w:rsidRPr="00A925E6" w:rsidRDefault="006643CA">
      <w:pPr>
        <w:rPr>
          <w:b/>
          <w:bCs/>
          <w:sz w:val="28"/>
          <w:szCs w:val="28"/>
          <w:u w:val="single"/>
        </w:rPr>
      </w:pPr>
      <w:r w:rsidRPr="00A925E6">
        <w:rPr>
          <w:b/>
          <w:bCs/>
          <w:sz w:val="28"/>
          <w:szCs w:val="28"/>
          <w:u w:val="single"/>
        </w:rPr>
        <w:t>ČESKÝ    JAZYK    27. 4.    -   1. 5.   2020</w:t>
      </w:r>
    </w:p>
    <w:p w14:paraId="30A3F96A" w14:textId="1DA435D8" w:rsidR="006643CA" w:rsidRPr="006643CA" w:rsidRDefault="006643CA">
      <w:pPr>
        <w:rPr>
          <w:sz w:val="28"/>
          <w:szCs w:val="28"/>
        </w:rPr>
      </w:pPr>
    </w:p>
    <w:p w14:paraId="6A8B61CF" w14:textId="16E5589D" w:rsidR="00A925E6" w:rsidRDefault="006643CA">
      <w:pPr>
        <w:rPr>
          <w:sz w:val="28"/>
          <w:szCs w:val="28"/>
        </w:rPr>
      </w:pPr>
      <w:r w:rsidRPr="006643CA">
        <w:rPr>
          <w:sz w:val="28"/>
          <w:szCs w:val="28"/>
        </w:rPr>
        <w:t xml:space="preserve">ČTENÍ </w:t>
      </w:r>
    </w:p>
    <w:p w14:paraId="3FB26D3F" w14:textId="559DA77D" w:rsidR="006643CA" w:rsidRPr="00A925E6" w:rsidRDefault="006643CA" w:rsidP="00A925E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925E6">
        <w:rPr>
          <w:sz w:val="28"/>
          <w:szCs w:val="28"/>
        </w:rPr>
        <w:t xml:space="preserve"> každý den 15 minut hlasitého čtení, zapisujte do čtecího deníčku</w:t>
      </w:r>
    </w:p>
    <w:p w14:paraId="66CD9D1E" w14:textId="77777777" w:rsidR="00A925E6" w:rsidRDefault="00A925E6" w:rsidP="006643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</w:t>
      </w:r>
      <w:r w:rsidR="006643CA" w:rsidRPr="006643CA">
        <w:rPr>
          <w:sz w:val="28"/>
          <w:szCs w:val="28"/>
        </w:rPr>
        <w:t xml:space="preserve">tení by už mělo být plynulé, nespěchejte, ať je vám dobře rozumět a především čtenář musí čtenému textu </w:t>
      </w:r>
      <w:proofErr w:type="gramStart"/>
      <w:r w:rsidR="006643CA" w:rsidRPr="006643CA">
        <w:rPr>
          <w:sz w:val="28"/>
          <w:szCs w:val="28"/>
        </w:rPr>
        <w:t xml:space="preserve">rozumět </w:t>
      </w:r>
      <w:r>
        <w:rPr>
          <w:sz w:val="28"/>
          <w:szCs w:val="28"/>
        </w:rPr>
        <w:t xml:space="preserve"> </w:t>
      </w:r>
      <w:r w:rsidRPr="00A925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>
        <w:rPr>
          <w:sz w:val="28"/>
          <w:szCs w:val="28"/>
        </w:rPr>
        <w:t xml:space="preserve"> </w:t>
      </w:r>
    </w:p>
    <w:p w14:paraId="0751448B" w14:textId="2E54B980" w:rsidR="006643CA" w:rsidRPr="006643CA" w:rsidRDefault="00A925E6" w:rsidP="006643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6643CA" w:rsidRPr="006643CA">
        <w:rPr>
          <w:sz w:val="28"/>
          <w:szCs w:val="28"/>
        </w:rPr>
        <w:t xml:space="preserve">e vhodné, po každém </w:t>
      </w:r>
      <w:proofErr w:type="gramStart"/>
      <w:r w:rsidR="006643CA" w:rsidRPr="006643CA">
        <w:rPr>
          <w:sz w:val="28"/>
          <w:szCs w:val="28"/>
        </w:rPr>
        <w:t>čtení  povykládat</w:t>
      </w:r>
      <w:proofErr w:type="gramEnd"/>
      <w:r w:rsidR="006643CA" w:rsidRPr="006643CA">
        <w:rPr>
          <w:sz w:val="28"/>
          <w:szCs w:val="28"/>
        </w:rPr>
        <w:t>, co se dozvěděl, co se tam přihodilo atd….</w:t>
      </w:r>
    </w:p>
    <w:p w14:paraId="5B18737B" w14:textId="2A7D0A7D" w:rsidR="006643CA" w:rsidRPr="006643CA" w:rsidRDefault="00A925E6" w:rsidP="006643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6643CA" w:rsidRPr="006643CA">
        <w:rPr>
          <w:sz w:val="28"/>
          <w:szCs w:val="28"/>
        </w:rPr>
        <w:t xml:space="preserve">řečtené knihy nezapomínejte zapisovat do ČTENÁŘSKÉHO DENÍKU </w:t>
      </w:r>
      <w:r w:rsidR="006643CA" w:rsidRPr="006643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108FE7" w14:textId="666D4D62" w:rsidR="006643CA" w:rsidRPr="006643CA" w:rsidRDefault="006643CA">
      <w:pPr>
        <w:rPr>
          <w:sz w:val="28"/>
          <w:szCs w:val="28"/>
        </w:rPr>
      </w:pPr>
    </w:p>
    <w:p w14:paraId="0A3E98D9" w14:textId="69E6CC67" w:rsidR="006643CA" w:rsidRPr="006643CA" w:rsidRDefault="006643CA">
      <w:pPr>
        <w:rPr>
          <w:sz w:val="28"/>
          <w:szCs w:val="28"/>
        </w:rPr>
      </w:pPr>
      <w:r w:rsidRPr="006643CA">
        <w:rPr>
          <w:sz w:val="28"/>
          <w:szCs w:val="28"/>
        </w:rPr>
        <w:t>PSANÍ – str. 27</w:t>
      </w:r>
    </w:p>
    <w:p w14:paraId="563C6EEB" w14:textId="43515C91" w:rsidR="006643CA" w:rsidRPr="006643CA" w:rsidRDefault="00A925E6" w:rsidP="006643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6643CA" w:rsidRPr="006643CA">
        <w:rPr>
          <w:sz w:val="28"/>
          <w:szCs w:val="28"/>
        </w:rPr>
        <w:t>oplňování slov</w:t>
      </w:r>
    </w:p>
    <w:p w14:paraId="7F10E86C" w14:textId="28AF170A" w:rsidR="006643CA" w:rsidRPr="006643CA" w:rsidRDefault="00A925E6" w:rsidP="006643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6643CA" w:rsidRPr="006643CA">
        <w:rPr>
          <w:sz w:val="28"/>
          <w:szCs w:val="28"/>
        </w:rPr>
        <w:t>saní slov</w:t>
      </w:r>
    </w:p>
    <w:p w14:paraId="5784BE27" w14:textId="6E13A23B" w:rsidR="006643CA" w:rsidRPr="006643CA" w:rsidRDefault="00A925E6" w:rsidP="006643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6643CA" w:rsidRPr="006643CA">
        <w:rPr>
          <w:sz w:val="28"/>
          <w:szCs w:val="28"/>
        </w:rPr>
        <w:t>opisování vět</w:t>
      </w:r>
    </w:p>
    <w:p w14:paraId="2B917550" w14:textId="10782AD3" w:rsidR="006643CA" w:rsidRPr="006643CA" w:rsidRDefault="00A925E6" w:rsidP="006643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6643CA" w:rsidRPr="006643CA">
        <w:rPr>
          <w:sz w:val="28"/>
          <w:szCs w:val="28"/>
        </w:rPr>
        <w:t xml:space="preserve">psaní nespěcháme, </w:t>
      </w:r>
      <w:r>
        <w:rPr>
          <w:sz w:val="28"/>
          <w:szCs w:val="28"/>
        </w:rPr>
        <w:t xml:space="preserve">v písance </w:t>
      </w:r>
      <w:r w:rsidR="006643CA" w:rsidRPr="006643CA">
        <w:rPr>
          <w:sz w:val="28"/>
          <w:szCs w:val="28"/>
        </w:rPr>
        <w:t xml:space="preserve">píšeme na krásu (rovná záda, pero v zobáčku, velikost písmen </w:t>
      </w:r>
      <w:r>
        <w:rPr>
          <w:sz w:val="28"/>
          <w:szCs w:val="28"/>
        </w:rPr>
        <w:t xml:space="preserve">trefujeme </w:t>
      </w:r>
      <w:r w:rsidR="006643CA" w:rsidRPr="006643CA">
        <w:rPr>
          <w:sz w:val="28"/>
          <w:szCs w:val="28"/>
        </w:rPr>
        <w:t xml:space="preserve">do pomocných linek </w:t>
      </w:r>
      <w:proofErr w:type="gramStart"/>
      <w:r w:rsidR="006643CA" w:rsidRPr="006643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643CA" w:rsidRPr="006643CA">
        <w:rPr>
          <w:sz w:val="28"/>
          <w:szCs w:val="28"/>
        </w:rPr>
        <w:t xml:space="preserve"> )</w:t>
      </w:r>
      <w:proofErr w:type="gramEnd"/>
    </w:p>
    <w:p w14:paraId="231A39A8" w14:textId="4022A4CB" w:rsidR="006643CA" w:rsidRPr="006643CA" w:rsidRDefault="006643CA">
      <w:pPr>
        <w:rPr>
          <w:sz w:val="28"/>
          <w:szCs w:val="28"/>
        </w:rPr>
      </w:pPr>
    </w:p>
    <w:p w14:paraId="0C18D385" w14:textId="410C32E1" w:rsidR="006643CA" w:rsidRPr="006643CA" w:rsidRDefault="006643CA">
      <w:pPr>
        <w:rPr>
          <w:sz w:val="28"/>
          <w:szCs w:val="28"/>
        </w:rPr>
      </w:pPr>
      <w:r w:rsidRPr="006643CA">
        <w:rPr>
          <w:sz w:val="28"/>
          <w:szCs w:val="28"/>
        </w:rPr>
        <w:t>MLUVNICE – opakování</w:t>
      </w:r>
    </w:p>
    <w:p w14:paraId="31C4F3A2" w14:textId="6D0FAD00" w:rsidR="006643CA" w:rsidRPr="006643CA" w:rsidRDefault="00A925E6" w:rsidP="006643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 w:rsidR="006643CA" w:rsidRPr="006643C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6643CA" w:rsidRPr="006643CA">
        <w:rPr>
          <w:sz w:val="28"/>
          <w:szCs w:val="28"/>
        </w:rPr>
        <w:t>mluvnici</w:t>
      </w:r>
      <w:proofErr w:type="gramEnd"/>
      <w:r w:rsidR="006643CA" w:rsidRPr="006643CA">
        <w:rPr>
          <w:sz w:val="28"/>
          <w:szCs w:val="28"/>
        </w:rPr>
        <w:t xml:space="preserve"> tento týden odložíme učebnici i pracovní sešit a budeme opakovat a procvičovat</w:t>
      </w:r>
    </w:p>
    <w:p w14:paraId="7315395C" w14:textId="30D1237A" w:rsidR="006643CA" w:rsidRPr="006643CA" w:rsidRDefault="00A925E6" w:rsidP="006643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6643CA" w:rsidRPr="006643CA">
        <w:rPr>
          <w:sz w:val="28"/>
          <w:szCs w:val="28"/>
        </w:rPr>
        <w:t> přiložených listech procvičíte   PODSTATNÁ JMÉNA   a   SLOVESA.</w:t>
      </w:r>
    </w:p>
    <w:p w14:paraId="73CF993B" w14:textId="7E36504F" w:rsidR="006643CA" w:rsidRDefault="006643CA"/>
    <w:p w14:paraId="04B3EBDA" w14:textId="77777777" w:rsidR="006643CA" w:rsidRDefault="006643CA"/>
    <w:p w14:paraId="46F9BB97" w14:textId="77777777" w:rsidR="005F44C0" w:rsidRDefault="005F44C0"/>
    <w:sectPr w:rsidR="005F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3BF"/>
    <w:multiLevelType w:val="hybridMultilevel"/>
    <w:tmpl w:val="A594A98C"/>
    <w:lvl w:ilvl="0" w:tplc="7B3AC6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0"/>
    <w:rsid w:val="00272FA4"/>
    <w:rsid w:val="004B3FAC"/>
    <w:rsid w:val="005F44C0"/>
    <w:rsid w:val="006643CA"/>
    <w:rsid w:val="00871EE0"/>
    <w:rsid w:val="00A925E6"/>
    <w:rsid w:val="00B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64D"/>
  <w15:chartTrackingRefBased/>
  <w15:docId w15:val="{73B02863-AB32-464D-B3D1-1EBFD8F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4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4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6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2020-04-26T11:31:00Z</dcterms:created>
  <dcterms:modified xsi:type="dcterms:W3CDTF">2020-04-26T11:31:00Z</dcterms:modified>
</cp:coreProperties>
</file>