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3CA29" w14:textId="303E1C88" w:rsidR="00FD294B" w:rsidRDefault="00FD294B" w:rsidP="00FD294B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  <w:r w:rsidR="00D67D5B">
        <w:rPr>
          <w:b/>
          <w:bCs/>
          <w:noProof/>
          <w:sz w:val="32"/>
          <w:szCs w:val="32"/>
        </w:rPr>
        <w:drawing>
          <wp:inline distT="0" distB="0" distL="0" distR="0" wp14:anchorId="59D96C1D" wp14:editId="00E51FC5">
            <wp:extent cx="1427660" cy="147066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970" cy="158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F5B56" w14:textId="64DF7E62" w:rsidR="00FD294B" w:rsidRPr="006D7CEC" w:rsidRDefault="00FD294B" w:rsidP="00FD294B">
      <w:pPr>
        <w:rPr>
          <w:b/>
          <w:bCs/>
        </w:rPr>
      </w:pPr>
      <w:r>
        <w:rPr>
          <w:b/>
          <w:bCs/>
          <w:sz w:val="48"/>
          <w:szCs w:val="48"/>
        </w:rPr>
        <w:t xml:space="preserve">Čtvrtek </w:t>
      </w:r>
      <w:r w:rsidR="00B9783F">
        <w:rPr>
          <w:b/>
          <w:bCs/>
          <w:sz w:val="48"/>
          <w:szCs w:val="48"/>
        </w:rPr>
        <w:t>1</w:t>
      </w:r>
      <w:r w:rsidR="00704D74">
        <w:rPr>
          <w:b/>
          <w:bCs/>
          <w:sz w:val="48"/>
          <w:szCs w:val="48"/>
        </w:rPr>
        <w:t>8</w:t>
      </w:r>
      <w:r w:rsidRPr="006D7CEC">
        <w:rPr>
          <w:b/>
          <w:bCs/>
          <w:sz w:val="48"/>
          <w:szCs w:val="48"/>
        </w:rPr>
        <w:t xml:space="preserve">. </w:t>
      </w:r>
      <w:r w:rsidR="00023032">
        <w:rPr>
          <w:b/>
          <w:bCs/>
          <w:sz w:val="48"/>
          <w:szCs w:val="48"/>
        </w:rPr>
        <w:t>2</w:t>
      </w:r>
      <w:r w:rsidRPr="006D7CEC">
        <w:rPr>
          <w:b/>
          <w:bCs/>
          <w:sz w:val="48"/>
          <w:szCs w:val="48"/>
        </w:rPr>
        <w:t>. 202</w:t>
      </w:r>
      <w:r w:rsidR="00E230D2">
        <w:rPr>
          <w:b/>
          <w:bCs/>
          <w:sz w:val="48"/>
          <w:szCs w:val="48"/>
        </w:rPr>
        <w:t>1</w:t>
      </w:r>
    </w:p>
    <w:p w14:paraId="6FCFE747" w14:textId="30873903" w:rsidR="00FD294B" w:rsidRDefault="00FD294B" w:rsidP="00FD294B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442F03DC" w14:textId="4CCBB177" w:rsidR="00364FCB" w:rsidRDefault="00FD294B" w:rsidP="00364FCB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 w:rsidR="00576EDD">
        <w:rPr>
          <w:sz w:val="28"/>
          <w:szCs w:val="28"/>
        </w:rPr>
        <w:t xml:space="preserve">ČJ + M = učebnici M, sešity M+ČJ, ČJ pracovní sešit, Pravopis podstatných jmen rodu </w:t>
      </w:r>
      <w:proofErr w:type="gramStart"/>
      <w:r w:rsidR="005749E8">
        <w:rPr>
          <w:sz w:val="28"/>
          <w:szCs w:val="28"/>
        </w:rPr>
        <w:t>MUŽSKÉHO - ŽLUTÝ</w:t>
      </w:r>
      <w:proofErr w:type="gramEnd"/>
      <w:r w:rsidR="00576EDD">
        <w:rPr>
          <w:sz w:val="28"/>
          <w:szCs w:val="28"/>
        </w:rPr>
        <w:t xml:space="preserve"> pracovní sešit</w:t>
      </w:r>
      <w:r w:rsidR="00364FCB">
        <w:rPr>
          <w:sz w:val="28"/>
          <w:szCs w:val="28"/>
        </w:rPr>
        <w:t xml:space="preserve"> </w:t>
      </w:r>
    </w:p>
    <w:p w14:paraId="3D640EA7" w14:textId="77777777" w:rsidR="001839BA" w:rsidRDefault="001839BA" w:rsidP="00364FCB">
      <w:pPr>
        <w:rPr>
          <w:sz w:val="28"/>
          <w:szCs w:val="28"/>
        </w:rPr>
      </w:pPr>
    </w:p>
    <w:p w14:paraId="1430307E" w14:textId="38DAE232" w:rsidR="00FD294B" w:rsidRPr="0005698B" w:rsidRDefault="00FD294B" w:rsidP="00FD294B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Podstatná jména</w:t>
      </w:r>
      <w:r w:rsidR="00A43CF1">
        <w:rPr>
          <w:b/>
          <w:bCs/>
          <w:sz w:val="28"/>
          <w:szCs w:val="28"/>
        </w:rPr>
        <w:t xml:space="preserve"> – vzory </w:t>
      </w:r>
      <w:r w:rsidR="005749E8">
        <w:rPr>
          <w:b/>
          <w:bCs/>
          <w:sz w:val="28"/>
          <w:szCs w:val="28"/>
        </w:rPr>
        <w:t xml:space="preserve">RODU MUŽSKÉHO </w:t>
      </w:r>
    </w:p>
    <w:p w14:paraId="1BA6EF07" w14:textId="3E4EF41B" w:rsidR="00163A28" w:rsidRDefault="00163A28" w:rsidP="00163A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Školákov</w:t>
      </w:r>
      <w:proofErr w:type="spellEnd"/>
      <w:r>
        <w:rPr>
          <w:sz w:val="28"/>
          <w:szCs w:val="28"/>
        </w:rPr>
        <w:t xml:space="preserve"> – pravopis podstatných jmen rod</w:t>
      </w:r>
      <w:r w:rsidR="005749E8">
        <w:rPr>
          <w:sz w:val="28"/>
          <w:szCs w:val="28"/>
        </w:rPr>
        <w:t>u mužského</w:t>
      </w:r>
    </w:p>
    <w:p w14:paraId="413CFD65" w14:textId="77777777" w:rsidR="00704D74" w:rsidRDefault="00704D74" w:rsidP="00704D74">
      <w:pPr>
        <w:rPr>
          <w:sz w:val="28"/>
          <w:szCs w:val="28"/>
        </w:rPr>
      </w:pPr>
      <w:r>
        <w:rPr>
          <w:sz w:val="28"/>
          <w:szCs w:val="28"/>
        </w:rPr>
        <w:t>U 60/ VZOR PŘEDSEDA A SOUDCE + CV. 22,23</w:t>
      </w:r>
    </w:p>
    <w:p w14:paraId="4DB1DB8C" w14:textId="433B1108" w:rsidR="00FD294B" w:rsidRPr="0005698B" w:rsidRDefault="00FD294B" w:rsidP="00FD294B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 w:rsidR="00C17E60">
        <w:rPr>
          <w:b/>
          <w:bCs/>
          <w:sz w:val="28"/>
          <w:szCs w:val="28"/>
        </w:rPr>
        <w:t xml:space="preserve"> </w:t>
      </w:r>
      <w:proofErr w:type="gramStart"/>
      <w:r w:rsidR="001839BA">
        <w:rPr>
          <w:b/>
          <w:bCs/>
          <w:sz w:val="28"/>
          <w:szCs w:val="28"/>
        </w:rPr>
        <w:t>OPAKOVÁNÍ  A</w:t>
      </w:r>
      <w:proofErr w:type="gramEnd"/>
      <w:r w:rsidR="001839BA">
        <w:rPr>
          <w:b/>
          <w:bCs/>
          <w:sz w:val="28"/>
          <w:szCs w:val="28"/>
        </w:rPr>
        <w:t xml:space="preserve"> PROCVIČOVÁNÍ</w:t>
      </w:r>
    </w:p>
    <w:p w14:paraId="3B405C6E" w14:textId="50591E17" w:rsidR="00FD294B" w:rsidRDefault="00B9783F" w:rsidP="00FD294B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ŠKOLÁKOV -</w:t>
      </w:r>
      <w:r w:rsidR="001839BA">
        <w:rPr>
          <w:b/>
          <w:bCs/>
          <w:sz w:val="28"/>
          <w:szCs w:val="28"/>
        </w:rPr>
        <w:t xml:space="preserve"> ZAOKROUHLOVÁNÍ</w:t>
      </w:r>
      <w:proofErr w:type="gramEnd"/>
    </w:p>
    <w:p w14:paraId="4776E733" w14:textId="0965D737" w:rsidR="00100A1D" w:rsidRPr="00100A1D" w:rsidRDefault="002220A4" w:rsidP="00FD294B">
      <w:pPr>
        <w:rPr>
          <w:sz w:val="28"/>
          <w:szCs w:val="28"/>
        </w:rPr>
      </w:pPr>
      <w:r w:rsidRPr="002220A4">
        <w:rPr>
          <w:b/>
          <w:bCs/>
          <w:sz w:val="28"/>
          <w:szCs w:val="28"/>
        </w:rPr>
        <w:t>UČEBNICE:</w:t>
      </w:r>
      <w:r>
        <w:rPr>
          <w:sz w:val="28"/>
          <w:szCs w:val="28"/>
        </w:rPr>
        <w:t xml:space="preserve"> </w:t>
      </w:r>
      <w:r w:rsidR="001839BA">
        <w:rPr>
          <w:sz w:val="28"/>
          <w:szCs w:val="28"/>
        </w:rPr>
        <w:t>58/ 1-4</w:t>
      </w:r>
    </w:p>
    <w:p w14:paraId="2F26C83F" w14:textId="77777777" w:rsidR="00FD294B" w:rsidRDefault="00FD294B" w:rsidP="00FD294B">
      <w:pPr>
        <w:pBdr>
          <w:bottom w:val="single" w:sz="12" w:space="1" w:color="auto"/>
        </w:pBdr>
        <w:rPr>
          <w:sz w:val="28"/>
          <w:szCs w:val="28"/>
        </w:rPr>
      </w:pPr>
    </w:p>
    <w:p w14:paraId="7DDCDC05" w14:textId="77777777" w:rsidR="00FD294B" w:rsidRDefault="00FD294B" w:rsidP="00FD294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</w:t>
      </w:r>
      <w:r w:rsidRPr="000D73F5">
        <w:rPr>
          <w:b/>
          <w:bCs/>
          <w:sz w:val="28"/>
          <w:szCs w:val="28"/>
          <w:u w:val="single"/>
        </w:rPr>
        <w:t>SAMOSTATNÁ PRÁC</w:t>
      </w:r>
      <w:r>
        <w:rPr>
          <w:b/>
          <w:bCs/>
          <w:sz w:val="28"/>
          <w:szCs w:val="28"/>
        </w:rPr>
        <w:t>E, kontrola proběhne následující den</w:t>
      </w:r>
      <w:r>
        <w:rPr>
          <w:sz w:val="28"/>
          <w:szCs w:val="28"/>
        </w:rPr>
        <w:t>:</w:t>
      </w:r>
    </w:p>
    <w:p w14:paraId="39B43F64" w14:textId="40D765CB" w:rsidR="00E230D2" w:rsidRPr="00DC1305" w:rsidRDefault="00FD294B" w:rsidP="00E230D2">
      <w:pPr>
        <w:rPr>
          <w:sz w:val="28"/>
          <w:szCs w:val="28"/>
        </w:rPr>
      </w:pPr>
      <w:proofErr w:type="gramStart"/>
      <w:r w:rsidRPr="00FD294B">
        <w:rPr>
          <w:b/>
          <w:bCs/>
          <w:sz w:val="28"/>
          <w:szCs w:val="28"/>
        </w:rPr>
        <w:t>ČJ:</w:t>
      </w:r>
      <w:r w:rsidR="00E230D2" w:rsidRPr="00E230D2">
        <w:rPr>
          <w:sz w:val="28"/>
          <w:szCs w:val="28"/>
        </w:rPr>
        <w:t xml:space="preserve"> </w:t>
      </w:r>
      <w:r w:rsidR="005749E8">
        <w:rPr>
          <w:sz w:val="28"/>
          <w:szCs w:val="28"/>
        </w:rPr>
        <w:t xml:space="preserve"> PS</w:t>
      </w:r>
      <w:proofErr w:type="gramEnd"/>
      <w:r w:rsidR="005749E8">
        <w:rPr>
          <w:sz w:val="28"/>
          <w:szCs w:val="28"/>
        </w:rPr>
        <w:t xml:space="preserve"> </w:t>
      </w:r>
      <w:r w:rsidR="00704D74">
        <w:rPr>
          <w:sz w:val="28"/>
          <w:szCs w:val="28"/>
        </w:rPr>
        <w:t>48/45</w:t>
      </w:r>
    </w:p>
    <w:p w14:paraId="2E40A675" w14:textId="48E67963" w:rsidR="00450A4B" w:rsidRDefault="00100A1D" w:rsidP="00FD294B">
      <w:pPr>
        <w:rPr>
          <w:sz w:val="28"/>
          <w:szCs w:val="28"/>
        </w:rPr>
      </w:pPr>
      <w:r w:rsidRPr="00100A1D">
        <w:rPr>
          <w:b/>
          <w:bCs/>
          <w:sz w:val="28"/>
          <w:szCs w:val="28"/>
        </w:rPr>
        <w:t>M:</w:t>
      </w:r>
      <w:r w:rsidR="002220A4">
        <w:rPr>
          <w:sz w:val="28"/>
          <w:szCs w:val="28"/>
        </w:rPr>
        <w:t xml:space="preserve"> </w:t>
      </w:r>
      <w:r w:rsidR="00B9783F">
        <w:rPr>
          <w:sz w:val="28"/>
          <w:szCs w:val="28"/>
        </w:rPr>
        <w:t xml:space="preserve">UČEBNICE </w:t>
      </w:r>
      <w:r w:rsidR="001839BA">
        <w:rPr>
          <w:sz w:val="28"/>
          <w:szCs w:val="28"/>
        </w:rPr>
        <w:t>58/ 5 DO SEŠITU</w:t>
      </w:r>
    </w:p>
    <w:p w14:paraId="561F4A44" w14:textId="756427FD" w:rsidR="00450A4B" w:rsidRDefault="00450A4B" w:rsidP="00450A4B">
      <w:pPr>
        <w:rPr>
          <w:sz w:val="28"/>
          <w:szCs w:val="28"/>
        </w:rPr>
      </w:pPr>
      <w:r>
        <w:rPr>
          <w:sz w:val="28"/>
          <w:szCs w:val="28"/>
        </w:rPr>
        <w:t xml:space="preserve">TENTO TÝDEN ČTEME ČÍTANKU </w:t>
      </w:r>
      <w:r w:rsidR="00704D74">
        <w:rPr>
          <w:sz w:val="28"/>
          <w:szCs w:val="28"/>
        </w:rPr>
        <w:t>98</w:t>
      </w:r>
      <w:r w:rsidR="005E7FE4">
        <w:rPr>
          <w:sz w:val="28"/>
          <w:szCs w:val="28"/>
        </w:rPr>
        <w:t>-</w:t>
      </w:r>
      <w:r w:rsidR="00704D74">
        <w:rPr>
          <w:sz w:val="28"/>
          <w:szCs w:val="28"/>
        </w:rPr>
        <w:t>10</w:t>
      </w:r>
      <w:r w:rsidR="005E7FE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856B8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C3945B" w14:textId="77777777" w:rsidR="00450A4B" w:rsidRDefault="00450A4B" w:rsidP="00FD294B">
      <w:pPr>
        <w:rPr>
          <w:sz w:val="28"/>
          <w:szCs w:val="28"/>
        </w:rPr>
      </w:pPr>
    </w:p>
    <w:p w14:paraId="7CF11E1D" w14:textId="5B253F94" w:rsidR="00FD294B" w:rsidRDefault="00FD294B" w:rsidP="00FD294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C3E3B9F" w14:textId="77777777" w:rsidR="00FD294B" w:rsidRDefault="00FD294B"/>
    <w:sectPr w:rsidR="00FD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4B"/>
    <w:rsid w:val="00023032"/>
    <w:rsid w:val="00083558"/>
    <w:rsid w:val="000A38EC"/>
    <w:rsid w:val="00100A1D"/>
    <w:rsid w:val="00163A28"/>
    <w:rsid w:val="001839BA"/>
    <w:rsid w:val="00195238"/>
    <w:rsid w:val="002220A4"/>
    <w:rsid w:val="00234FA8"/>
    <w:rsid w:val="0034270F"/>
    <w:rsid w:val="00364FCB"/>
    <w:rsid w:val="003B7A49"/>
    <w:rsid w:val="00433F2E"/>
    <w:rsid w:val="00450A4B"/>
    <w:rsid w:val="005749E8"/>
    <w:rsid w:val="00576EDD"/>
    <w:rsid w:val="005E7FE4"/>
    <w:rsid w:val="00671A57"/>
    <w:rsid w:val="006A2E09"/>
    <w:rsid w:val="00704D74"/>
    <w:rsid w:val="00785B4D"/>
    <w:rsid w:val="00821824"/>
    <w:rsid w:val="00A32B53"/>
    <w:rsid w:val="00A431CD"/>
    <w:rsid w:val="00A43CF1"/>
    <w:rsid w:val="00B9783F"/>
    <w:rsid w:val="00C17E60"/>
    <w:rsid w:val="00D22070"/>
    <w:rsid w:val="00D67D5B"/>
    <w:rsid w:val="00E230D2"/>
    <w:rsid w:val="00F40CFB"/>
    <w:rsid w:val="00FD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8B19"/>
  <w15:chartTrackingRefBased/>
  <w15:docId w15:val="{2D887DB8-9670-434C-A0B9-C405D2F0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29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2021-02-14T19:42:00Z</dcterms:created>
  <dcterms:modified xsi:type="dcterms:W3CDTF">2021-02-14T19:42:00Z</dcterms:modified>
</cp:coreProperties>
</file>