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F" w:rsidRDefault="00AA476E">
      <w:r>
        <w:t>Hello kids,</w:t>
      </w:r>
    </w:p>
    <w:p w:rsidR="00AA476E" w:rsidRDefault="00AA476E">
      <w:r>
        <w:t>minulý týden jsme dokončili 5. lekci, tento týden začneme 6. lekci.</w:t>
      </w:r>
      <w:r w:rsidR="009E5DF7">
        <w:t xml:space="preserve"> Kdo mi ještě neposlal všechn</w:t>
      </w:r>
      <w:r w:rsidR="00C919A2">
        <w:t>y Dú, pošle tento týden na mail!!!!  Při uzavírání známek budu přihlížet i k tomu, jak jste doma pracovali. (</w:t>
      </w:r>
      <w:hyperlink r:id="rId4" w:history="1">
        <w:r w:rsidR="00C919A2" w:rsidRPr="00DA3309">
          <w:rPr>
            <w:rStyle w:val="Hypertextovodkaz"/>
          </w:rPr>
          <w:t>https://www.zshorni.cz/aktuality/hodnoceni-vysledku-vzdelavani-zaku?id=102</w:t>
        </w:r>
      </w:hyperlink>
      <w:r w:rsidR="00C919A2">
        <w:t>)</w:t>
      </w:r>
    </w:p>
    <w:p w:rsidR="00C919A2" w:rsidRDefault="00C919A2">
      <w:r>
        <w:t>Pokud něčemu nerozumíte napište mi, ráda vysvětlím.</w:t>
      </w:r>
    </w:p>
    <w:p w:rsidR="00C919A2" w:rsidRDefault="00C919A2"/>
    <w:p w:rsidR="00AA476E" w:rsidRDefault="00AA476E">
      <w:r>
        <w:t>V části 6.A probereme gramatiku vyjádření budoucího času (budoucí čas se v angličtině vyjadřuje více způsoby, ostatní způsoby se budete učit v 7. ročníku)</w:t>
      </w:r>
      <w:r w:rsidR="00670EB9">
        <w:t xml:space="preserve">. </w:t>
      </w:r>
    </w:p>
    <w:p w:rsidR="007A04F1" w:rsidRDefault="00AA476E">
      <w:pPr>
        <w:rPr>
          <w:b/>
        </w:rPr>
      </w:pPr>
      <w:r w:rsidRPr="00AA476E">
        <w:rPr>
          <w:b/>
        </w:rPr>
        <w:t>Po</w:t>
      </w:r>
      <w:r>
        <w:rPr>
          <w:b/>
        </w:rPr>
        <w:t xml:space="preserve">: </w:t>
      </w:r>
    </w:p>
    <w:p w:rsidR="00AA476E" w:rsidRPr="00AA476E" w:rsidRDefault="00AA476E">
      <w:pPr>
        <w:rPr>
          <w:b/>
        </w:rPr>
      </w:pPr>
      <w:r>
        <w:rPr>
          <w:b/>
        </w:rPr>
        <w:t>nejdříve se podívej na video, kde je nová gramatika vysvětlena</w:t>
      </w:r>
    </w:p>
    <w:p w:rsidR="00AA476E" w:rsidRDefault="00C919A2">
      <w:hyperlink r:id="rId5" w:history="1">
        <w:r w:rsidR="00AA476E" w:rsidRPr="00D308C9">
          <w:rPr>
            <w:rStyle w:val="Hypertextovodkaz"/>
          </w:rPr>
          <w:t>https://www.youtube.com/watch?v=K9pSTzFHPDQ</w:t>
        </w:r>
      </w:hyperlink>
    </w:p>
    <w:p w:rsidR="007A04F1" w:rsidRDefault="007A04F1"/>
    <w:p w:rsidR="00AA476E" w:rsidRDefault="007A04F1">
      <w:r>
        <w:t>pročti a nalep do gramatického sešitu:</w:t>
      </w:r>
    </w:p>
    <w:p w:rsidR="00AA476E" w:rsidRPr="00BE4188" w:rsidRDefault="00AA476E">
      <w:pPr>
        <w:rPr>
          <w:b/>
          <w:sz w:val="28"/>
          <w:szCs w:val="28"/>
          <w:u w:val="single"/>
        </w:rPr>
      </w:pPr>
      <w:r w:rsidRPr="00BE4188">
        <w:rPr>
          <w:b/>
          <w:sz w:val="28"/>
          <w:szCs w:val="28"/>
          <w:u w:val="single"/>
        </w:rPr>
        <w:t>I am</w:t>
      </w:r>
      <w:r w:rsidRPr="00BE4188">
        <w:rPr>
          <w:sz w:val="28"/>
          <w:szCs w:val="28"/>
          <w:u w:val="single"/>
        </w:rPr>
        <w:t xml:space="preserve">  </w:t>
      </w:r>
      <w:r w:rsidRPr="00BE4188">
        <w:rPr>
          <w:b/>
          <w:sz w:val="28"/>
          <w:szCs w:val="28"/>
          <w:u w:val="single"/>
        </w:rPr>
        <w:t>going to – chystám, hodlám, mám v</w:t>
      </w:r>
      <w:r w:rsidR="00BE4188" w:rsidRPr="00BE4188">
        <w:rPr>
          <w:b/>
          <w:sz w:val="28"/>
          <w:szCs w:val="28"/>
          <w:u w:val="single"/>
        </w:rPr>
        <w:t> </w:t>
      </w:r>
      <w:r w:rsidRPr="00BE4188">
        <w:rPr>
          <w:b/>
          <w:sz w:val="28"/>
          <w:szCs w:val="28"/>
          <w:u w:val="single"/>
        </w:rPr>
        <w:t>plánu</w:t>
      </w:r>
    </w:p>
    <w:p w:rsidR="00BE4188" w:rsidRPr="00BE4188" w:rsidRDefault="00BE4188">
      <w:r w:rsidRPr="00BE4188">
        <w:rPr>
          <w:b/>
        </w:rPr>
        <w:t>Kladné věty:</w:t>
      </w:r>
    </w:p>
    <w:p w:rsidR="00AA476E" w:rsidRDefault="00AA476E">
      <w:r w:rsidRPr="00C919A2">
        <w:t xml:space="preserve"> He</w:t>
      </w:r>
      <w:r w:rsidR="00BE4188" w:rsidRPr="00C919A2">
        <w:rPr>
          <w:b/>
        </w:rPr>
        <w:t xml:space="preserve"> </w:t>
      </w:r>
      <w:r w:rsidR="00BE4188" w:rsidRPr="00C919A2">
        <w:rPr>
          <w:b/>
          <w:color w:val="C00000"/>
        </w:rPr>
        <w:t xml:space="preserve">   </w:t>
      </w:r>
      <w:r w:rsidRPr="00C919A2">
        <w:rPr>
          <w:b/>
        </w:rPr>
        <w:t xml:space="preserve"> </w:t>
      </w:r>
      <w:r w:rsidRPr="00C919A2">
        <w:rPr>
          <w:b/>
          <w:color w:val="538135" w:themeColor="accent6" w:themeShade="BF"/>
        </w:rPr>
        <w:t xml:space="preserve">is </w:t>
      </w:r>
      <w:r w:rsidR="00BE4188" w:rsidRPr="00C919A2">
        <w:rPr>
          <w:b/>
          <w:color w:val="538135" w:themeColor="accent6" w:themeShade="BF"/>
        </w:rPr>
        <w:t xml:space="preserve">   </w:t>
      </w:r>
      <w:r w:rsidRPr="00C919A2">
        <w:rPr>
          <w:b/>
          <w:color w:val="538135" w:themeColor="accent6" w:themeShade="BF"/>
        </w:rPr>
        <w:t>going</w:t>
      </w:r>
      <w:r w:rsidRPr="00C919A2">
        <w:rPr>
          <w:color w:val="538135" w:themeColor="accent6" w:themeShade="BF"/>
        </w:rPr>
        <w:t xml:space="preserve"> to</w:t>
      </w:r>
      <w:r w:rsidR="00BE4188" w:rsidRPr="00C919A2">
        <w:rPr>
          <w:color w:val="538135" w:themeColor="accent6" w:themeShade="BF"/>
        </w:rPr>
        <w:t xml:space="preserve">   </w:t>
      </w:r>
      <w:r w:rsidRPr="00C919A2">
        <w:rPr>
          <w:color w:val="538135" w:themeColor="accent6" w:themeShade="BF"/>
        </w:rPr>
        <w:t xml:space="preserve"> </w:t>
      </w:r>
      <w:r w:rsidRPr="00BE4188">
        <w:t xml:space="preserve">phone </w:t>
      </w:r>
      <w:r w:rsidR="00BE4188" w:rsidRPr="00BE4188">
        <w:t xml:space="preserve">   </w:t>
      </w:r>
      <w:r>
        <w:t>Tom.  Chystá se zavolat Tomovi.</w:t>
      </w:r>
    </w:p>
    <w:p w:rsidR="00BE4188" w:rsidRDefault="007A04F1">
      <w:r>
        <w:t xml:space="preserve"> You</w:t>
      </w:r>
      <w:r w:rsidR="00BE4188">
        <w:t xml:space="preserve">    </w:t>
      </w:r>
      <w:r w:rsidR="00BE4188" w:rsidRPr="00C919A2">
        <w:rPr>
          <w:color w:val="538135" w:themeColor="accent6" w:themeShade="BF"/>
        </w:rPr>
        <w:t xml:space="preserve">are  going   to </w:t>
      </w:r>
      <w:r w:rsidRPr="00C919A2">
        <w:rPr>
          <w:color w:val="538135" w:themeColor="accent6" w:themeShade="BF"/>
        </w:rPr>
        <w:t xml:space="preserve"> </w:t>
      </w:r>
      <w:r w:rsidR="00BE4188">
        <w:t>g</w:t>
      </w:r>
      <w:r>
        <w:t>o shopping.      Chystáš</w:t>
      </w:r>
      <w:r w:rsidR="00BE4188">
        <w:t xml:space="preserve"> se, že </w:t>
      </w:r>
      <w:r>
        <w:t>půjdeš</w:t>
      </w:r>
      <w:r w:rsidR="009E5DF7">
        <w:t xml:space="preserve"> nakupovat</w:t>
      </w:r>
      <w:r w:rsidR="00BE4188">
        <w:t>.</w:t>
      </w:r>
    </w:p>
    <w:p w:rsidR="00BE4188" w:rsidRDefault="00BE4188"/>
    <w:p w:rsidR="00BE4188" w:rsidRDefault="00BE4188">
      <w:pPr>
        <w:rPr>
          <w:b/>
        </w:rPr>
      </w:pPr>
      <w:r w:rsidRPr="00BE4188">
        <w:rPr>
          <w:b/>
        </w:rPr>
        <w:t>Zápor:</w:t>
      </w:r>
    </w:p>
    <w:p w:rsidR="00BE4188" w:rsidRPr="00BE4188" w:rsidRDefault="00BE4188">
      <w:r w:rsidRPr="00BE4188">
        <w:t xml:space="preserve">He </w:t>
      </w:r>
      <w:r w:rsidRPr="00C919A2">
        <w:rPr>
          <w:color w:val="538135" w:themeColor="accent6" w:themeShade="BF"/>
        </w:rPr>
        <w:t xml:space="preserve">is not going to </w:t>
      </w:r>
      <w:r w:rsidRPr="00BE4188">
        <w:t xml:space="preserve">phone Tom. (He </w:t>
      </w:r>
      <w:r w:rsidRPr="00C919A2">
        <w:rPr>
          <w:color w:val="538135" w:themeColor="accent6" w:themeShade="BF"/>
        </w:rPr>
        <w:t xml:space="preserve">isn´t going to </w:t>
      </w:r>
      <w:r w:rsidRPr="00BE4188">
        <w:t>phone Tom)</w:t>
      </w:r>
    </w:p>
    <w:p w:rsidR="00BE4188" w:rsidRDefault="007A04F1">
      <w:r>
        <w:t xml:space="preserve"> You</w:t>
      </w:r>
      <w:r w:rsidR="00BE4188" w:rsidRPr="00BE4188">
        <w:t xml:space="preserve"> </w:t>
      </w:r>
      <w:r w:rsidR="00BE4188" w:rsidRPr="00C919A2">
        <w:rPr>
          <w:color w:val="538135" w:themeColor="accent6" w:themeShade="BF"/>
        </w:rPr>
        <w:t xml:space="preserve">are not going to </w:t>
      </w:r>
      <w:r>
        <w:t>go shopping. (You</w:t>
      </w:r>
      <w:r w:rsidR="00BE4188" w:rsidRPr="00BE4188">
        <w:t xml:space="preserve"> </w:t>
      </w:r>
      <w:r w:rsidR="00BE4188" w:rsidRPr="00C919A2">
        <w:rPr>
          <w:color w:val="538135" w:themeColor="accent6" w:themeShade="BF"/>
        </w:rPr>
        <w:t xml:space="preserve">aren´t going to </w:t>
      </w:r>
      <w:r w:rsidR="00BE4188" w:rsidRPr="00BE4188">
        <w:t>go shopping)</w:t>
      </w:r>
    </w:p>
    <w:p w:rsidR="00BE4188" w:rsidRDefault="00BE4188"/>
    <w:p w:rsidR="00BE4188" w:rsidRDefault="00BE4188">
      <w:pPr>
        <w:rPr>
          <w:b/>
        </w:rPr>
      </w:pPr>
      <w:r w:rsidRPr="00BE4188">
        <w:rPr>
          <w:b/>
        </w:rPr>
        <w:t>Otázka:</w:t>
      </w:r>
      <w:r>
        <w:rPr>
          <w:b/>
        </w:rPr>
        <w:t xml:space="preserve"> - </w:t>
      </w:r>
      <w:r w:rsidRPr="00BE4188">
        <w:t xml:space="preserve">přehodím slovosled prvních dvou slov </w:t>
      </w:r>
    </w:p>
    <w:p w:rsidR="00BE4188" w:rsidRDefault="00BE4188">
      <w:pPr>
        <w:rPr>
          <w:b/>
        </w:rPr>
      </w:pPr>
      <w:r>
        <w:rPr>
          <w:b/>
        </w:rPr>
        <w:t>He is.....</w:t>
      </w:r>
    </w:p>
    <w:p w:rsidR="00BE4188" w:rsidRDefault="00BE4188">
      <w:r w:rsidRPr="00C919A2">
        <w:rPr>
          <w:color w:val="538135" w:themeColor="accent6" w:themeShade="BF"/>
        </w:rPr>
        <w:t xml:space="preserve">Is he going to </w:t>
      </w:r>
      <w:r w:rsidRPr="00BE4188">
        <w:t>phone Tom?</w:t>
      </w:r>
      <w:r w:rsidR="007A04F1">
        <w:t xml:space="preserve">    Yes, he is.  </w:t>
      </w:r>
      <w:r w:rsidR="00273521">
        <w:t xml:space="preserve">          </w:t>
      </w:r>
      <w:r w:rsidR="007A04F1">
        <w:t xml:space="preserve"> No, he isn´t.</w:t>
      </w:r>
    </w:p>
    <w:p w:rsidR="00BE4188" w:rsidRDefault="007A04F1">
      <w:r>
        <w:t>You</w:t>
      </w:r>
      <w:r w:rsidR="00BE4188">
        <w:t xml:space="preserve"> are...</w:t>
      </w:r>
    </w:p>
    <w:p w:rsidR="00BE4188" w:rsidRDefault="00BE4188">
      <w:r w:rsidRPr="00C919A2">
        <w:rPr>
          <w:color w:val="538135" w:themeColor="accent6" w:themeShade="BF"/>
        </w:rPr>
        <w:t xml:space="preserve">Are </w:t>
      </w:r>
      <w:r w:rsidR="007A04F1" w:rsidRPr="00C919A2">
        <w:rPr>
          <w:color w:val="538135" w:themeColor="accent6" w:themeShade="BF"/>
        </w:rPr>
        <w:t>you</w:t>
      </w:r>
      <w:r w:rsidRPr="00C919A2">
        <w:rPr>
          <w:color w:val="538135" w:themeColor="accent6" w:themeShade="BF"/>
        </w:rPr>
        <w:t xml:space="preserve"> going to </w:t>
      </w:r>
      <w:r>
        <w:t>go shopping?</w:t>
      </w:r>
      <w:r w:rsidR="007A04F1">
        <w:t xml:space="preserve"> Yes, I am.  </w:t>
      </w:r>
      <w:r w:rsidR="00273521">
        <w:t xml:space="preserve">       </w:t>
      </w:r>
      <w:r w:rsidR="007A04F1">
        <w:t>No, I´m not.</w:t>
      </w:r>
    </w:p>
    <w:p w:rsidR="007A04F1" w:rsidRDefault="007A04F1"/>
    <w:p w:rsidR="007A04F1" w:rsidRDefault="00273521">
      <w:r>
        <w:rPr>
          <w:b/>
        </w:rPr>
        <w:t>S</w:t>
      </w:r>
      <w:r w:rsidR="007A04F1" w:rsidRPr="007A04F1">
        <w:rPr>
          <w:b/>
        </w:rPr>
        <w:t>t</w:t>
      </w:r>
      <w:r w:rsidR="007A04F1">
        <w:t>:</w:t>
      </w:r>
    </w:p>
    <w:p w:rsidR="007A04F1" w:rsidRDefault="007A04F1">
      <w:r>
        <w:t>Poslechy k 6. lekci</w:t>
      </w:r>
    </w:p>
    <w:p w:rsidR="007A04F1" w:rsidRDefault="007A04F1">
      <w:r>
        <w:t xml:space="preserve"> </w:t>
      </w:r>
      <w:hyperlink r:id="rId6" w:history="1">
        <w:r w:rsidRPr="00D308C9">
          <w:rPr>
            <w:rStyle w:val="Hypertextovodkaz"/>
          </w:rPr>
          <w:t>https://elt.oup.com/student/project/level2/unit6/audio?cc=cz&amp;selLanguage=cs</w:t>
        </w:r>
      </w:hyperlink>
    </w:p>
    <w:p w:rsidR="007A04F1" w:rsidRDefault="007A04F1"/>
    <w:p w:rsidR="00AA476E" w:rsidRDefault="007A04F1">
      <w:r w:rsidRPr="00273521">
        <w:rPr>
          <w:b/>
        </w:rPr>
        <w:t>uč. 68/1a</w:t>
      </w:r>
      <w:r>
        <w:t xml:space="preserve"> – poslech nových slovíček</w:t>
      </w:r>
    </w:p>
    <w:p w:rsidR="007A04F1" w:rsidRDefault="007A04F1">
      <w:r w:rsidRPr="00273521">
        <w:rPr>
          <w:b/>
        </w:rPr>
        <w:lastRenderedPageBreak/>
        <w:t>uč. 68/2</w:t>
      </w:r>
      <w:r>
        <w:t xml:space="preserve"> </w:t>
      </w:r>
      <w:r w:rsidR="00273521">
        <w:t>–</w:t>
      </w:r>
      <w:r>
        <w:t xml:space="preserve"> </w:t>
      </w:r>
      <w:r w:rsidR="00273521">
        <w:t>podle ukázek urči o jaký druh pořadu jde</w:t>
      </w:r>
    </w:p>
    <w:p w:rsidR="00273521" w:rsidRDefault="00273521">
      <w:r w:rsidRPr="00273521">
        <w:rPr>
          <w:b/>
        </w:rPr>
        <w:t>uč. 68/3</w:t>
      </w:r>
      <w:r>
        <w:rPr>
          <w:b/>
        </w:rPr>
        <w:t xml:space="preserve"> – </w:t>
      </w:r>
      <w:r>
        <w:t>poslech, čtení, překlad</w:t>
      </w:r>
    </w:p>
    <w:p w:rsidR="00273521" w:rsidRDefault="00273521">
      <w:r w:rsidRPr="00273521">
        <w:rPr>
          <w:b/>
        </w:rPr>
        <w:t>uč. 68/4</w:t>
      </w:r>
      <w:r>
        <w:rPr>
          <w:b/>
        </w:rPr>
        <w:t xml:space="preserve">a – </w:t>
      </w:r>
      <w:r w:rsidRPr="00273521">
        <w:t>podívej se znovu na vysvětlení nové gramatiky</w:t>
      </w:r>
    </w:p>
    <w:p w:rsidR="00273521" w:rsidRDefault="00273521">
      <w:r w:rsidRPr="00273521">
        <w:rPr>
          <w:b/>
        </w:rPr>
        <w:t>uč. 68/4b</w:t>
      </w:r>
      <w:r>
        <w:rPr>
          <w:b/>
        </w:rPr>
        <w:t xml:space="preserve"> – šk. sešit – </w:t>
      </w:r>
      <w:r w:rsidRPr="00273521">
        <w:t>doplň podle vzoru</w:t>
      </w:r>
      <w:r>
        <w:t xml:space="preserve"> </w:t>
      </w:r>
    </w:p>
    <w:p w:rsidR="00273521" w:rsidRDefault="00273521">
      <w:r>
        <w:rPr>
          <w:b/>
        </w:rPr>
        <w:t xml:space="preserve">                     </w:t>
      </w:r>
      <w:r w:rsidRPr="00273521">
        <w:rPr>
          <w:b/>
        </w:rPr>
        <w:t xml:space="preserve"> šk. sešit-</w:t>
      </w:r>
      <w:r>
        <w:rPr>
          <w:b/>
        </w:rPr>
        <w:t xml:space="preserve">  K: </w:t>
      </w:r>
      <w:r>
        <w:t>She is going to revise for test.</w:t>
      </w:r>
    </w:p>
    <w:p w:rsidR="00273521" w:rsidRDefault="00273521">
      <w:r>
        <w:t xml:space="preserve">                                         Z:</w:t>
      </w:r>
    </w:p>
    <w:p w:rsidR="00273521" w:rsidRDefault="00273521">
      <w:r>
        <w:t xml:space="preserve">                                        Ot:</w:t>
      </w:r>
    </w:p>
    <w:p w:rsidR="00273521" w:rsidRDefault="00273521">
      <w:r>
        <w:t xml:space="preserve">                                       Odp:</w:t>
      </w:r>
    </w:p>
    <w:p w:rsidR="00273521" w:rsidRDefault="00273521">
      <w:pPr>
        <w:rPr>
          <w:b/>
        </w:rPr>
      </w:pPr>
      <w:r>
        <w:t xml:space="preserve">   </w:t>
      </w:r>
      <w:r w:rsidRPr="00273521">
        <w:rPr>
          <w:b/>
        </w:rPr>
        <w:t>Oba úkoly mi pošli na mail</w:t>
      </w:r>
      <w:r>
        <w:rPr>
          <w:b/>
        </w:rPr>
        <w:t>!!!!</w:t>
      </w:r>
    </w:p>
    <w:p w:rsidR="004E522E" w:rsidRDefault="004E522E">
      <w:pPr>
        <w:rPr>
          <w:b/>
        </w:rPr>
      </w:pPr>
    </w:p>
    <w:p w:rsidR="004E522E" w:rsidRDefault="004E522E">
      <w:pPr>
        <w:rPr>
          <w:b/>
        </w:rPr>
      </w:pPr>
      <w:r>
        <w:rPr>
          <w:b/>
        </w:rPr>
        <w:t>Čt: dobrovolné procvičování going to</w:t>
      </w:r>
      <w:r w:rsidR="00C919A2">
        <w:rPr>
          <w:b/>
        </w:rPr>
        <w:t xml:space="preserve">  </w:t>
      </w:r>
    </w:p>
    <w:p w:rsidR="004E522E" w:rsidRDefault="00C919A2">
      <w:pPr>
        <w:rPr>
          <w:b/>
        </w:rPr>
      </w:pPr>
      <w:hyperlink r:id="rId7" w:history="1">
        <w:r w:rsidR="004E522E" w:rsidRPr="00D308C9">
          <w:rPr>
            <w:rStyle w:val="Hypertextovodkaz"/>
            <w:b/>
          </w:rPr>
          <w:t>https://www.skolasnadhledem.cz/game/3673</w:t>
        </w:r>
      </w:hyperlink>
    </w:p>
    <w:p w:rsidR="004E522E" w:rsidRDefault="00C919A2">
      <w:pPr>
        <w:rPr>
          <w:b/>
        </w:rPr>
      </w:pPr>
      <w:hyperlink r:id="rId8" w:history="1">
        <w:r w:rsidR="004E522E" w:rsidRPr="00D308C9">
          <w:rPr>
            <w:rStyle w:val="Hypertextovodkaz"/>
            <w:b/>
          </w:rPr>
          <w:t>https://www.skolasnadhledem.cz/game/5617</w:t>
        </w:r>
      </w:hyperlink>
    </w:p>
    <w:p w:rsidR="004E522E" w:rsidRDefault="004E522E">
      <w:r>
        <w:rPr>
          <w:b/>
        </w:rPr>
        <w:t xml:space="preserve">PS 54/3 – </w:t>
      </w:r>
      <w:r w:rsidRPr="004E522E">
        <w:t xml:space="preserve">očísluj v jakém pořadí se chtějí na programy </w:t>
      </w:r>
      <w:r>
        <w:t>dívat (poslechové CD</w:t>
      </w:r>
      <w:r w:rsidRPr="004E522E">
        <w:t>)</w:t>
      </w:r>
    </w:p>
    <w:p w:rsidR="004E522E" w:rsidRDefault="004E522E">
      <w:pPr>
        <w:rPr>
          <w:b/>
        </w:rPr>
      </w:pPr>
      <w:r w:rsidRPr="004E522E">
        <w:rPr>
          <w:b/>
        </w:rPr>
        <w:t>PS 55/4</w:t>
      </w:r>
    </w:p>
    <w:p w:rsidR="004E522E" w:rsidRDefault="004E522E">
      <w:pPr>
        <w:rPr>
          <w:b/>
        </w:rPr>
      </w:pPr>
      <w:r>
        <w:rPr>
          <w:b/>
        </w:rPr>
        <w:t>PS 55/5</w:t>
      </w:r>
    </w:p>
    <w:p w:rsidR="004E522E" w:rsidRDefault="004E522E">
      <w:pPr>
        <w:rPr>
          <w:b/>
        </w:rPr>
      </w:pPr>
    </w:p>
    <w:p w:rsidR="0087487A" w:rsidRDefault="004E522E">
      <w:pPr>
        <w:rPr>
          <w:b/>
        </w:rPr>
      </w:pPr>
      <w:r>
        <w:rPr>
          <w:b/>
        </w:rPr>
        <w:t>Pa:</w:t>
      </w:r>
    </w:p>
    <w:p w:rsidR="004E522E" w:rsidRDefault="0087487A">
      <w:pPr>
        <w:rPr>
          <w:b/>
        </w:rPr>
      </w:pPr>
      <w:r>
        <w:rPr>
          <w:b/>
        </w:rPr>
        <w:t xml:space="preserve"> </w:t>
      </w:r>
      <w:r w:rsidRPr="0087487A">
        <w:rPr>
          <w:b/>
        </w:rPr>
        <w:t>zopakuj si slovíčka 6.A</w:t>
      </w:r>
    </w:p>
    <w:p w:rsidR="0087487A" w:rsidRDefault="0087487A">
      <w:r>
        <w:t>telenovela-                                                                         zprávy-</w:t>
      </w:r>
    </w:p>
    <w:p w:rsidR="0087487A" w:rsidRDefault="0087487A">
      <w:r>
        <w:t>přírodopisný film-                                                             kreslený film-</w:t>
      </w:r>
    </w:p>
    <w:p w:rsidR="0087487A" w:rsidRDefault="0087487A">
      <w:r>
        <w:t>kvíz, soutěž-                                                                       dokument-</w:t>
      </w:r>
    </w:p>
    <w:p w:rsidR="0087487A" w:rsidRDefault="0087487A">
      <w:r>
        <w:t>policejní drama-                                                                 talk show, beseda-</w:t>
      </w:r>
    </w:p>
    <w:p w:rsidR="0087487A" w:rsidRDefault="0087487A">
      <w:r>
        <w:t>nahrát-                                                                                dálkový ovladač-</w:t>
      </w:r>
    </w:p>
    <w:p w:rsidR="0087487A" w:rsidRDefault="0087487A">
      <w:r>
        <w:t>perfektní -                                                                          opakovat –</w:t>
      </w:r>
    </w:p>
    <w:p w:rsidR="0087487A" w:rsidRDefault="0087487A"/>
    <w:p w:rsidR="0087487A" w:rsidRDefault="0087487A">
      <w:r w:rsidRPr="0087487A">
        <w:rPr>
          <w:b/>
        </w:rPr>
        <w:t>uč. 69/6</w:t>
      </w:r>
      <w:r>
        <w:t xml:space="preserve"> – poslechni a pospojuj</w:t>
      </w:r>
    </w:p>
    <w:p w:rsidR="0087487A" w:rsidRDefault="0087487A">
      <w:r w:rsidRPr="0087487A">
        <w:rPr>
          <w:b/>
        </w:rPr>
        <w:t>uč. 68/1</w:t>
      </w:r>
      <w:r>
        <w:rPr>
          <w:b/>
        </w:rPr>
        <w:t xml:space="preserve"> </w:t>
      </w:r>
      <w:r w:rsidRPr="0087487A">
        <w:t>– pokud ti nejde výslovnost nových slovíček – znovu poslechni  a opakuj</w:t>
      </w:r>
    </w:p>
    <w:p w:rsidR="009E5DF7" w:rsidRDefault="009E5DF7">
      <w:r>
        <w:t>Posílám vám elektronickou verzi časopisu – jedná se o dvojčíslo květen-červen –</w:t>
      </w:r>
      <w:r w:rsidR="00C919A2">
        <w:t xml:space="preserve"> </w:t>
      </w:r>
      <w:r>
        <w:t>pročti si, co tě zajímá.</w:t>
      </w:r>
    </w:p>
    <w:p w:rsidR="009E5DF7" w:rsidRDefault="00C919A2" w:rsidP="009E5DF7">
      <w:pPr>
        <w:rPr>
          <w:rStyle w:val="Hypertextovodkaz"/>
          <w:b/>
        </w:rPr>
      </w:pPr>
      <w:hyperlink r:id="rId9" w:history="1">
        <w:r w:rsidR="009E5DF7" w:rsidRPr="000E211F">
          <w:rPr>
            <w:rStyle w:val="Hypertextovodkaz"/>
            <w:b/>
          </w:rPr>
          <w:t>https://www.bridge-online.cz/casopis-rr/rr-may-june-2020/</w:t>
        </w:r>
      </w:hyperlink>
    </w:p>
    <w:p w:rsidR="009E5DF7" w:rsidRDefault="009E5DF7" w:rsidP="009E5DF7">
      <w:pPr>
        <w:rPr>
          <w:b/>
        </w:rPr>
      </w:pPr>
      <w:r w:rsidRPr="009E5DF7">
        <w:rPr>
          <w:rStyle w:val="Hypertextovodkaz"/>
          <w:b/>
          <w:color w:val="auto"/>
          <w:u w:val="none"/>
        </w:rPr>
        <w:t>Hezký víkend</w:t>
      </w:r>
      <w:r>
        <w:rPr>
          <w:rStyle w:val="Hypertextovodkaz"/>
          <w:b/>
          <w:color w:val="auto"/>
          <w:u w:val="none"/>
        </w:rPr>
        <w:t xml:space="preserve"> </w:t>
      </w:r>
      <w:bookmarkStart w:id="0" w:name="_GoBack"/>
      <w:bookmarkEnd w:id="0"/>
    </w:p>
    <w:p w:rsidR="009E5DF7" w:rsidRDefault="009E5DF7"/>
    <w:p w:rsidR="0087487A" w:rsidRDefault="0087487A"/>
    <w:p w:rsidR="0087487A" w:rsidRPr="0087487A" w:rsidRDefault="0087487A"/>
    <w:p w:rsidR="0087487A" w:rsidRPr="004E522E" w:rsidRDefault="0087487A">
      <w:pPr>
        <w:rPr>
          <w:b/>
        </w:rPr>
      </w:pPr>
    </w:p>
    <w:p w:rsidR="004E522E" w:rsidRPr="004E522E" w:rsidRDefault="004E522E"/>
    <w:p w:rsidR="004E522E" w:rsidRPr="00273521" w:rsidRDefault="004E522E">
      <w:pPr>
        <w:rPr>
          <w:b/>
        </w:rPr>
      </w:pPr>
    </w:p>
    <w:p w:rsidR="00273521" w:rsidRPr="00273521" w:rsidRDefault="00273521">
      <w:pPr>
        <w:rPr>
          <w:b/>
        </w:rPr>
      </w:pPr>
      <w:r w:rsidRPr="00273521">
        <w:rPr>
          <w:b/>
        </w:rPr>
        <w:t xml:space="preserve">    </w:t>
      </w:r>
    </w:p>
    <w:p w:rsidR="00273521" w:rsidRDefault="00273521"/>
    <w:p w:rsidR="00273521" w:rsidRDefault="00273521">
      <w:r>
        <w:t xml:space="preserve">             </w:t>
      </w:r>
    </w:p>
    <w:p w:rsidR="00273521" w:rsidRPr="00273521" w:rsidRDefault="00273521">
      <w:r>
        <w:t xml:space="preserve"> </w:t>
      </w:r>
    </w:p>
    <w:p w:rsidR="00AA476E" w:rsidRPr="00273521" w:rsidRDefault="00AA476E">
      <w:r w:rsidRPr="00273521">
        <w:t xml:space="preserve"> </w:t>
      </w:r>
    </w:p>
    <w:sectPr w:rsidR="00AA476E" w:rsidRPr="00273521" w:rsidSect="00C919A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6E"/>
    <w:rsid w:val="0023248F"/>
    <w:rsid w:val="00273521"/>
    <w:rsid w:val="004E522E"/>
    <w:rsid w:val="00670EB9"/>
    <w:rsid w:val="007A04F1"/>
    <w:rsid w:val="0087487A"/>
    <w:rsid w:val="009E5DF7"/>
    <w:rsid w:val="00AA476E"/>
    <w:rsid w:val="00BE4188"/>
    <w:rsid w:val="00C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DCBB-8ACD-4C6D-B1DA-B3DA5B7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4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3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2/unit6/audio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9pSTzFHPD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shorni.cz/aktuality/hodnoceni-vysledku-vzdelavani-zaku?id=102" TargetMode="External"/><Relationship Id="rId9" Type="http://schemas.openxmlformats.org/officeDocument/2006/relationships/hyperlink" Target="https://www.bridge-online.cz/casopis-rr/rr-may-june-202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6</cp:revision>
  <dcterms:created xsi:type="dcterms:W3CDTF">2020-05-14T14:45:00Z</dcterms:created>
  <dcterms:modified xsi:type="dcterms:W3CDTF">2020-05-15T10:04:00Z</dcterms:modified>
</cp:coreProperties>
</file>