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E9662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28</w:t>
      </w:r>
      <w:r w:rsidR="00766E3B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E96621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Vzor Žena</w:t>
      </w:r>
    </w:p>
    <w:p w:rsidR="000654E7" w:rsidRDefault="00E9662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51</w:t>
      </w:r>
      <w:r w:rsidR="00ED5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D5D5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D5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4, 5, 6, </w:t>
      </w:r>
      <w:r w:rsidR="009D2595"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 w:rsidR="009D2595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9D2595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D2595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="009D2595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28, 28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E96621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 xml:space="preserve">Opakování on- line cvičení na </w:t>
      </w:r>
      <w:proofErr w:type="spellStart"/>
      <w:r>
        <w:rPr>
          <w:rFonts w:ascii="Comic Sans MS" w:hAnsi="Comic Sans MS" w:cs="Times New Roman"/>
          <w:sz w:val="28"/>
          <w:szCs w:val="28"/>
          <w:u w:val="single"/>
        </w:rPr>
        <w:t>MEETu</w:t>
      </w:r>
      <w:proofErr w:type="spellEnd"/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6E3B" w:rsidRDefault="00E96621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19</w:t>
      </w:r>
      <w:r w:rsidR="00766E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621">
        <w:rPr>
          <w:rFonts w:ascii="Times New Roman" w:hAnsi="Times New Roman" w:cs="Times New Roman"/>
          <w:sz w:val="28"/>
          <w:szCs w:val="28"/>
        </w:rPr>
        <w:t xml:space="preserve">                         Str. 28/</w:t>
      </w:r>
      <w:proofErr w:type="spellStart"/>
      <w:r w:rsidR="00E9662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96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6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DC3">
        <w:rPr>
          <w:rFonts w:ascii="Times New Roman" w:hAnsi="Times New Roman" w:cs="Times New Roman"/>
          <w:sz w:val="28"/>
          <w:szCs w:val="28"/>
        </w:rPr>
        <w:t>první</w:t>
      </w:r>
      <w:proofErr w:type="gramEnd"/>
      <w:r w:rsid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D79EB">
        <w:rPr>
          <w:rFonts w:ascii="Times New Roman" w:hAnsi="Times New Roman" w:cs="Times New Roman"/>
          <w:sz w:val="28"/>
          <w:szCs w:val="28"/>
        </w:rPr>
        <w:t>tři příklady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621">
        <w:rPr>
          <w:rFonts w:ascii="Times New Roman" w:hAnsi="Times New Roman" w:cs="Times New Roman"/>
          <w:sz w:val="28"/>
          <w:szCs w:val="28"/>
        </w:rPr>
        <w:t xml:space="preserve">                         Str. 29/</w:t>
      </w:r>
      <w:proofErr w:type="spellStart"/>
      <w:r w:rsidR="00E9662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96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62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9EB">
        <w:rPr>
          <w:rFonts w:ascii="Times New Roman" w:hAnsi="Times New Roman" w:cs="Times New Roman"/>
          <w:sz w:val="28"/>
          <w:szCs w:val="28"/>
        </w:rPr>
        <w:t>první</w:t>
      </w:r>
      <w:proofErr w:type="gramEnd"/>
      <w:r w:rsidR="00BD79EB">
        <w:rPr>
          <w:rFonts w:ascii="Times New Roman" w:hAnsi="Times New Roman" w:cs="Times New Roman"/>
          <w:sz w:val="28"/>
          <w:szCs w:val="28"/>
        </w:rPr>
        <w:t xml:space="preserve"> </w:t>
      </w:r>
      <w:r w:rsidR="00E96621">
        <w:rPr>
          <w:rFonts w:ascii="Times New Roman" w:hAnsi="Times New Roman" w:cs="Times New Roman"/>
          <w:sz w:val="28"/>
          <w:szCs w:val="28"/>
        </w:rPr>
        <w:t>tři řádky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A5109E" w:rsidRDefault="00A5109E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</w:p>
    <w:p w:rsidR="002923EB" w:rsidRDefault="0015636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Recyklace starého textilu</w:t>
      </w:r>
    </w:p>
    <w:p w:rsidR="00156368" w:rsidRDefault="0015636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CLASS ROOMu</w:t>
      </w:r>
      <w:bookmarkStart w:id="0" w:name="_GoBack"/>
      <w:bookmarkEnd w:id="0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156368"/>
    <w:rsid w:val="002923EB"/>
    <w:rsid w:val="003A4FF8"/>
    <w:rsid w:val="0042484C"/>
    <w:rsid w:val="0049122E"/>
    <w:rsid w:val="00504EBB"/>
    <w:rsid w:val="005F2DC3"/>
    <w:rsid w:val="0068145B"/>
    <w:rsid w:val="0069307D"/>
    <w:rsid w:val="00766E3B"/>
    <w:rsid w:val="008729CE"/>
    <w:rsid w:val="009C2CE5"/>
    <w:rsid w:val="009D2595"/>
    <w:rsid w:val="00A5109E"/>
    <w:rsid w:val="00AA5236"/>
    <w:rsid w:val="00B61C3D"/>
    <w:rsid w:val="00B81204"/>
    <w:rsid w:val="00BA2511"/>
    <w:rsid w:val="00BD79EB"/>
    <w:rsid w:val="00DA22FF"/>
    <w:rsid w:val="00E42875"/>
    <w:rsid w:val="00E77198"/>
    <w:rsid w:val="00E96621"/>
    <w:rsid w:val="00EA5F03"/>
    <w:rsid w:val="00E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0131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2021-01-21T06:42:00Z</dcterms:created>
  <dcterms:modified xsi:type="dcterms:W3CDTF">2021-01-21T06:42:00Z</dcterms:modified>
</cp:coreProperties>
</file>