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D8" w:rsidRPr="00DC4DDE" w:rsidRDefault="000E149D" w:rsidP="0098645A">
      <w:pPr>
        <w:jc w:val="center"/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</w:pPr>
      <w:r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  <w:t>Člověk a louka a pastvina</w:t>
      </w:r>
    </w:p>
    <w:p w:rsidR="002C27BD" w:rsidRDefault="000E149D" w:rsidP="002C2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Louky lidé využívají jako zdroj krmiva pro hospodářská zvířata – dobytek. Sečou se obvykle dvakrát ročně, posečená tráva se suší na seno, které uskladňujeme zvířatům na zimu. Takovému krmivu se někdy říká píce.</w:t>
      </w:r>
    </w:p>
    <w:p w:rsidR="00E44F21" w:rsidRDefault="000E149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4369880" cy="3444240"/>
            <wp:effectExtent l="0" t="0" r="0" b="3810"/>
            <wp:docPr id="1" name="Obrázek 1" descr="Antonín Augusta / Senoseč - detail aukce « Aukce « Aukční Galerie Platý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onín Augusta / Senoseč - detail aukce « Aukce « Aukční Galerie Platý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634" cy="345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144" w:rsidRDefault="00E44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Dřív bývala senoseč pěkná dřina a a</w:t>
      </w:r>
      <w:r w:rsidR="000E149D">
        <w:rPr>
          <w:rFonts w:ascii="Times New Roman" w:hAnsi="Times New Roman" w:cs="Times New Roman"/>
          <w:sz w:val="28"/>
          <w:szCs w:val="28"/>
        </w:rPr>
        <w:t>ni s dnešní technikou to není nic lehkého.</w:t>
      </w:r>
    </w:p>
    <w:p w:rsidR="00E44F21" w:rsidRDefault="00E44F21">
      <w:pPr>
        <w:rPr>
          <w:rFonts w:ascii="Times New Roman" w:hAnsi="Times New Roman" w:cs="Times New Roman"/>
          <w:sz w:val="28"/>
          <w:szCs w:val="28"/>
        </w:rPr>
      </w:pPr>
    </w:p>
    <w:p w:rsidR="00E44F21" w:rsidRDefault="00E44F2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68B4F90" wp14:editId="497810F7">
            <wp:extent cx="4998720" cy="3337919"/>
            <wp:effectExtent l="0" t="0" r="0" b="0"/>
            <wp:docPr id="5" name="Obrázek 5" descr="Krkonošský deník | Senoseč v Horních Štěpanicích | fotogal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konošský deník | Senoseč v Horních Štěpanicích | fotogaler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283" cy="342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7BD" w:rsidRDefault="000E149D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 w:rsidRPr="000E149D">
        <w:rPr>
          <w:rFonts w:ascii="Times New Roman" w:hAnsi="Times New Roman" w:cs="Times New Roman"/>
          <w:noProof/>
          <w:sz w:val="28"/>
          <w:szCs w:val="28"/>
          <w:lang w:eastAsia="cs-CZ"/>
        </w:rPr>
        <w:lastRenderedPageBreak/>
        <w:t>Na příkrých svazích, třeba na horách, kde se jen těžko dá něco pěstovat</w:t>
      </w:r>
      <w:r w:rsidR="00E44F21">
        <w:rPr>
          <w:rFonts w:ascii="Times New Roman" w:hAnsi="Times New Roman" w:cs="Times New Roman"/>
          <w:noProof/>
          <w:sz w:val="28"/>
          <w:szCs w:val="28"/>
          <w:lang w:eastAsia="cs-CZ"/>
        </w:rPr>
        <w:t>,</w:t>
      </w:r>
      <w:r w:rsidRPr="000E149D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vznikají pastviny, kde se dobytek pase po</w:t>
      </w:r>
      <w:r w:rsidR="00E44F21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celé</w:t>
      </w:r>
      <w:r w:rsidRPr="000E149D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vegetační období – pozdní jaro, léto, podzim.</w:t>
      </w:r>
    </w:p>
    <w:p w:rsidR="00E44F21" w:rsidRDefault="00E44F2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4846320" cy="3634740"/>
            <wp:effectExtent l="0" t="0" r="0" b="3810"/>
            <wp:docPr id="6" name="Obrázek 6" descr="Pas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st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F21" w:rsidRDefault="00E44F21">
      <w:pPr>
        <w:rPr>
          <w:rFonts w:ascii="Times New Roman" w:hAnsi="Times New Roman" w:cs="Times New Roman"/>
          <w:sz w:val="28"/>
          <w:szCs w:val="28"/>
        </w:rPr>
      </w:pPr>
    </w:p>
    <w:p w:rsidR="00E44F21" w:rsidRDefault="00E44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Sekáním a vypásáním se na loukách udržuje travní porost. Kdyby lidé dobytek zavřeli do chlévů a přestali kosit…</w:t>
      </w:r>
    </w:p>
    <w:p w:rsidR="00E44F21" w:rsidRDefault="00E44F2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3741420" cy="2806065"/>
            <wp:effectExtent l="0" t="0" r="0" b="0"/>
            <wp:docPr id="7" name="Obrázek 7" descr="Rok 2009 (opravy a obnova) | Opravy pevnosti (k)rok za (k)rokem... |  Pevnost Terez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ok 2009 (opravy a obnova) | Opravy pevnosti (k)rok za (k)rokem... |  Pevnost Terezí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F21" w:rsidRPr="000E149D" w:rsidRDefault="00E44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…zbylo by z louky za pár let neprostupné houští.</w:t>
      </w:r>
    </w:p>
    <w:p w:rsidR="003113CD" w:rsidRDefault="0031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2424" w:rsidRDefault="00C62424">
      <w:pPr>
        <w:rPr>
          <w:rFonts w:ascii="Times New Roman" w:hAnsi="Times New Roman" w:cs="Times New Roman"/>
          <w:sz w:val="28"/>
          <w:szCs w:val="28"/>
        </w:rPr>
      </w:pPr>
    </w:p>
    <w:p w:rsidR="00C62424" w:rsidRDefault="00C62424">
      <w:pPr>
        <w:rPr>
          <w:rFonts w:ascii="Times New Roman" w:hAnsi="Times New Roman" w:cs="Times New Roman"/>
          <w:sz w:val="28"/>
          <w:szCs w:val="28"/>
        </w:rPr>
      </w:pPr>
    </w:p>
    <w:p w:rsidR="00C62424" w:rsidRDefault="00C62424">
      <w:pPr>
        <w:rPr>
          <w:rFonts w:ascii="Comic Sans MS" w:hAnsi="Comic Sans MS" w:cs="Times New Roman"/>
          <w:b/>
          <w:sz w:val="28"/>
          <w:szCs w:val="28"/>
        </w:rPr>
      </w:pPr>
    </w:p>
    <w:p w:rsidR="007479A1" w:rsidRPr="007479A1" w:rsidRDefault="007479A1">
      <w:pPr>
        <w:rPr>
          <w:rFonts w:ascii="Times New Roman" w:hAnsi="Times New Roman" w:cs="Times New Roman"/>
          <w:b/>
          <w:sz w:val="28"/>
          <w:szCs w:val="28"/>
        </w:rPr>
      </w:pPr>
    </w:p>
    <w:p w:rsidR="007479A1" w:rsidRDefault="007479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" name="Obdélník 18" descr="Ovce je stádové zvíře. Chovat musíte aspoň dvě - Novinky.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E848C0" id="Obdélník 18" o:spid="_x0000_s1026" alt="Ovce je stádové zvíře. Chovat musíte aspoň dvě - Novinky.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YN59/AAMAAAU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Pr="007479A1">
        <w:rPr>
          <w:noProof/>
          <w:lang w:eastAsia="cs-CZ"/>
        </w:rPr>
        <w:t xml:space="preserve"> </w:t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40B92EBA" wp14:editId="07E13CE2">
                <wp:extent cx="304800" cy="304800"/>
                <wp:effectExtent l="0" t="0" r="0" b="0"/>
                <wp:docPr id="2" name="AutoShape 5" descr="Ovce je stádové zvíře. Chovat musíte aspoň dvě - Novinky.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8E6823" id="AutoShape 5" o:spid="_x0000_s1026" alt="Ovce je stádové zvíře. Chovat musíte aspoň dvě - Novinky.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KG7s&#10;BfsCAAAC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7479A1" w:rsidRDefault="007479A1">
      <w:pPr>
        <w:rPr>
          <w:rFonts w:ascii="Times New Roman" w:hAnsi="Times New Roman" w:cs="Times New Roman"/>
          <w:sz w:val="28"/>
          <w:szCs w:val="28"/>
        </w:rPr>
      </w:pPr>
    </w:p>
    <w:p w:rsidR="0098645A" w:rsidRDefault="0098645A">
      <w:pPr>
        <w:rPr>
          <w:noProof/>
          <w:lang w:eastAsia="cs-CZ"/>
        </w:rPr>
      </w:pPr>
    </w:p>
    <w:p w:rsidR="0098645A" w:rsidRDefault="0098645A">
      <w:pPr>
        <w:rPr>
          <w:noProof/>
          <w:lang w:eastAsia="cs-CZ"/>
        </w:rPr>
      </w:pPr>
    </w:p>
    <w:sectPr w:rsidR="0098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44"/>
    <w:rsid w:val="000E149D"/>
    <w:rsid w:val="002C27BD"/>
    <w:rsid w:val="002C36D8"/>
    <w:rsid w:val="003113CD"/>
    <w:rsid w:val="00601BF6"/>
    <w:rsid w:val="00625144"/>
    <w:rsid w:val="007479A1"/>
    <w:rsid w:val="0098645A"/>
    <w:rsid w:val="00A01F29"/>
    <w:rsid w:val="00AE1D77"/>
    <w:rsid w:val="00C62424"/>
    <w:rsid w:val="00DC4DDE"/>
    <w:rsid w:val="00E44F21"/>
    <w:rsid w:val="00E84BFF"/>
    <w:rsid w:val="00EE4974"/>
    <w:rsid w:val="00EF48AD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E320"/>
  <w15:chartTrackingRefBased/>
  <w15:docId w15:val="{A546722E-BAC2-41F1-A652-E16C5B48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4</cp:revision>
  <dcterms:created xsi:type="dcterms:W3CDTF">2021-03-08T16:35:00Z</dcterms:created>
  <dcterms:modified xsi:type="dcterms:W3CDTF">2021-03-08T16:39:00Z</dcterms:modified>
</cp:coreProperties>
</file>