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E22D" w14:textId="77777777" w:rsidR="00C164C3" w:rsidRDefault="00C164C3" w:rsidP="00C164C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21C97BD" w14:textId="56BF3A90" w:rsidR="00C164C3" w:rsidRPr="006D7CEC" w:rsidRDefault="00C164C3" w:rsidP="00C164C3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A70665">
        <w:rPr>
          <w:b/>
          <w:bCs/>
          <w:sz w:val="48"/>
          <w:szCs w:val="48"/>
        </w:rPr>
        <w:t>22</w:t>
      </w:r>
      <w:r w:rsidRPr="006D7CEC">
        <w:rPr>
          <w:b/>
          <w:bCs/>
          <w:sz w:val="48"/>
          <w:szCs w:val="48"/>
        </w:rPr>
        <w:t xml:space="preserve">. </w:t>
      </w:r>
      <w:r w:rsidR="008171E4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6DF5FAC2" w14:textId="77777777" w:rsidR="00C164C3" w:rsidRDefault="00C164C3" w:rsidP="00C164C3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DB6E551" w14:textId="4B0D4A8F" w:rsidR="00320396" w:rsidRDefault="00320396" w:rsidP="0032039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proofErr w:type="gramStart"/>
      <w:r w:rsidR="00032768">
        <w:rPr>
          <w:sz w:val="28"/>
          <w:szCs w:val="28"/>
        </w:rPr>
        <w:t>SEŠITY,  PS</w:t>
      </w:r>
      <w:proofErr w:type="gramEnd"/>
      <w:r w:rsidR="00032768">
        <w:rPr>
          <w:sz w:val="28"/>
          <w:szCs w:val="28"/>
        </w:rPr>
        <w:t xml:space="preserve"> ČJ </w:t>
      </w:r>
    </w:p>
    <w:p w14:paraId="2D479EF6" w14:textId="302F26A3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FF6E6F">
        <w:rPr>
          <w:b/>
          <w:bCs/>
          <w:sz w:val="28"/>
          <w:szCs w:val="28"/>
        </w:rPr>
        <w:t>SHODA PŘÍSUDKU S PODMĚTEM</w:t>
      </w:r>
    </w:p>
    <w:p w14:paraId="058E1C3C" w14:textId="3856D00F" w:rsidR="008171E4" w:rsidRDefault="008171E4" w:rsidP="008171E4">
      <w:pPr>
        <w:rPr>
          <w:sz w:val="28"/>
          <w:szCs w:val="28"/>
        </w:rPr>
      </w:pPr>
      <w:r>
        <w:rPr>
          <w:sz w:val="28"/>
          <w:szCs w:val="28"/>
        </w:rPr>
        <w:t>KONTROLA PS</w:t>
      </w:r>
      <w:r w:rsidR="00FF6E6F">
        <w:rPr>
          <w:sz w:val="28"/>
          <w:szCs w:val="28"/>
        </w:rPr>
        <w:t xml:space="preserve"> 64/15</w:t>
      </w:r>
    </w:p>
    <w:p w14:paraId="37DDE092" w14:textId="358078F8" w:rsidR="008171E4" w:rsidRDefault="008171E4" w:rsidP="008171E4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D92138">
        <w:rPr>
          <w:sz w:val="28"/>
          <w:szCs w:val="28"/>
        </w:rPr>
        <w:t xml:space="preserve">87/1-2 </w:t>
      </w:r>
      <w:proofErr w:type="gramStart"/>
      <w:r w:rsidR="00D92138">
        <w:rPr>
          <w:sz w:val="28"/>
          <w:szCs w:val="28"/>
        </w:rPr>
        <w:t>SPOLEČNĚ  +</w:t>
      </w:r>
      <w:proofErr w:type="gramEnd"/>
      <w:r w:rsidR="00D92138">
        <w:rPr>
          <w:sz w:val="28"/>
          <w:szCs w:val="28"/>
        </w:rPr>
        <w:t>PS 66/20</w:t>
      </w:r>
    </w:p>
    <w:p w14:paraId="78AA297C" w14:textId="4996EC56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AC70AE">
        <w:rPr>
          <w:b/>
          <w:bCs/>
          <w:sz w:val="28"/>
          <w:szCs w:val="28"/>
        </w:rPr>
        <w:t>OPAKOVÁNÍ</w:t>
      </w:r>
    </w:p>
    <w:p w14:paraId="780777B6" w14:textId="377B061E" w:rsidR="008171E4" w:rsidRDefault="008171E4" w:rsidP="00F66667">
      <w:pPr>
        <w:rPr>
          <w:sz w:val="28"/>
          <w:szCs w:val="28"/>
        </w:rPr>
      </w:pPr>
      <w:r>
        <w:rPr>
          <w:sz w:val="28"/>
          <w:szCs w:val="28"/>
        </w:rPr>
        <w:t xml:space="preserve">KONTROLA SP </w:t>
      </w:r>
      <w:r w:rsidR="00AC7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70AE">
        <w:rPr>
          <w:sz w:val="28"/>
          <w:szCs w:val="28"/>
        </w:rPr>
        <w:t>G – OBSAH ČTVERCE A OBDÉLNÍKU</w:t>
      </w:r>
    </w:p>
    <w:p w14:paraId="6A83D167" w14:textId="35B5080E" w:rsidR="00964AB4" w:rsidRPr="00CF0F1A" w:rsidRDefault="00032768" w:rsidP="00F66667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AC70AE">
        <w:rPr>
          <w:sz w:val="28"/>
          <w:szCs w:val="28"/>
        </w:rPr>
        <w:t>18/18-25 SPOLEČNĚ</w:t>
      </w:r>
      <w:r>
        <w:rPr>
          <w:sz w:val="28"/>
          <w:szCs w:val="28"/>
        </w:rPr>
        <w:t xml:space="preserve">  </w:t>
      </w:r>
    </w:p>
    <w:p w14:paraId="481E9713" w14:textId="77777777" w:rsidR="00C164C3" w:rsidRDefault="00C164C3" w:rsidP="00C164C3">
      <w:pPr>
        <w:pBdr>
          <w:bottom w:val="single" w:sz="12" w:space="1" w:color="auto"/>
        </w:pBdr>
        <w:rPr>
          <w:sz w:val="28"/>
          <w:szCs w:val="28"/>
        </w:rPr>
      </w:pPr>
    </w:p>
    <w:p w14:paraId="756B1685" w14:textId="77777777" w:rsidR="00032768" w:rsidRDefault="00032768" w:rsidP="00C164C3">
      <w:pPr>
        <w:rPr>
          <w:noProof/>
        </w:rPr>
      </w:pPr>
    </w:p>
    <w:p w14:paraId="776A6B83" w14:textId="6071134E" w:rsidR="00032768" w:rsidRPr="00FF6E6F" w:rsidRDefault="00C164C3" w:rsidP="000327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</w:p>
    <w:p w14:paraId="570ED8F9" w14:textId="0B8226B2" w:rsidR="005D00C3" w:rsidRDefault="005D00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8171E4">
        <w:rPr>
          <w:b/>
          <w:bCs/>
          <w:sz w:val="28"/>
          <w:szCs w:val="28"/>
        </w:rPr>
        <w:t>PS</w:t>
      </w:r>
      <w:r w:rsidR="00B9533B">
        <w:rPr>
          <w:b/>
          <w:bCs/>
          <w:sz w:val="28"/>
          <w:szCs w:val="28"/>
        </w:rPr>
        <w:t xml:space="preserve"> </w:t>
      </w:r>
      <w:r w:rsidR="00D92138">
        <w:rPr>
          <w:b/>
          <w:bCs/>
          <w:sz w:val="28"/>
          <w:szCs w:val="28"/>
        </w:rPr>
        <w:t>66/21</w:t>
      </w:r>
    </w:p>
    <w:p w14:paraId="3DA2C255" w14:textId="7D02B38B" w:rsidR="00F66667" w:rsidRDefault="00F66667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B9533B">
        <w:rPr>
          <w:b/>
          <w:bCs/>
          <w:sz w:val="28"/>
          <w:szCs w:val="28"/>
        </w:rPr>
        <w:t xml:space="preserve">U </w:t>
      </w:r>
      <w:r w:rsidR="00AC70AE">
        <w:rPr>
          <w:b/>
          <w:bCs/>
          <w:sz w:val="28"/>
          <w:szCs w:val="28"/>
        </w:rPr>
        <w:t>18/20</w:t>
      </w:r>
      <w:r w:rsidR="00B9533B">
        <w:rPr>
          <w:b/>
          <w:bCs/>
          <w:sz w:val="28"/>
          <w:szCs w:val="28"/>
        </w:rPr>
        <w:t xml:space="preserve"> DO SEŠITU</w:t>
      </w:r>
    </w:p>
    <w:p w14:paraId="415E00C2" w14:textId="17B47DDE" w:rsidR="00FF6E6F" w:rsidRDefault="00FF6E6F" w:rsidP="00FF6E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TENTO TÝDEN ČTEME KNIHU, KTEROU MNĚ PROZRADÍTE V PÁTEK. NAPÍŠETE, ŽE ZA TÝDEN JSTE PŘEČETLI OD-DO STRANY </w:t>
      </w:r>
      <w:r w:rsidR="00D92138">
        <w:rPr>
          <w:b/>
          <w:bCs/>
          <w:sz w:val="28"/>
          <w:szCs w:val="28"/>
        </w:rPr>
        <w:t xml:space="preserve">A PROZRADÍTE TAKÉ HLAVNÍ POSTAVU </w:t>
      </w:r>
      <w:proofErr w:type="gramStart"/>
      <w:r w:rsidR="00D92138">
        <w:rPr>
          <w:b/>
          <w:bCs/>
          <w:sz w:val="28"/>
          <w:szCs w:val="28"/>
        </w:rPr>
        <w:t>KNIHY.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6363649D" w14:textId="6462C9E0" w:rsidR="00C164C3" w:rsidRDefault="00A70665">
      <w:r>
        <w:rPr>
          <w:noProof/>
        </w:rPr>
        <w:drawing>
          <wp:inline distT="0" distB="0" distL="0" distR="0" wp14:anchorId="0C6CB692" wp14:editId="17D253FE">
            <wp:extent cx="1837550" cy="918775"/>
            <wp:effectExtent l="0" t="0" r="0" b="0"/>
            <wp:docPr id="10" name="Obrázek 10" descr="Netopýr, silueta, Halloween, netopýři,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opýr, silueta, Halloween, netopýři, n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58" cy="9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34732" wp14:editId="14CF00EA">
            <wp:extent cx="1837550" cy="918775"/>
            <wp:effectExtent l="0" t="0" r="0" b="0"/>
            <wp:docPr id="4" name="Obrázek 4" descr="Netopýr, silueta, Halloween, netopýři,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opýr, silueta, Halloween, netopýři, n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58" cy="9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79168" wp14:editId="1AC2265D">
            <wp:extent cx="1837550" cy="918775"/>
            <wp:effectExtent l="0" t="0" r="0" b="0"/>
            <wp:docPr id="5" name="Obrázek 5" descr="Netopýr, silueta, Halloween, netopýři,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opýr, silueta, Halloween, netopýři, n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58" cy="9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3"/>
    <w:rsid w:val="00032768"/>
    <w:rsid w:val="00320396"/>
    <w:rsid w:val="003A04CF"/>
    <w:rsid w:val="00576A23"/>
    <w:rsid w:val="005D00C3"/>
    <w:rsid w:val="006A3FB8"/>
    <w:rsid w:val="008171E4"/>
    <w:rsid w:val="008907D0"/>
    <w:rsid w:val="00964AB4"/>
    <w:rsid w:val="00A70665"/>
    <w:rsid w:val="00A71A00"/>
    <w:rsid w:val="00AC70AE"/>
    <w:rsid w:val="00B81DAF"/>
    <w:rsid w:val="00B9533B"/>
    <w:rsid w:val="00C164C3"/>
    <w:rsid w:val="00CF0F1A"/>
    <w:rsid w:val="00D83D9B"/>
    <w:rsid w:val="00D92138"/>
    <w:rsid w:val="00E54D4F"/>
    <w:rsid w:val="00F66667"/>
    <w:rsid w:val="00F956F6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DCA"/>
  <w15:chartTrackingRefBased/>
  <w15:docId w15:val="{986B9D69-E1BE-4F49-B62B-AD2FE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2021-04-18T17:27:00Z</dcterms:created>
  <dcterms:modified xsi:type="dcterms:W3CDTF">2021-04-18T17:27:00Z</dcterms:modified>
</cp:coreProperties>
</file>