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7E22D" w14:textId="77777777" w:rsidR="00C164C3" w:rsidRDefault="00C164C3" w:rsidP="00C164C3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121C97BD" w14:textId="42878A92" w:rsidR="00C164C3" w:rsidRPr="006D7CEC" w:rsidRDefault="00C164C3" w:rsidP="00C164C3">
      <w:pPr>
        <w:rPr>
          <w:b/>
          <w:bCs/>
        </w:rPr>
      </w:pPr>
      <w:r>
        <w:rPr>
          <w:b/>
          <w:bCs/>
          <w:sz w:val="48"/>
          <w:szCs w:val="48"/>
        </w:rPr>
        <w:t xml:space="preserve">Čtvrtek </w:t>
      </w:r>
      <w:r w:rsidR="008907D0">
        <w:rPr>
          <w:b/>
          <w:bCs/>
          <w:sz w:val="48"/>
          <w:szCs w:val="48"/>
        </w:rPr>
        <w:t>1</w:t>
      </w:r>
      <w:r w:rsidR="00A71A00">
        <w:rPr>
          <w:b/>
          <w:bCs/>
          <w:sz w:val="48"/>
          <w:szCs w:val="48"/>
        </w:rPr>
        <w:t>8</w:t>
      </w:r>
      <w:r w:rsidRPr="006D7CEC">
        <w:rPr>
          <w:b/>
          <w:bCs/>
          <w:sz w:val="48"/>
          <w:szCs w:val="48"/>
        </w:rPr>
        <w:t xml:space="preserve">. </w:t>
      </w:r>
      <w:r>
        <w:rPr>
          <w:b/>
          <w:bCs/>
          <w:sz w:val="48"/>
          <w:szCs w:val="48"/>
        </w:rPr>
        <w:t>3</w:t>
      </w:r>
      <w:r w:rsidRPr="006D7CEC">
        <w:rPr>
          <w:b/>
          <w:bCs/>
          <w:sz w:val="48"/>
          <w:szCs w:val="48"/>
        </w:rPr>
        <w:t>. 202</w:t>
      </w:r>
      <w:r>
        <w:rPr>
          <w:b/>
          <w:bCs/>
          <w:sz w:val="48"/>
          <w:szCs w:val="48"/>
        </w:rPr>
        <w:t>1</w:t>
      </w:r>
    </w:p>
    <w:p w14:paraId="6DF5FAC2" w14:textId="77777777" w:rsidR="00C164C3" w:rsidRDefault="00C164C3" w:rsidP="00C164C3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7DB6E551" w14:textId="6D058B9D" w:rsidR="00320396" w:rsidRDefault="00320396" w:rsidP="00320396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ČJ + M = učebnice, </w:t>
      </w:r>
      <w:r w:rsidR="00D83D9B">
        <w:rPr>
          <w:sz w:val="28"/>
          <w:szCs w:val="28"/>
        </w:rPr>
        <w:t xml:space="preserve">G </w:t>
      </w:r>
      <w:r>
        <w:rPr>
          <w:sz w:val="28"/>
          <w:szCs w:val="28"/>
        </w:rPr>
        <w:t>sešit + ČÍTANKU</w:t>
      </w:r>
    </w:p>
    <w:p w14:paraId="2D479EF6" w14:textId="7C1ECC2C" w:rsidR="00C164C3" w:rsidRPr="0005698B" w:rsidRDefault="00C164C3" w:rsidP="00C164C3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F956F6">
        <w:rPr>
          <w:b/>
          <w:bCs/>
          <w:sz w:val="28"/>
          <w:szCs w:val="28"/>
        </w:rPr>
        <w:t>SLOVESA- ČASOVÁNÍ SLOVES – ČAS BUDOUCÍ</w:t>
      </w:r>
    </w:p>
    <w:p w14:paraId="2FAA1EA2" w14:textId="7EB32388" w:rsidR="00C164C3" w:rsidRDefault="00C164C3" w:rsidP="00C164C3">
      <w:pPr>
        <w:rPr>
          <w:sz w:val="28"/>
          <w:szCs w:val="28"/>
        </w:rPr>
      </w:pPr>
      <w:r>
        <w:rPr>
          <w:sz w:val="28"/>
          <w:szCs w:val="28"/>
        </w:rPr>
        <w:t xml:space="preserve">Školákov – pravopis podstatných jmen </w:t>
      </w:r>
    </w:p>
    <w:p w14:paraId="2C65E978" w14:textId="4BFA88B5" w:rsidR="00C164C3" w:rsidRDefault="003A04CF" w:rsidP="00C164C3">
      <w:pPr>
        <w:rPr>
          <w:sz w:val="28"/>
          <w:szCs w:val="28"/>
        </w:rPr>
      </w:pPr>
      <w:r>
        <w:rPr>
          <w:sz w:val="28"/>
          <w:szCs w:val="28"/>
        </w:rPr>
        <w:t>CVIČNÝ DIKTÁT</w:t>
      </w:r>
    </w:p>
    <w:p w14:paraId="5CBA7869" w14:textId="0B055219" w:rsidR="00C164C3" w:rsidRPr="00DC1305" w:rsidRDefault="003A04CF" w:rsidP="00C164C3">
      <w:pPr>
        <w:rPr>
          <w:sz w:val="28"/>
          <w:szCs w:val="28"/>
        </w:rPr>
      </w:pPr>
      <w:r>
        <w:rPr>
          <w:sz w:val="28"/>
          <w:szCs w:val="28"/>
        </w:rPr>
        <w:t>U6</w:t>
      </w:r>
      <w:r w:rsidR="00F956F6">
        <w:rPr>
          <w:sz w:val="28"/>
          <w:szCs w:val="28"/>
        </w:rPr>
        <w:t>9</w:t>
      </w:r>
      <w:r>
        <w:rPr>
          <w:sz w:val="28"/>
          <w:szCs w:val="28"/>
        </w:rPr>
        <w:t>/1</w:t>
      </w:r>
      <w:r w:rsidR="00F95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SPOLEČNĚ </w:t>
      </w:r>
      <w:r w:rsidR="00F956F6">
        <w:rPr>
          <w:sz w:val="28"/>
          <w:szCs w:val="28"/>
        </w:rPr>
        <w:t>DO SEŠITU</w:t>
      </w:r>
    </w:p>
    <w:p w14:paraId="78AA297C" w14:textId="7A3689D5" w:rsidR="00C164C3" w:rsidRPr="0005698B" w:rsidRDefault="00C164C3" w:rsidP="00C164C3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Procvičování učiva </w:t>
      </w:r>
      <w:r w:rsidR="00964AB4">
        <w:rPr>
          <w:b/>
          <w:bCs/>
          <w:sz w:val="28"/>
          <w:szCs w:val="28"/>
        </w:rPr>
        <w:t>- GEOMETRIE</w:t>
      </w:r>
    </w:p>
    <w:p w14:paraId="1643F51A" w14:textId="2CF0EF31" w:rsidR="00C164C3" w:rsidRDefault="00CF0F1A" w:rsidP="00F66667">
      <w:pPr>
        <w:rPr>
          <w:sz w:val="28"/>
          <w:szCs w:val="28"/>
        </w:rPr>
      </w:pPr>
      <w:r>
        <w:rPr>
          <w:sz w:val="28"/>
          <w:szCs w:val="28"/>
        </w:rPr>
        <w:t>ŠKOLÁKOV – PROCVIČOVÁNÍ ZAOKROUHLOVÁNÍ + PŘEVODY JEDNOTEK</w:t>
      </w:r>
    </w:p>
    <w:p w14:paraId="321503BE" w14:textId="4637ECCA" w:rsidR="00964AB4" w:rsidRDefault="00964AB4" w:rsidP="00F66667">
      <w:pPr>
        <w:rPr>
          <w:sz w:val="28"/>
          <w:szCs w:val="28"/>
        </w:rPr>
      </w:pPr>
      <w:r>
        <w:rPr>
          <w:sz w:val="28"/>
          <w:szCs w:val="28"/>
        </w:rPr>
        <w:t xml:space="preserve">TEST ON LINE </w:t>
      </w:r>
    </w:p>
    <w:p w14:paraId="6A83D167" w14:textId="519634A0" w:rsidR="00964AB4" w:rsidRPr="00CF0F1A" w:rsidRDefault="00964AB4" w:rsidP="00F66667">
      <w:pPr>
        <w:rPr>
          <w:sz w:val="28"/>
          <w:szCs w:val="28"/>
        </w:rPr>
      </w:pPr>
      <w:r>
        <w:rPr>
          <w:sz w:val="28"/>
          <w:szCs w:val="28"/>
        </w:rPr>
        <w:t>GEOMETRIE U54/17,18   U52/2,3</w:t>
      </w:r>
    </w:p>
    <w:p w14:paraId="481E9713" w14:textId="77777777" w:rsidR="00C164C3" w:rsidRDefault="00C164C3" w:rsidP="00C164C3">
      <w:pPr>
        <w:pBdr>
          <w:bottom w:val="single" w:sz="12" w:space="1" w:color="auto"/>
        </w:pBdr>
        <w:rPr>
          <w:sz w:val="28"/>
          <w:szCs w:val="28"/>
        </w:rPr>
      </w:pPr>
    </w:p>
    <w:p w14:paraId="58968952" w14:textId="3FBD2A5C" w:rsidR="00C164C3" w:rsidRDefault="00C164C3" w:rsidP="00C164C3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8DDF459" wp14:editId="6AA43728">
            <wp:extent cx="480060" cy="662845"/>
            <wp:effectExtent l="0" t="0" r="0" b="4445"/>
            <wp:docPr id="8" name="Obrázek 8" descr="Šablony – Květiny - Domácí náp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Šablony – Květiny - Domácí nápad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69" cy="68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PO VÝUCE NA MEETu následuje čas na samostatnou práci a čtení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70ED8F9" w14:textId="36C6F75D" w:rsidR="005D00C3" w:rsidRDefault="005D00C3" w:rsidP="00C164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="003A04CF">
        <w:rPr>
          <w:b/>
          <w:bCs/>
          <w:sz w:val="28"/>
          <w:szCs w:val="28"/>
        </w:rPr>
        <w:t>U6</w:t>
      </w:r>
      <w:r w:rsidR="00F956F6">
        <w:rPr>
          <w:b/>
          <w:bCs/>
          <w:sz w:val="28"/>
          <w:szCs w:val="28"/>
        </w:rPr>
        <w:t>9</w:t>
      </w:r>
      <w:r w:rsidR="003A04CF">
        <w:rPr>
          <w:b/>
          <w:bCs/>
          <w:sz w:val="28"/>
          <w:szCs w:val="28"/>
        </w:rPr>
        <w:t>/2 DO SEŠITU</w:t>
      </w:r>
      <w:r w:rsidR="00F956F6">
        <w:rPr>
          <w:b/>
          <w:bCs/>
          <w:sz w:val="28"/>
          <w:szCs w:val="28"/>
        </w:rPr>
        <w:t xml:space="preserve"> – U SLOVA URČI OSOBU ČÍSLO ČAS A TVAR (SLOUPEČKY)</w:t>
      </w:r>
    </w:p>
    <w:p w14:paraId="3DA2C255" w14:textId="6C75B9EF" w:rsidR="00F66667" w:rsidRDefault="00F66667" w:rsidP="00C164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="00B81DAF">
        <w:rPr>
          <w:b/>
          <w:bCs/>
          <w:sz w:val="28"/>
          <w:szCs w:val="28"/>
        </w:rPr>
        <w:t>5</w:t>
      </w:r>
      <w:r w:rsidR="00964AB4">
        <w:rPr>
          <w:b/>
          <w:bCs/>
          <w:sz w:val="28"/>
          <w:szCs w:val="28"/>
        </w:rPr>
        <w:t>2/5 DO G SEŠITU</w:t>
      </w:r>
    </w:p>
    <w:p w14:paraId="221EEB54" w14:textId="608C5AC6" w:rsidR="00C164C3" w:rsidRDefault="00C164C3" w:rsidP="00C164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MĚSÍCI BŘEZNU ČTEME ČÍTANKU OD STRANY 1</w:t>
      </w:r>
      <w:r w:rsidR="00F956F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– 122 ČÁST:</w:t>
      </w:r>
    </w:p>
    <w:p w14:paraId="1736B582" w14:textId="0A0C8215" w:rsidR="00C164C3" w:rsidRDefault="00C164C3" w:rsidP="00C164C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6674A6C" wp14:editId="539EF6B0">
            <wp:extent cx="937260" cy="12496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6A9588" wp14:editId="57F742D8">
            <wp:extent cx="937260" cy="1249680"/>
            <wp:effectExtent l="0" t="0" r="0" b="762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CC3A66" wp14:editId="0CE94468">
            <wp:extent cx="937260" cy="1249680"/>
            <wp:effectExtent l="0" t="0" r="0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3649D" w14:textId="77777777" w:rsidR="00C164C3" w:rsidRDefault="00C164C3"/>
    <w:sectPr w:rsidR="00C1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C3"/>
    <w:rsid w:val="00320396"/>
    <w:rsid w:val="003A04CF"/>
    <w:rsid w:val="005D00C3"/>
    <w:rsid w:val="008907D0"/>
    <w:rsid w:val="00964AB4"/>
    <w:rsid w:val="00A71A00"/>
    <w:rsid w:val="00B81DAF"/>
    <w:rsid w:val="00C164C3"/>
    <w:rsid w:val="00CF0F1A"/>
    <w:rsid w:val="00D83D9B"/>
    <w:rsid w:val="00E54D4F"/>
    <w:rsid w:val="00F66667"/>
    <w:rsid w:val="00F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BDCA"/>
  <w15:chartTrackingRefBased/>
  <w15:docId w15:val="{986B9D69-E1BE-4F49-B62B-AD2FE6D5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64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3</cp:revision>
  <dcterms:created xsi:type="dcterms:W3CDTF">2021-03-14T19:37:00Z</dcterms:created>
  <dcterms:modified xsi:type="dcterms:W3CDTF">2021-03-14T19:39:00Z</dcterms:modified>
</cp:coreProperties>
</file>