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6C8C2806" w:rsidR="00427AA1" w:rsidRPr="0069586A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r w:rsidR="008870E4">
        <w:rPr>
          <w:b/>
          <w:bCs/>
          <w:sz w:val="24"/>
          <w:szCs w:val="24"/>
        </w:rPr>
        <w:t>96</w:t>
      </w:r>
      <w:r w:rsidRPr="0069586A">
        <w:rPr>
          <w:b/>
          <w:bCs/>
          <w:sz w:val="24"/>
          <w:szCs w:val="24"/>
        </w:rPr>
        <w:t xml:space="preserve"> – </w:t>
      </w:r>
      <w:r w:rsidR="008870E4">
        <w:rPr>
          <w:b/>
          <w:bCs/>
          <w:sz w:val="24"/>
          <w:szCs w:val="24"/>
        </w:rPr>
        <w:t>99</w:t>
      </w:r>
    </w:p>
    <w:p w14:paraId="6555D84B" w14:textId="49A24AB6" w:rsidR="0069586A" w:rsidRPr="000B32A4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8870E4">
        <w:rPr>
          <w:b/>
          <w:bCs/>
          <w:sz w:val="24"/>
          <w:szCs w:val="24"/>
        </w:rPr>
        <w:t>96</w:t>
      </w:r>
      <w:r w:rsidRPr="0069586A"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 xml:space="preserve"> </w:t>
      </w:r>
      <w:r w:rsidR="000B32A4" w:rsidRPr="000B32A4">
        <w:rPr>
          <w:sz w:val="24"/>
          <w:szCs w:val="24"/>
        </w:rPr>
        <w:t xml:space="preserve">tato stránka udělá radost všem </w:t>
      </w:r>
      <w:r w:rsidR="008870E4">
        <w:rPr>
          <w:sz w:val="24"/>
          <w:szCs w:val="24"/>
        </w:rPr>
        <w:t xml:space="preserve">těm, kteří rádi poznávají nová místa, vydáte se do </w:t>
      </w:r>
      <w:r w:rsidR="000D473E">
        <w:rPr>
          <w:sz w:val="24"/>
          <w:szCs w:val="24"/>
        </w:rPr>
        <w:t xml:space="preserve">města jménem </w:t>
      </w:r>
      <w:r w:rsidR="008870E4">
        <w:rPr>
          <w:sz w:val="24"/>
          <w:szCs w:val="24"/>
        </w:rPr>
        <w:t>Mělník a dozvíte se spoustu zajímavostí, které pak napíšete do křížovky</w:t>
      </w:r>
      <w:r w:rsidR="000B32A4" w:rsidRPr="000B32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762AB6" w14:textId="5F2CAF2E" w:rsidR="0069586A" w:rsidRPr="000B32A4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8870E4">
        <w:rPr>
          <w:b/>
          <w:bCs/>
          <w:sz w:val="24"/>
          <w:szCs w:val="24"/>
        </w:rPr>
        <w:t>97</w:t>
      </w:r>
      <w:r w:rsidRPr="0069586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32A4">
        <w:rPr>
          <w:sz w:val="24"/>
          <w:szCs w:val="24"/>
        </w:rPr>
        <w:t xml:space="preserve"> tady nás čeká </w:t>
      </w:r>
      <w:r w:rsidR="008870E4">
        <w:rPr>
          <w:sz w:val="24"/>
          <w:szCs w:val="24"/>
        </w:rPr>
        <w:t xml:space="preserve">zamyšlení nad tím, jak by mohlo být smutno, kdyby… Jenže my přece víme, že NENÍ NUTNO, NENÍ NUTNO, ABY BYLO PŘÍMO VESELO, HLAVNĚ NESMÍ BÝTI SMUTNO, NATOŽ ABY SE BREČELO </w:t>
      </w:r>
      <w:r w:rsidR="008870E4" w:rsidRPr="008870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70E4">
        <w:rPr>
          <w:sz w:val="24"/>
          <w:szCs w:val="24"/>
        </w:rPr>
        <w:t xml:space="preserve">. Já si určitě u práce zabroukám, tak mě v tom nenechejte samotnou </w:t>
      </w:r>
      <w:r w:rsidR="008870E4" w:rsidRPr="008870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492DD7" w14:textId="0CC791AF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8870E4">
        <w:rPr>
          <w:b/>
          <w:bCs/>
          <w:sz w:val="24"/>
          <w:szCs w:val="24"/>
        </w:rPr>
        <w:t>98</w:t>
      </w:r>
      <w:r w:rsidRPr="0069586A">
        <w:rPr>
          <w:b/>
          <w:bCs/>
          <w:sz w:val="24"/>
          <w:szCs w:val="24"/>
        </w:rPr>
        <w:t xml:space="preserve"> :</w:t>
      </w:r>
      <w:r w:rsidR="000B32A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70E4">
        <w:rPr>
          <w:sz w:val="24"/>
          <w:szCs w:val="24"/>
        </w:rPr>
        <w:t>tady navštívíte žabí školu a protože je článek už opravdu dlouhý, nechte si ho klidně na dva dny</w:t>
      </w:r>
      <w:r w:rsidR="00242879" w:rsidRPr="002428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773E3D" w14:textId="19A133B2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8870E4">
        <w:rPr>
          <w:b/>
          <w:bCs/>
          <w:sz w:val="24"/>
          <w:szCs w:val="24"/>
        </w:rPr>
        <w:t>99</w:t>
      </w:r>
      <w:r w:rsidRPr="0069586A">
        <w:rPr>
          <w:b/>
          <w:bCs/>
          <w:sz w:val="24"/>
          <w:szCs w:val="24"/>
        </w:rPr>
        <w:t xml:space="preserve"> </w:t>
      </w:r>
      <w:r w:rsidR="00242879">
        <w:rPr>
          <w:b/>
          <w:bCs/>
          <w:sz w:val="24"/>
          <w:szCs w:val="24"/>
        </w:rPr>
        <w:t xml:space="preserve">: </w:t>
      </w:r>
      <w:r w:rsidR="00242879">
        <w:rPr>
          <w:sz w:val="24"/>
          <w:szCs w:val="24"/>
        </w:rPr>
        <w:t xml:space="preserve"> a </w:t>
      </w:r>
      <w:r w:rsidR="000D473E">
        <w:rPr>
          <w:sz w:val="24"/>
          <w:szCs w:val="24"/>
        </w:rPr>
        <w:t>poslední stránka</w:t>
      </w:r>
      <w:r w:rsidR="00242879">
        <w:rPr>
          <w:sz w:val="24"/>
          <w:szCs w:val="24"/>
        </w:rPr>
        <w:t xml:space="preserve"> – </w:t>
      </w:r>
      <w:r w:rsidR="008870E4">
        <w:rPr>
          <w:sz w:val="24"/>
          <w:szCs w:val="24"/>
        </w:rPr>
        <w:t>zase navštívíme zvířátka a jejich sídla a taky je musíte správně nakrmit – vyberte to, na čem si zvířátka pochutnají a na označení použijte náš zvýrazňovač.</w:t>
      </w:r>
    </w:p>
    <w:p w14:paraId="68033076" w14:textId="655557D9" w:rsidR="0069586A" w:rsidRDefault="0069586A">
      <w:pPr>
        <w:rPr>
          <w:sz w:val="24"/>
          <w:szCs w:val="24"/>
        </w:rPr>
      </w:pPr>
    </w:p>
    <w:p w14:paraId="1617FA59" w14:textId="2AA87CB8" w:rsidR="000D473E" w:rsidRPr="0069586A" w:rsidRDefault="000D473E">
      <w:pPr>
        <w:rPr>
          <w:sz w:val="24"/>
          <w:szCs w:val="24"/>
        </w:rPr>
      </w:pPr>
      <w:r>
        <w:rPr>
          <w:sz w:val="24"/>
          <w:szCs w:val="24"/>
        </w:rPr>
        <w:t>Tak hodně zábavy nejen při čtení !</w:t>
      </w:r>
    </w:p>
    <w:sectPr w:rsidR="000D473E" w:rsidRPr="0069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B32A4"/>
    <w:rsid w:val="000D473E"/>
    <w:rsid w:val="00242879"/>
    <w:rsid w:val="00427AA1"/>
    <w:rsid w:val="0069586A"/>
    <w:rsid w:val="008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2020-04-14T06:02:00Z</dcterms:created>
  <dcterms:modified xsi:type="dcterms:W3CDTF">2020-05-09T08:38:00Z</dcterms:modified>
</cp:coreProperties>
</file>