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22468C11" w:rsidR="00427AA1" w:rsidRPr="0069586A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>ČTENÍ: str. 79 – 82</w:t>
      </w:r>
    </w:p>
    <w:p w14:paraId="6555D84B" w14:textId="1551D572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79 :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opáčko písmene F</w:t>
      </w:r>
    </w:p>
    <w:p w14:paraId="7F762AB6" w14:textId="6B51CD98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>str. 80 :</w:t>
      </w:r>
      <w:r>
        <w:rPr>
          <w:sz w:val="24"/>
          <w:szCs w:val="24"/>
        </w:rPr>
        <w:t xml:space="preserve"> na tuto stránku se těš a pořádně se u ní zasměj, pokud budeš chtít, nauč se básničku zpaměti</w:t>
      </w:r>
    </w:p>
    <w:p w14:paraId="3C492DD7" w14:textId="17B88FF4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>str. 81 :</w:t>
      </w:r>
      <w:r>
        <w:rPr>
          <w:sz w:val="24"/>
          <w:szCs w:val="24"/>
        </w:rPr>
        <w:t xml:space="preserve"> tam čeká pohádka </w:t>
      </w:r>
    </w:p>
    <w:p w14:paraId="1E773E3D" w14:textId="62ADF75B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>str. 82 :</w:t>
      </w:r>
      <w:r>
        <w:rPr>
          <w:sz w:val="24"/>
          <w:szCs w:val="24"/>
        </w:rPr>
        <w:t xml:space="preserve"> nové písmeno G,g : ale stránka je jako vždycky s básničkou, kouzelnými brýlemi, přečti a zaobloučkuj pár slov a 6 vět si zazeleň a spočítej slova ve větě.</w:t>
      </w:r>
    </w:p>
    <w:p w14:paraId="46F7417D" w14:textId="169833AD" w:rsidR="0069586A" w:rsidRDefault="0069586A">
      <w:pPr>
        <w:rPr>
          <w:sz w:val="24"/>
          <w:szCs w:val="24"/>
        </w:rPr>
      </w:pPr>
    </w:p>
    <w:p w14:paraId="68033076" w14:textId="65F87698" w:rsidR="0069586A" w:rsidRPr="0069586A" w:rsidRDefault="0069586A">
      <w:pPr>
        <w:rPr>
          <w:sz w:val="24"/>
          <w:szCs w:val="24"/>
        </w:rPr>
      </w:pPr>
      <w:r>
        <w:rPr>
          <w:sz w:val="24"/>
          <w:szCs w:val="24"/>
        </w:rPr>
        <w:t>A měj ze čtení radost!! Čtení je totiž bezva!! Jak jinak bychom se dozvěděli tolik super nových věcí!!</w:t>
      </w:r>
    </w:p>
    <w:sectPr w:rsidR="0069586A" w:rsidRPr="0069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427AA1"/>
    <w:rsid w:val="006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2020-04-14T06:02:00Z</dcterms:created>
  <dcterms:modified xsi:type="dcterms:W3CDTF">2020-04-14T06:09:00Z</dcterms:modified>
</cp:coreProperties>
</file>