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3112" w14:textId="17660DC4" w:rsidR="00AF24FD" w:rsidRPr="000C5C28" w:rsidRDefault="00AF24FD" w:rsidP="00AF24FD">
      <w:pPr>
        <w:rPr>
          <w:rFonts w:ascii="Comic Sans MS" w:hAnsi="Comic Sans MS"/>
          <w:b/>
          <w:bCs/>
          <w:sz w:val="24"/>
          <w:szCs w:val="24"/>
        </w:rPr>
      </w:pPr>
      <w:r w:rsidRPr="000C5C28">
        <w:rPr>
          <w:rFonts w:ascii="Comic Sans MS" w:hAnsi="Comic Sans MS"/>
          <w:b/>
          <w:bCs/>
          <w:sz w:val="24"/>
          <w:szCs w:val="24"/>
        </w:rPr>
        <w:t>ČTENÍ:</w:t>
      </w:r>
    </w:p>
    <w:p w14:paraId="32244B71" w14:textId="243BC836" w:rsidR="00AF24FD" w:rsidRDefault="00AF24FD" w:rsidP="00AF24FD">
      <w:pPr>
        <w:rPr>
          <w:rFonts w:ascii="Comic Sans MS" w:hAnsi="Comic Sans MS"/>
          <w:b/>
          <w:bCs/>
          <w:sz w:val="24"/>
          <w:szCs w:val="24"/>
        </w:rPr>
      </w:pPr>
      <w:r w:rsidRPr="000C5C28">
        <w:rPr>
          <w:rFonts w:ascii="Comic Sans MS" w:hAnsi="Comic Sans MS"/>
          <w:b/>
          <w:bCs/>
          <w:sz w:val="24"/>
          <w:szCs w:val="24"/>
        </w:rPr>
        <w:t xml:space="preserve">Slabikář strana </w:t>
      </w:r>
      <w:r>
        <w:rPr>
          <w:rFonts w:ascii="Comic Sans MS" w:hAnsi="Comic Sans MS"/>
          <w:b/>
          <w:bCs/>
          <w:sz w:val="24"/>
          <w:szCs w:val="24"/>
        </w:rPr>
        <w:t>70–74</w:t>
      </w:r>
    </w:p>
    <w:p w14:paraId="59D02040" w14:textId="247C7318" w:rsidR="0071574A" w:rsidRDefault="00AF24FD" w:rsidP="00AF2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Nové písmenko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: </w:t>
      </w:r>
      <w:proofErr w:type="gramStart"/>
      <w:r>
        <w:rPr>
          <w:rFonts w:ascii="Comic Sans MS" w:hAnsi="Comic Sans MS"/>
          <w:sz w:val="24"/>
          <w:szCs w:val="24"/>
        </w:rPr>
        <w:t>Ch,ch</w:t>
      </w:r>
      <w:proofErr w:type="gramEnd"/>
    </w:p>
    <w:p w14:paraId="4FA21883" w14:textId="5320DF19" w:rsidR="00AF24FD" w:rsidRDefault="00AF24FD" w:rsidP="00AF2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nového písmenka je důležité, aby ho děti vnímaly jako 1 znak, tj. barevně vždy dělaly pouze jednu značku, která rozsvítí celé písmenko Ch, ch.</w:t>
      </w:r>
    </w:p>
    <w:p w14:paraId="2F1B975A" w14:textId="47916871" w:rsidR="00AF24FD" w:rsidRDefault="00AF24FD" w:rsidP="00AF2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Návody k práci, které jsou na konci stránky v růžovém okraji, jsou přehledné a jasné.</w:t>
      </w:r>
    </w:p>
    <w:p w14:paraId="3060A439" w14:textId="442E7451" w:rsidR="00AF24FD" w:rsidRDefault="00AF24FD" w:rsidP="00AF2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Vždy, když si děti vybírají z více možností, mohou pracovat </w:t>
      </w:r>
      <w:proofErr w:type="gramStart"/>
      <w:r>
        <w:rPr>
          <w:rFonts w:ascii="Comic Sans MS" w:hAnsi="Comic Sans MS"/>
          <w:sz w:val="24"/>
          <w:szCs w:val="24"/>
        </w:rPr>
        <w:t>„ naším</w:t>
      </w:r>
      <w:proofErr w:type="gramEnd"/>
      <w:r>
        <w:rPr>
          <w:rFonts w:ascii="Comic Sans MS" w:hAnsi="Comic Sans MS"/>
          <w:sz w:val="24"/>
          <w:szCs w:val="24"/>
        </w:rPr>
        <w:t>“ zvýrazňovačem.</w:t>
      </w:r>
    </w:p>
    <w:p w14:paraId="453123F6" w14:textId="07886A63" w:rsidR="00AF24FD" w:rsidRDefault="00AF24FD" w:rsidP="00AF24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Pokud je čas a zbývá Vám trošku sil </w:t>
      </w:r>
      <w:r w:rsidRPr="00AF24F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, určitě je dobré </w:t>
      </w:r>
      <w:proofErr w:type="gramStart"/>
      <w:r>
        <w:rPr>
          <w:rFonts w:ascii="Comic Sans MS" w:hAnsi="Comic Sans MS"/>
          <w:sz w:val="24"/>
          <w:szCs w:val="24"/>
        </w:rPr>
        <w:t>se</w:t>
      </w:r>
      <w:proofErr w:type="gramEnd"/>
      <w:r>
        <w:rPr>
          <w:rFonts w:ascii="Comic Sans MS" w:hAnsi="Comic Sans MS"/>
          <w:sz w:val="24"/>
          <w:szCs w:val="24"/>
        </w:rPr>
        <w:t xml:space="preserve"> k již přečteným článkům vracet. Ve čtení se střídat, číst to, co mělo největší úspěch</w:t>
      </w:r>
      <w:r w:rsidR="001328B8">
        <w:rPr>
          <w:rFonts w:ascii="Comic Sans MS" w:hAnsi="Comic Sans MS"/>
          <w:sz w:val="24"/>
          <w:szCs w:val="24"/>
        </w:rPr>
        <w:t xml:space="preserve"> nebo </w:t>
      </w:r>
      <w:r>
        <w:rPr>
          <w:rFonts w:ascii="Comic Sans MS" w:hAnsi="Comic Sans MS"/>
          <w:sz w:val="24"/>
          <w:szCs w:val="24"/>
        </w:rPr>
        <w:t>vyvolalo největší zájem atd.</w:t>
      </w:r>
    </w:p>
    <w:p w14:paraId="22785A7D" w14:textId="6C1044BA" w:rsidR="00AF24FD" w:rsidRDefault="00AF24FD" w:rsidP="00AF24FD">
      <w:r>
        <w:rPr>
          <w:rFonts w:ascii="Comic Sans MS" w:hAnsi="Comic Sans MS"/>
          <w:sz w:val="24"/>
          <w:szCs w:val="24"/>
        </w:rPr>
        <w:t>Držte se!</w:t>
      </w:r>
    </w:p>
    <w:sectPr w:rsidR="00AF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4A"/>
    <w:rsid w:val="001328B8"/>
    <w:rsid w:val="0071574A"/>
    <w:rsid w:val="00804298"/>
    <w:rsid w:val="00A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675E"/>
  <w15:chartTrackingRefBased/>
  <w15:docId w15:val="{6E447680-4BEC-4018-A613-8B193CA4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2020-03-27T08:38:00Z</dcterms:created>
  <dcterms:modified xsi:type="dcterms:W3CDTF">2020-03-27T13:06:00Z</dcterms:modified>
</cp:coreProperties>
</file>