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708E050E" w:rsidR="00427AA1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ČTENÍ: str. </w:t>
      </w:r>
      <w:proofErr w:type="gramStart"/>
      <w:r w:rsidR="00847192">
        <w:rPr>
          <w:b/>
          <w:bCs/>
          <w:sz w:val="24"/>
          <w:szCs w:val="24"/>
        </w:rPr>
        <w:t>10</w:t>
      </w:r>
      <w:r w:rsidR="007B262C">
        <w:rPr>
          <w:b/>
          <w:bCs/>
          <w:sz w:val="24"/>
          <w:szCs w:val="24"/>
        </w:rPr>
        <w:t>3</w:t>
      </w:r>
      <w:r w:rsidRPr="0069586A">
        <w:rPr>
          <w:b/>
          <w:bCs/>
          <w:sz w:val="24"/>
          <w:szCs w:val="24"/>
        </w:rPr>
        <w:t xml:space="preserve"> – </w:t>
      </w:r>
      <w:r w:rsidR="00847192">
        <w:rPr>
          <w:b/>
          <w:bCs/>
          <w:sz w:val="24"/>
          <w:szCs w:val="24"/>
        </w:rPr>
        <w:t>10</w:t>
      </w:r>
      <w:r w:rsidR="007B262C">
        <w:rPr>
          <w:b/>
          <w:bCs/>
          <w:sz w:val="24"/>
          <w:szCs w:val="24"/>
        </w:rPr>
        <w:t>5</w:t>
      </w:r>
      <w:proofErr w:type="gramEnd"/>
    </w:p>
    <w:p w14:paraId="1364D9E2" w14:textId="7BDA07F2" w:rsidR="007B262C" w:rsidRPr="007B262C" w:rsidRDefault="007B262C">
      <w:pPr>
        <w:rPr>
          <w:sz w:val="24"/>
          <w:szCs w:val="24"/>
        </w:rPr>
      </w:pPr>
      <w:r w:rsidRPr="007B262C">
        <w:rPr>
          <w:sz w:val="24"/>
          <w:szCs w:val="24"/>
        </w:rPr>
        <w:t>Tento týden</w:t>
      </w:r>
      <w:r>
        <w:rPr>
          <w:sz w:val="24"/>
          <w:szCs w:val="24"/>
        </w:rPr>
        <w:t xml:space="preserve"> nás čeká pohádkové čtení. Ale nebojte, nejsou to </w:t>
      </w:r>
      <w:r w:rsidR="00EA6FFA">
        <w:rPr>
          <w:sz w:val="24"/>
          <w:szCs w:val="24"/>
        </w:rPr>
        <w:t xml:space="preserve">obyčejné </w:t>
      </w:r>
      <w:r>
        <w:rPr>
          <w:sz w:val="24"/>
          <w:szCs w:val="24"/>
        </w:rPr>
        <w:t>pohádky pro malé děti</w:t>
      </w:r>
      <w:r w:rsidR="00EA6FFA">
        <w:rPr>
          <w:sz w:val="24"/>
          <w:szCs w:val="24"/>
        </w:rPr>
        <w:t>. Vždy jsou k nim nachystané úkoly, které všechny přesvědčí o tom, že už víte, co čtete, umíte odpovědět na otázky, namalovat super obrázek nebo dopsat správné slovo do věty…že se prostě u čtení už umíte pobavit.</w:t>
      </w:r>
    </w:p>
    <w:p w14:paraId="452CDF62" w14:textId="5F202DE8" w:rsidR="004A6F23" w:rsidRDefault="004A6F23">
      <w:pPr>
        <w:rPr>
          <w:b/>
          <w:bCs/>
          <w:sz w:val="24"/>
          <w:szCs w:val="24"/>
        </w:rPr>
      </w:pPr>
      <w:r w:rsidRPr="004A6F23">
        <w:rPr>
          <w:b/>
          <w:bCs/>
          <w:sz w:val="24"/>
          <w:szCs w:val="24"/>
        </w:rPr>
        <w:t>str. 10</w:t>
      </w:r>
      <w:r w:rsidR="007B262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:</w:t>
      </w:r>
    </w:p>
    <w:p w14:paraId="6618B01C" w14:textId="186B32E9" w:rsidR="00EA6FFA" w:rsidRDefault="00EA6FFA">
      <w:pPr>
        <w:rPr>
          <w:sz w:val="24"/>
          <w:szCs w:val="24"/>
        </w:rPr>
      </w:pPr>
      <w:r>
        <w:rPr>
          <w:sz w:val="24"/>
          <w:szCs w:val="24"/>
        </w:rPr>
        <w:t xml:space="preserve">Pohádka O zlaté sekyře Vás poučí…to je konec konců to hlavní, proč jsou pohádky na světě </w:t>
      </w:r>
      <w:r w:rsidRPr="00EA6F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 Přečtěte si pozorně celý příběh a pak odpovězte na to, jaké byly hlavní 2 postavy…a nenechte se poplést, správná odpověď je jen jedna.</w:t>
      </w:r>
    </w:p>
    <w:p w14:paraId="112889D5" w14:textId="212B626A" w:rsidR="00525F84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proofErr w:type="gramStart"/>
      <w:r w:rsidR="00525F84">
        <w:rPr>
          <w:b/>
          <w:bCs/>
          <w:sz w:val="24"/>
          <w:szCs w:val="24"/>
        </w:rPr>
        <w:t>10</w:t>
      </w:r>
      <w:r w:rsidR="00EA6FFA">
        <w:rPr>
          <w:b/>
          <w:bCs/>
          <w:sz w:val="24"/>
          <w:szCs w:val="24"/>
        </w:rPr>
        <w:t>4</w:t>
      </w:r>
      <w:r w:rsidRPr="0069586A">
        <w:rPr>
          <w:b/>
          <w:bCs/>
          <w:sz w:val="24"/>
          <w:szCs w:val="24"/>
        </w:rPr>
        <w:t xml:space="preserve"> :</w:t>
      </w:r>
      <w:proofErr w:type="gramEnd"/>
      <w:r w:rsidRPr="006958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684A8087" w14:textId="267C7969" w:rsidR="00EA28FB" w:rsidRDefault="00EA6FFA">
      <w:pPr>
        <w:rPr>
          <w:sz w:val="24"/>
          <w:szCs w:val="24"/>
        </w:rPr>
      </w:pPr>
      <w:r>
        <w:rPr>
          <w:sz w:val="24"/>
          <w:szCs w:val="24"/>
        </w:rPr>
        <w:t xml:space="preserve">Popletená básnička Vás pobaví, tolik hloupostí na jedné stránce jste ještě nečetli </w:t>
      </w:r>
      <w:r w:rsidRPr="00EA6F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p w14:paraId="104A7B1A" w14:textId="627C514C" w:rsidR="00EA6FFA" w:rsidRDefault="00EA6FFA">
      <w:pPr>
        <w:rPr>
          <w:sz w:val="24"/>
          <w:szCs w:val="24"/>
        </w:rPr>
      </w:pPr>
      <w:r>
        <w:rPr>
          <w:sz w:val="24"/>
          <w:szCs w:val="24"/>
        </w:rPr>
        <w:t xml:space="preserve">U cvičení </w:t>
      </w:r>
      <w:proofErr w:type="gramStart"/>
      <w:r>
        <w:rPr>
          <w:sz w:val="24"/>
          <w:szCs w:val="24"/>
        </w:rPr>
        <w:t xml:space="preserve">s </w:t>
      </w:r>
      <w:r w:rsidRPr="00EA6FFA">
        <w:rPr>
          <w:color w:val="2F5496" w:themeColor="accent1" w:themeShade="BF"/>
          <w:sz w:val="24"/>
          <w:szCs w:val="24"/>
        </w:rPr>
        <w:t>?</w:t>
      </w:r>
      <w:proofErr w:type="gramEnd"/>
      <w:r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rozsviťte naším zvýrazňovačem jen názvy zvířat, která létají.</w:t>
      </w:r>
    </w:p>
    <w:p w14:paraId="5647ABA5" w14:textId="74AAF42D" w:rsidR="00EA6FFA" w:rsidRPr="00EA6FFA" w:rsidRDefault="00EA6FFA">
      <w:pPr>
        <w:rPr>
          <w:b/>
          <w:bCs/>
          <w:sz w:val="24"/>
          <w:szCs w:val="24"/>
        </w:rPr>
      </w:pPr>
      <w:r w:rsidRPr="00EA6FFA">
        <w:rPr>
          <w:b/>
          <w:bCs/>
          <w:sz w:val="24"/>
          <w:szCs w:val="24"/>
        </w:rPr>
        <w:t>str.</w:t>
      </w:r>
      <w:proofErr w:type="gramStart"/>
      <w:r w:rsidRPr="00EA6FFA">
        <w:rPr>
          <w:b/>
          <w:bCs/>
          <w:sz w:val="24"/>
          <w:szCs w:val="24"/>
        </w:rPr>
        <w:t>105 :</w:t>
      </w:r>
      <w:proofErr w:type="gramEnd"/>
    </w:p>
    <w:p w14:paraId="723E7B5C" w14:textId="237CEE9F" w:rsidR="003852FE" w:rsidRDefault="003852FE">
      <w:pPr>
        <w:rPr>
          <w:sz w:val="24"/>
          <w:szCs w:val="24"/>
        </w:rPr>
      </w:pPr>
      <w:r>
        <w:rPr>
          <w:sz w:val="24"/>
          <w:szCs w:val="24"/>
        </w:rPr>
        <w:t xml:space="preserve">Kdo by neznal pohádku o Budulínkovi? Určitě všichni, a tak pro Vás bude hračka, přečíst si její začátek, mamce, taťkovi, babičce, dědovi, bráškovi, sestřičce </w:t>
      </w:r>
      <w:r w:rsidRPr="003852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ji dopovídat do konce a namalovat k ní obrázky tak, jak to šlo v příběhu za sebou.</w:t>
      </w:r>
    </w:p>
    <w:p w14:paraId="1F3A02E7" w14:textId="77777777" w:rsidR="003852FE" w:rsidRDefault="003852FE">
      <w:pPr>
        <w:rPr>
          <w:sz w:val="24"/>
          <w:szCs w:val="24"/>
        </w:rPr>
      </w:pPr>
      <w:r>
        <w:rPr>
          <w:sz w:val="24"/>
          <w:szCs w:val="24"/>
        </w:rPr>
        <w:t>Poslední úkol bude napůl psací. Nejprve si v pohádce zvýrazni slova, které máš dopsat do vět a teprve potom je na správné místo přepiš.</w:t>
      </w:r>
    </w:p>
    <w:p w14:paraId="29CF3B8B" w14:textId="77777777" w:rsidR="003852FE" w:rsidRDefault="003852FE">
      <w:pPr>
        <w:rPr>
          <w:sz w:val="24"/>
          <w:szCs w:val="24"/>
        </w:rPr>
      </w:pPr>
      <w:r>
        <w:rPr>
          <w:sz w:val="24"/>
          <w:szCs w:val="24"/>
        </w:rPr>
        <w:t>Nezapomeň, že čtení není nikdy dost a taky na to, že nikdy není pozdě, začít číst knížku!</w:t>
      </w:r>
    </w:p>
    <w:p w14:paraId="4476B943" w14:textId="7993504F" w:rsidR="00EA28FB" w:rsidRPr="0069586A" w:rsidRDefault="003852FE">
      <w:pPr>
        <w:rPr>
          <w:sz w:val="24"/>
          <w:szCs w:val="24"/>
        </w:rPr>
      </w:pPr>
      <w:r>
        <w:rPr>
          <w:sz w:val="24"/>
          <w:szCs w:val="24"/>
        </w:rPr>
        <w:t xml:space="preserve">Teď už to určitě dokážeš </w:t>
      </w:r>
      <w:r w:rsidRPr="003852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! </w:t>
      </w:r>
    </w:p>
    <w:sectPr w:rsidR="00EA28FB" w:rsidRPr="0069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0B32A4"/>
    <w:rsid w:val="000D473E"/>
    <w:rsid w:val="00242879"/>
    <w:rsid w:val="003852FE"/>
    <w:rsid w:val="00427AA1"/>
    <w:rsid w:val="004A6F23"/>
    <w:rsid w:val="00525F84"/>
    <w:rsid w:val="0069586A"/>
    <w:rsid w:val="007B262C"/>
    <w:rsid w:val="00847192"/>
    <w:rsid w:val="008870E4"/>
    <w:rsid w:val="00EA28FB"/>
    <w:rsid w:val="00E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11</cp:revision>
  <dcterms:created xsi:type="dcterms:W3CDTF">2020-04-14T06:02:00Z</dcterms:created>
  <dcterms:modified xsi:type="dcterms:W3CDTF">2020-05-23T09:43:00Z</dcterms:modified>
</cp:coreProperties>
</file>