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B797" w14:textId="5B2C1990" w:rsidR="00427AA1" w:rsidRDefault="0069586A">
      <w:pPr>
        <w:rPr>
          <w:b/>
          <w:bCs/>
          <w:sz w:val="24"/>
          <w:szCs w:val="24"/>
        </w:rPr>
      </w:pPr>
      <w:r w:rsidRPr="0069586A">
        <w:rPr>
          <w:b/>
          <w:bCs/>
          <w:sz w:val="24"/>
          <w:szCs w:val="24"/>
        </w:rPr>
        <w:t xml:space="preserve">ČTENÍ: str. </w:t>
      </w:r>
      <w:r w:rsidR="00847192">
        <w:rPr>
          <w:b/>
          <w:bCs/>
          <w:sz w:val="24"/>
          <w:szCs w:val="24"/>
        </w:rPr>
        <w:t>1</w:t>
      </w:r>
      <w:r w:rsidR="000016F0">
        <w:rPr>
          <w:b/>
          <w:bCs/>
          <w:sz w:val="24"/>
          <w:szCs w:val="24"/>
        </w:rPr>
        <w:t>1</w:t>
      </w:r>
      <w:r w:rsidR="00A4181A">
        <w:rPr>
          <w:b/>
          <w:bCs/>
          <w:sz w:val="24"/>
          <w:szCs w:val="24"/>
        </w:rPr>
        <w:t>6</w:t>
      </w:r>
      <w:r w:rsidRPr="0069586A">
        <w:rPr>
          <w:b/>
          <w:bCs/>
          <w:sz w:val="24"/>
          <w:szCs w:val="24"/>
        </w:rPr>
        <w:t xml:space="preserve"> – </w:t>
      </w:r>
      <w:r w:rsidR="00847192">
        <w:rPr>
          <w:b/>
          <w:bCs/>
          <w:sz w:val="24"/>
          <w:szCs w:val="24"/>
        </w:rPr>
        <w:t>1</w:t>
      </w:r>
      <w:r w:rsidR="00A4181A">
        <w:rPr>
          <w:b/>
          <w:bCs/>
          <w:sz w:val="24"/>
          <w:szCs w:val="24"/>
        </w:rPr>
        <w:t>19</w:t>
      </w:r>
    </w:p>
    <w:p w14:paraId="06F767B9" w14:textId="5EA11977" w:rsidR="0027256A" w:rsidRPr="0027256A" w:rsidRDefault="0027256A">
      <w:pPr>
        <w:rPr>
          <w:b/>
          <w:bCs/>
          <w:sz w:val="24"/>
          <w:szCs w:val="24"/>
        </w:rPr>
      </w:pPr>
      <w:r w:rsidRPr="004A6F23">
        <w:rPr>
          <w:b/>
          <w:bCs/>
          <w:sz w:val="24"/>
          <w:szCs w:val="24"/>
        </w:rPr>
        <w:t>str. 1</w:t>
      </w:r>
      <w:r w:rsidR="000016F0">
        <w:rPr>
          <w:b/>
          <w:bCs/>
          <w:sz w:val="24"/>
          <w:szCs w:val="24"/>
        </w:rPr>
        <w:t>1</w:t>
      </w:r>
      <w:r w:rsidR="00A4181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:</w:t>
      </w:r>
    </w:p>
    <w:p w14:paraId="7C040DD0" w14:textId="513DC083" w:rsidR="00A4181A" w:rsidRDefault="00A4181A">
      <w:pPr>
        <w:rPr>
          <w:sz w:val="24"/>
          <w:szCs w:val="24"/>
        </w:rPr>
      </w:pPr>
      <w:r>
        <w:rPr>
          <w:sz w:val="24"/>
          <w:szCs w:val="24"/>
        </w:rPr>
        <w:t xml:space="preserve">Zůstaneme v lese a budeme hádat hádanku, vyhledávat správné odpovědi a zasmějeme se tomu, jak chtěla obyčejná šiška přechytračit lišku. </w:t>
      </w:r>
    </w:p>
    <w:p w14:paraId="452CDF62" w14:textId="49817911" w:rsidR="004A6F23" w:rsidRDefault="004A6F23">
      <w:pPr>
        <w:rPr>
          <w:b/>
          <w:bCs/>
          <w:sz w:val="24"/>
          <w:szCs w:val="24"/>
        </w:rPr>
      </w:pPr>
      <w:r w:rsidRPr="004A6F23">
        <w:rPr>
          <w:b/>
          <w:bCs/>
          <w:sz w:val="24"/>
          <w:szCs w:val="24"/>
        </w:rPr>
        <w:t>str. 1</w:t>
      </w:r>
      <w:r w:rsidR="0027256A">
        <w:rPr>
          <w:b/>
          <w:bCs/>
          <w:sz w:val="24"/>
          <w:szCs w:val="24"/>
        </w:rPr>
        <w:t>1</w:t>
      </w:r>
      <w:r w:rsidR="00A4181A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:</w:t>
      </w:r>
    </w:p>
    <w:p w14:paraId="070E50AE" w14:textId="760DF648" w:rsidR="00A4181A" w:rsidRDefault="00A4181A">
      <w:pPr>
        <w:rPr>
          <w:sz w:val="24"/>
          <w:szCs w:val="24"/>
        </w:rPr>
      </w:pPr>
      <w:r w:rsidRPr="00A4181A">
        <w:rPr>
          <w:sz w:val="24"/>
          <w:szCs w:val="24"/>
        </w:rPr>
        <w:t>Stránka</w:t>
      </w:r>
      <w:r>
        <w:rPr>
          <w:sz w:val="24"/>
          <w:szCs w:val="24"/>
        </w:rPr>
        <w:t xml:space="preserve"> plná duhy </w:t>
      </w:r>
      <w:r w:rsidRPr="00A418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 A to se nám a paní žirafě náramně hodí. A u modrého trojúhelníku</w:t>
      </w:r>
      <w:r w:rsidR="0044257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42576">
        <w:rPr>
          <w:sz w:val="24"/>
          <w:szCs w:val="24"/>
        </w:rPr>
        <w:t xml:space="preserve">prosím, </w:t>
      </w:r>
      <w:r>
        <w:rPr>
          <w:sz w:val="24"/>
          <w:szCs w:val="24"/>
        </w:rPr>
        <w:t>zeleně označ</w:t>
      </w:r>
      <w:r w:rsidR="00442576">
        <w:rPr>
          <w:sz w:val="24"/>
          <w:szCs w:val="24"/>
        </w:rPr>
        <w:t xml:space="preserve"> jenom názvy</w:t>
      </w:r>
      <w:r>
        <w:rPr>
          <w:sz w:val="24"/>
          <w:szCs w:val="24"/>
        </w:rPr>
        <w:t xml:space="preserve"> strom</w:t>
      </w:r>
      <w:r w:rsidR="00442576">
        <w:rPr>
          <w:sz w:val="24"/>
          <w:szCs w:val="24"/>
        </w:rPr>
        <w:t>ů</w:t>
      </w:r>
      <w:r>
        <w:rPr>
          <w:sz w:val="24"/>
          <w:szCs w:val="24"/>
        </w:rPr>
        <w:t>.</w:t>
      </w:r>
    </w:p>
    <w:p w14:paraId="137EA853" w14:textId="3B657584" w:rsidR="00A4181A" w:rsidRPr="00A4181A" w:rsidRDefault="00A4181A">
      <w:pPr>
        <w:rPr>
          <w:sz w:val="24"/>
          <w:szCs w:val="24"/>
        </w:rPr>
      </w:pPr>
      <w:r>
        <w:rPr>
          <w:sz w:val="24"/>
          <w:szCs w:val="24"/>
        </w:rPr>
        <w:t xml:space="preserve">To bude zábava a navíc hned hotová! </w:t>
      </w:r>
      <w:r w:rsidRPr="00A418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DBEF50" w14:textId="63068825" w:rsidR="0027256A" w:rsidRDefault="00056A9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str.11</w:t>
      </w:r>
      <w:r w:rsidR="00A4181A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:</w:t>
      </w:r>
    </w:p>
    <w:p w14:paraId="622BE1BF" w14:textId="2D207553" w:rsidR="00A4181A" w:rsidRDefault="00A4181A">
      <w:pPr>
        <w:rPr>
          <w:sz w:val="24"/>
          <w:szCs w:val="24"/>
        </w:rPr>
      </w:pPr>
      <w:r>
        <w:rPr>
          <w:sz w:val="24"/>
          <w:szCs w:val="24"/>
        </w:rPr>
        <w:t xml:space="preserve">Tato stránka patří možná více než do Slabikáře do prvouky, protože si na ní zopakujeme dny v týdnu i roční období. A k tomu si můžete zazpívat nebo si pustit písničky nebo udělat něco jiného, co Vám zaručeně zvedne náladu </w:t>
      </w:r>
      <w:r w:rsidRPr="00A4181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</w:p>
    <w:p w14:paraId="4476B943" w14:textId="4F6EA8A6" w:rsidR="00EA28FB" w:rsidRDefault="00801E03">
      <w:pPr>
        <w:rPr>
          <w:b/>
          <w:bCs/>
          <w:sz w:val="24"/>
          <w:szCs w:val="24"/>
        </w:rPr>
      </w:pPr>
      <w:r w:rsidRPr="00280B3C">
        <w:rPr>
          <w:rFonts w:ascii="Comic Sans MS" w:hAnsi="Comic Sans M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81E8EDB" wp14:editId="6348C883">
            <wp:simplePos x="0" y="0"/>
            <wp:positionH relativeFrom="margin">
              <wp:posOffset>-635</wp:posOffset>
            </wp:positionH>
            <wp:positionV relativeFrom="paragraph">
              <wp:posOffset>304165</wp:posOffset>
            </wp:positionV>
            <wp:extent cx="3162300" cy="404622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F54" w:rsidRPr="00924F54">
        <w:rPr>
          <w:b/>
          <w:bCs/>
          <w:sz w:val="24"/>
          <w:szCs w:val="24"/>
        </w:rPr>
        <w:t>str. 11</w:t>
      </w:r>
      <w:r w:rsidR="00A4181A">
        <w:rPr>
          <w:b/>
          <w:bCs/>
          <w:sz w:val="24"/>
          <w:szCs w:val="24"/>
        </w:rPr>
        <w:t>9</w:t>
      </w:r>
      <w:r w:rsidR="00924F54" w:rsidRPr="00924F54">
        <w:rPr>
          <w:b/>
          <w:bCs/>
          <w:sz w:val="24"/>
          <w:szCs w:val="24"/>
        </w:rPr>
        <w:t>:</w:t>
      </w:r>
    </w:p>
    <w:p w14:paraId="4401F6F2" w14:textId="77777777" w:rsidR="00801E03" w:rsidRDefault="00280B3C" w:rsidP="00801E03">
      <w:pPr>
        <w:rPr>
          <w:rFonts w:ascii="Comic Sans MS" w:hAnsi="Comic Sans MS"/>
          <w:sz w:val="36"/>
          <w:szCs w:val="36"/>
        </w:rPr>
      </w:pPr>
      <w:r w:rsidRPr="00280B3C">
        <w:rPr>
          <w:rFonts w:ascii="Comic Sans MS" w:hAnsi="Comic Sans MS"/>
          <w:sz w:val="36"/>
          <w:szCs w:val="36"/>
        </w:rPr>
        <w:t xml:space="preserve">TRUBTE </w:t>
      </w:r>
    </w:p>
    <w:p w14:paraId="25EDCA04" w14:textId="77777777" w:rsidR="00801E03" w:rsidRDefault="00280B3C" w:rsidP="00801E03">
      <w:pPr>
        <w:rPr>
          <w:rFonts w:ascii="Comic Sans MS" w:hAnsi="Comic Sans MS"/>
          <w:sz w:val="36"/>
          <w:szCs w:val="36"/>
        </w:rPr>
      </w:pPr>
      <w:r w:rsidRPr="00280B3C">
        <w:rPr>
          <w:rFonts w:ascii="Comic Sans MS" w:hAnsi="Comic Sans MS"/>
          <w:sz w:val="36"/>
          <w:szCs w:val="36"/>
        </w:rPr>
        <w:t xml:space="preserve">NA </w:t>
      </w:r>
      <w:r w:rsidR="00801E03">
        <w:rPr>
          <w:rFonts w:ascii="Comic Sans MS" w:hAnsi="Comic Sans MS"/>
          <w:sz w:val="36"/>
          <w:szCs w:val="36"/>
        </w:rPr>
        <w:t xml:space="preserve"> </w:t>
      </w:r>
    </w:p>
    <w:p w14:paraId="0A28CDC8" w14:textId="63F44A12" w:rsidR="00801E03" w:rsidRDefault="00801E03" w:rsidP="00801E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POPLACH!!!!!</w:t>
      </w:r>
    </w:p>
    <w:p w14:paraId="7F7E87D9" w14:textId="77777777" w:rsidR="00801E03" w:rsidRDefault="00801E03" w:rsidP="00801E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POSLEDNÍ</w:t>
      </w:r>
    </w:p>
    <w:p w14:paraId="7FA140CF" w14:textId="77777777" w:rsidR="00801E03" w:rsidRDefault="00801E03" w:rsidP="00801E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STRÁNKA</w:t>
      </w:r>
    </w:p>
    <w:p w14:paraId="5EEAF033" w14:textId="77777777" w:rsidR="00801E03" w:rsidRDefault="00801E03" w:rsidP="00801E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VE</w:t>
      </w:r>
    </w:p>
    <w:p w14:paraId="4F31F4C6" w14:textId="77777777" w:rsidR="00801E03" w:rsidRDefault="00801E03" w:rsidP="00801E0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SLABIKÁŘI!!!!  </w:t>
      </w:r>
    </w:p>
    <w:p w14:paraId="3B84633B" w14:textId="7DA93B1A" w:rsidR="00801E03" w:rsidRPr="00801E03" w:rsidRDefault="00801E03" w:rsidP="00801E03">
      <w:pPr>
        <w:rPr>
          <w:sz w:val="96"/>
          <w:szCs w:val="96"/>
        </w:rPr>
      </w:pPr>
      <w:r w:rsidRPr="00801E03">
        <w:rPr>
          <w:rFonts w:ascii="Comic Sans MS" w:hAnsi="Comic Sans MS"/>
          <w:sz w:val="96"/>
          <w:szCs w:val="96"/>
        </w:rPr>
        <w:t xml:space="preserve">HURÁ!!!!   </w:t>
      </w:r>
    </w:p>
    <w:p w14:paraId="4926641D" w14:textId="3F852A30" w:rsidR="00924F54" w:rsidRPr="00924F54" w:rsidRDefault="00924F54">
      <w:pPr>
        <w:rPr>
          <w:sz w:val="24"/>
          <w:szCs w:val="24"/>
        </w:rPr>
      </w:pPr>
    </w:p>
    <w:sectPr w:rsidR="00924F54" w:rsidRPr="0092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A1"/>
    <w:rsid w:val="000016F0"/>
    <w:rsid w:val="00056A96"/>
    <w:rsid w:val="000B32A4"/>
    <w:rsid w:val="000D473E"/>
    <w:rsid w:val="0019705A"/>
    <w:rsid w:val="00242879"/>
    <w:rsid w:val="0027256A"/>
    <w:rsid w:val="00280B3C"/>
    <w:rsid w:val="002C78C7"/>
    <w:rsid w:val="003852FE"/>
    <w:rsid w:val="00427AA1"/>
    <w:rsid w:val="00442576"/>
    <w:rsid w:val="004A6F23"/>
    <w:rsid w:val="00525F84"/>
    <w:rsid w:val="0069586A"/>
    <w:rsid w:val="007B262C"/>
    <w:rsid w:val="00801E03"/>
    <w:rsid w:val="00847192"/>
    <w:rsid w:val="008523E0"/>
    <w:rsid w:val="00853F0D"/>
    <w:rsid w:val="008870E4"/>
    <w:rsid w:val="00924F54"/>
    <w:rsid w:val="00A4181A"/>
    <w:rsid w:val="00A81394"/>
    <w:rsid w:val="00EA28FB"/>
    <w:rsid w:val="00EA6FFA"/>
    <w:rsid w:val="00F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8860"/>
  <w15:chartTrackingRefBased/>
  <w15:docId w15:val="{B81450FC-1275-4C80-8926-BA1C7D9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47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28</cp:revision>
  <dcterms:created xsi:type="dcterms:W3CDTF">2020-04-14T06:02:00Z</dcterms:created>
  <dcterms:modified xsi:type="dcterms:W3CDTF">2020-06-19T09:36:00Z</dcterms:modified>
</cp:coreProperties>
</file>