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B797" w14:textId="1AAC8B7B" w:rsidR="00427AA1" w:rsidRDefault="0069586A">
      <w:pPr>
        <w:rPr>
          <w:b/>
          <w:bCs/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ČTENÍ: str. </w:t>
      </w:r>
      <w:proofErr w:type="gramStart"/>
      <w:r w:rsidR="00847192">
        <w:rPr>
          <w:b/>
          <w:bCs/>
          <w:sz w:val="24"/>
          <w:szCs w:val="24"/>
        </w:rPr>
        <w:t>1</w:t>
      </w:r>
      <w:r w:rsidR="000016F0">
        <w:rPr>
          <w:b/>
          <w:bCs/>
          <w:sz w:val="24"/>
          <w:szCs w:val="24"/>
        </w:rPr>
        <w:t>12</w:t>
      </w:r>
      <w:r w:rsidRPr="0069586A">
        <w:rPr>
          <w:b/>
          <w:bCs/>
          <w:sz w:val="24"/>
          <w:szCs w:val="24"/>
        </w:rPr>
        <w:t xml:space="preserve"> – </w:t>
      </w:r>
      <w:r w:rsidR="00847192">
        <w:rPr>
          <w:b/>
          <w:bCs/>
          <w:sz w:val="24"/>
          <w:szCs w:val="24"/>
        </w:rPr>
        <w:t>1</w:t>
      </w:r>
      <w:r w:rsidR="0027256A">
        <w:rPr>
          <w:b/>
          <w:bCs/>
          <w:sz w:val="24"/>
          <w:szCs w:val="24"/>
        </w:rPr>
        <w:t>1</w:t>
      </w:r>
      <w:r w:rsidR="000016F0">
        <w:rPr>
          <w:b/>
          <w:bCs/>
          <w:sz w:val="24"/>
          <w:szCs w:val="24"/>
        </w:rPr>
        <w:t>5</w:t>
      </w:r>
      <w:proofErr w:type="gramEnd"/>
    </w:p>
    <w:p w14:paraId="06F767B9" w14:textId="5E4741B6" w:rsidR="0027256A" w:rsidRPr="0027256A" w:rsidRDefault="0027256A">
      <w:pPr>
        <w:rPr>
          <w:b/>
          <w:bCs/>
          <w:sz w:val="24"/>
          <w:szCs w:val="24"/>
        </w:rPr>
      </w:pPr>
      <w:r w:rsidRPr="004A6F23">
        <w:rPr>
          <w:b/>
          <w:bCs/>
          <w:sz w:val="24"/>
          <w:szCs w:val="24"/>
        </w:rPr>
        <w:t>str. 1</w:t>
      </w:r>
      <w:r w:rsidR="000016F0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>:</w:t>
      </w:r>
    </w:p>
    <w:p w14:paraId="676D6017" w14:textId="46C37033" w:rsidR="000016F0" w:rsidRDefault="000016F0">
      <w:pPr>
        <w:rPr>
          <w:sz w:val="24"/>
          <w:szCs w:val="24"/>
        </w:rPr>
      </w:pPr>
      <w:r>
        <w:rPr>
          <w:sz w:val="24"/>
          <w:szCs w:val="24"/>
        </w:rPr>
        <w:t xml:space="preserve">Na této stránce na nás čeká ukázka z knížky Já chci taky do školy od mé oblíbené autorky Astrid Lindgrenové. A je pro Vás, co teď do školy nechodíte jako stvořená </w:t>
      </w:r>
      <w:r w:rsidRPr="000016F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 Tak si ji přečtěte a při luštění hádanek hodně štěstí</w:t>
      </w:r>
      <w:r w:rsidR="00A81394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.. </w:t>
      </w:r>
    </w:p>
    <w:p w14:paraId="452CDF62" w14:textId="3433CD3F" w:rsidR="004A6F23" w:rsidRDefault="004A6F23">
      <w:pPr>
        <w:rPr>
          <w:b/>
          <w:bCs/>
          <w:sz w:val="24"/>
          <w:szCs w:val="24"/>
        </w:rPr>
      </w:pPr>
      <w:r w:rsidRPr="004A6F23">
        <w:rPr>
          <w:b/>
          <w:bCs/>
          <w:sz w:val="24"/>
          <w:szCs w:val="24"/>
        </w:rPr>
        <w:t>str. 1</w:t>
      </w:r>
      <w:r w:rsidR="0027256A">
        <w:rPr>
          <w:b/>
          <w:bCs/>
          <w:sz w:val="24"/>
          <w:szCs w:val="24"/>
        </w:rPr>
        <w:t>1</w:t>
      </w:r>
      <w:r w:rsidR="000016F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:</w:t>
      </w:r>
    </w:p>
    <w:p w14:paraId="0BC307BB" w14:textId="77777777" w:rsidR="000016F0" w:rsidRDefault="0027256A">
      <w:pPr>
        <w:rPr>
          <w:sz w:val="24"/>
          <w:szCs w:val="24"/>
        </w:rPr>
      </w:pPr>
      <w:r w:rsidRPr="00056A96">
        <w:rPr>
          <w:sz w:val="24"/>
          <w:szCs w:val="24"/>
        </w:rPr>
        <w:t xml:space="preserve">Přečti si povídání o </w:t>
      </w:r>
      <w:r w:rsidR="000016F0">
        <w:rPr>
          <w:sz w:val="24"/>
          <w:szCs w:val="24"/>
        </w:rPr>
        <w:t xml:space="preserve">louce, zavři oči a představ si, jak na ní ležíš a pozoruješ oblohu…to je krása. A nejlepší je, že se po ní o prázdninách můžeme opravdu všichni rozběhnout </w:t>
      </w:r>
      <w:r w:rsidR="000016F0" w:rsidRPr="000016F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016F0">
        <w:rPr>
          <w:sz w:val="24"/>
          <w:szCs w:val="24"/>
        </w:rPr>
        <w:t>.</w:t>
      </w:r>
      <w:r w:rsidRPr="00056A96">
        <w:rPr>
          <w:sz w:val="24"/>
          <w:szCs w:val="24"/>
        </w:rPr>
        <w:t xml:space="preserve"> </w:t>
      </w:r>
      <w:r w:rsidR="000016F0">
        <w:rPr>
          <w:sz w:val="24"/>
          <w:szCs w:val="24"/>
        </w:rPr>
        <w:t xml:space="preserve"> </w:t>
      </w:r>
    </w:p>
    <w:p w14:paraId="498F9F00" w14:textId="46FDA580" w:rsidR="0027256A" w:rsidRPr="00056A96" w:rsidRDefault="000016F0">
      <w:pPr>
        <w:rPr>
          <w:sz w:val="24"/>
          <w:szCs w:val="24"/>
        </w:rPr>
      </w:pPr>
      <w:r>
        <w:rPr>
          <w:sz w:val="24"/>
          <w:szCs w:val="24"/>
        </w:rPr>
        <w:t>Taky se už moc těším!</w:t>
      </w:r>
    </w:p>
    <w:p w14:paraId="5BDBEF50" w14:textId="6A3A0F44" w:rsidR="0027256A" w:rsidRDefault="00056A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str.11</w:t>
      </w:r>
      <w:r w:rsidR="000016F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:</w:t>
      </w:r>
    </w:p>
    <w:p w14:paraId="506895AB" w14:textId="76D28BD6" w:rsidR="000016F0" w:rsidRPr="000016F0" w:rsidRDefault="000016F0">
      <w:pPr>
        <w:rPr>
          <w:sz w:val="24"/>
          <w:szCs w:val="24"/>
        </w:rPr>
      </w:pPr>
      <w:r w:rsidRPr="000016F0">
        <w:rPr>
          <w:sz w:val="24"/>
          <w:szCs w:val="24"/>
        </w:rPr>
        <w:t>A z louky není daleko do lesa</w:t>
      </w:r>
      <w:r>
        <w:rPr>
          <w:sz w:val="24"/>
          <w:szCs w:val="24"/>
        </w:rPr>
        <w:t xml:space="preserve"> – ve Slabikáři je to hned další stránka. Budeš na ní číst, doplňovat slabiky i malovat.</w:t>
      </w:r>
    </w:p>
    <w:p w14:paraId="4476B943" w14:textId="43F92C54" w:rsidR="00EA28FB" w:rsidRDefault="00924F54">
      <w:pPr>
        <w:rPr>
          <w:b/>
          <w:bCs/>
          <w:sz w:val="24"/>
          <w:szCs w:val="24"/>
        </w:rPr>
      </w:pPr>
      <w:r w:rsidRPr="00924F54">
        <w:rPr>
          <w:b/>
          <w:bCs/>
          <w:sz w:val="24"/>
          <w:szCs w:val="24"/>
        </w:rPr>
        <w:t>str. 115:</w:t>
      </w:r>
    </w:p>
    <w:p w14:paraId="4926641D" w14:textId="1D2F335F" w:rsidR="00924F54" w:rsidRPr="00924F54" w:rsidRDefault="00924F54">
      <w:pPr>
        <w:rPr>
          <w:sz w:val="24"/>
          <w:szCs w:val="24"/>
        </w:rPr>
      </w:pPr>
      <w:r w:rsidRPr="00924F54">
        <w:rPr>
          <w:sz w:val="24"/>
          <w:szCs w:val="24"/>
        </w:rPr>
        <w:t>V lese zůstaneme</w:t>
      </w:r>
      <w:r w:rsidR="00A81394">
        <w:rPr>
          <w:sz w:val="24"/>
          <w:szCs w:val="24"/>
        </w:rPr>
        <w:t>,</w:t>
      </w:r>
      <w:r>
        <w:rPr>
          <w:sz w:val="24"/>
          <w:szCs w:val="24"/>
        </w:rPr>
        <w:t xml:space="preserve"> a nejen tak v ledajakém. Navštívíme lesní školu zvířátek a vy se naučíte číst po račím způsobu</w:t>
      </w:r>
      <w:r w:rsidR="00A81394">
        <w:rPr>
          <w:sz w:val="24"/>
          <w:szCs w:val="24"/>
        </w:rPr>
        <w:t xml:space="preserve"> </w:t>
      </w:r>
      <w:r w:rsidR="00A81394" w:rsidRPr="00A8139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81394">
        <w:rPr>
          <w:sz w:val="24"/>
          <w:szCs w:val="24"/>
        </w:rPr>
        <w:t>. Bude to zábava, uvidíte!</w:t>
      </w:r>
    </w:p>
    <w:sectPr w:rsidR="00924F54" w:rsidRPr="0092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A1"/>
    <w:rsid w:val="000016F0"/>
    <w:rsid w:val="00056A96"/>
    <w:rsid w:val="000B32A4"/>
    <w:rsid w:val="000D473E"/>
    <w:rsid w:val="0019705A"/>
    <w:rsid w:val="00242879"/>
    <w:rsid w:val="0027256A"/>
    <w:rsid w:val="002C78C7"/>
    <w:rsid w:val="003852FE"/>
    <w:rsid w:val="00427AA1"/>
    <w:rsid w:val="004A6F23"/>
    <w:rsid w:val="00525F84"/>
    <w:rsid w:val="0069586A"/>
    <w:rsid w:val="007B262C"/>
    <w:rsid w:val="00847192"/>
    <w:rsid w:val="008523E0"/>
    <w:rsid w:val="00853F0D"/>
    <w:rsid w:val="008870E4"/>
    <w:rsid w:val="00924F54"/>
    <w:rsid w:val="00A81394"/>
    <w:rsid w:val="00EA28FB"/>
    <w:rsid w:val="00EA6FFA"/>
    <w:rsid w:val="00F2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8860"/>
  <w15:chartTrackingRefBased/>
  <w15:docId w15:val="{B81450FC-1275-4C80-8926-BA1C7D9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7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22</cp:revision>
  <dcterms:created xsi:type="dcterms:W3CDTF">2020-04-14T06:02:00Z</dcterms:created>
  <dcterms:modified xsi:type="dcterms:W3CDTF">2020-06-12T07:20:00Z</dcterms:modified>
</cp:coreProperties>
</file>