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B797" w14:textId="30A0D655" w:rsidR="00427AA1" w:rsidRDefault="0069586A">
      <w:pPr>
        <w:rPr>
          <w:b/>
          <w:bCs/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ČTENÍ: str. </w:t>
      </w:r>
      <w:r w:rsidR="00847192">
        <w:rPr>
          <w:b/>
          <w:bCs/>
          <w:sz w:val="24"/>
          <w:szCs w:val="24"/>
        </w:rPr>
        <w:t>10</w:t>
      </w:r>
      <w:r w:rsidR="0027256A">
        <w:rPr>
          <w:b/>
          <w:bCs/>
          <w:sz w:val="24"/>
          <w:szCs w:val="24"/>
        </w:rPr>
        <w:t>9</w:t>
      </w:r>
      <w:r w:rsidRPr="0069586A">
        <w:rPr>
          <w:b/>
          <w:bCs/>
          <w:sz w:val="24"/>
          <w:szCs w:val="24"/>
        </w:rPr>
        <w:t xml:space="preserve"> – </w:t>
      </w:r>
      <w:r w:rsidR="00847192">
        <w:rPr>
          <w:b/>
          <w:bCs/>
          <w:sz w:val="24"/>
          <w:szCs w:val="24"/>
        </w:rPr>
        <w:t>1</w:t>
      </w:r>
      <w:r w:rsidR="0027256A">
        <w:rPr>
          <w:b/>
          <w:bCs/>
          <w:sz w:val="24"/>
          <w:szCs w:val="24"/>
        </w:rPr>
        <w:t>11</w:t>
      </w:r>
    </w:p>
    <w:p w14:paraId="06F767B9" w14:textId="5E43A609" w:rsidR="0027256A" w:rsidRPr="0027256A" w:rsidRDefault="0027256A">
      <w:pPr>
        <w:rPr>
          <w:b/>
          <w:bCs/>
          <w:sz w:val="24"/>
          <w:szCs w:val="24"/>
        </w:rPr>
      </w:pPr>
      <w:r w:rsidRPr="004A6F23">
        <w:rPr>
          <w:b/>
          <w:bCs/>
          <w:sz w:val="24"/>
          <w:szCs w:val="24"/>
        </w:rPr>
        <w:t>str. 10</w:t>
      </w:r>
      <w:r>
        <w:rPr>
          <w:b/>
          <w:bCs/>
          <w:sz w:val="24"/>
          <w:szCs w:val="24"/>
        </w:rPr>
        <w:t>9:</w:t>
      </w:r>
    </w:p>
    <w:p w14:paraId="29147C13" w14:textId="644585AD" w:rsidR="00F277F2" w:rsidRDefault="00F277F2">
      <w:pPr>
        <w:rPr>
          <w:sz w:val="24"/>
          <w:szCs w:val="24"/>
        </w:rPr>
      </w:pPr>
      <w:r>
        <w:rPr>
          <w:sz w:val="24"/>
          <w:szCs w:val="24"/>
        </w:rPr>
        <w:t xml:space="preserve">Na začátku týdne ještě zůstaneme </w:t>
      </w:r>
      <w:r w:rsidR="0027256A">
        <w:rPr>
          <w:sz w:val="24"/>
          <w:szCs w:val="24"/>
        </w:rPr>
        <w:t xml:space="preserve">ve městě…a to nejen v tak nějakém…navštívíme spolu hlavní město Prahu. Škoda, že ta návštěva bude jen čtecí </w:t>
      </w:r>
      <w:r w:rsidR="0027256A" w:rsidRPr="002725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7256A">
        <w:rPr>
          <w:sz w:val="24"/>
          <w:szCs w:val="24"/>
        </w:rPr>
        <w:t>, protože Praha by určitě stála za opravdový výlet. Tak třeba někdy příště…</w:t>
      </w:r>
      <w:r>
        <w:rPr>
          <w:sz w:val="24"/>
          <w:szCs w:val="24"/>
        </w:rPr>
        <w:t xml:space="preserve"> </w:t>
      </w:r>
    </w:p>
    <w:p w14:paraId="5A2638F4" w14:textId="56E2E04D" w:rsidR="0027256A" w:rsidRDefault="0027256A">
      <w:pPr>
        <w:rPr>
          <w:sz w:val="24"/>
          <w:szCs w:val="24"/>
        </w:rPr>
      </w:pPr>
      <w:r>
        <w:rPr>
          <w:sz w:val="24"/>
          <w:szCs w:val="24"/>
        </w:rPr>
        <w:t>Pod článkem jsou 4 fotky známých památek. Jejich názvy si pozorně přepiš do cvičného sešitu</w:t>
      </w:r>
      <w:r w:rsidR="00853F0D">
        <w:rPr>
          <w:sz w:val="24"/>
          <w:szCs w:val="24"/>
        </w:rPr>
        <w:t>. A ještě jeden úkol z Prahy. V našem hlavním městě je velmi známá zoologická zahrada. Napiš 5 zvířat, která v ní můžete vidět</w:t>
      </w:r>
      <w:r w:rsidRPr="002725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!!</w:t>
      </w:r>
    </w:p>
    <w:p w14:paraId="452CDF62" w14:textId="636F8D61" w:rsidR="004A6F23" w:rsidRDefault="004A6F23">
      <w:pPr>
        <w:rPr>
          <w:b/>
          <w:bCs/>
          <w:sz w:val="24"/>
          <w:szCs w:val="24"/>
        </w:rPr>
      </w:pPr>
      <w:r w:rsidRPr="004A6F23">
        <w:rPr>
          <w:b/>
          <w:bCs/>
          <w:sz w:val="24"/>
          <w:szCs w:val="24"/>
        </w:rPr>
        <w:t>str. 1</w:t>
      </w:r>
      <w:r w:rsidR="0027256A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:</w:t>
      </w:r>
    </w:p>
    <w:p w14:paraId="498F9F00" w14:textId="1C72A6C2" w:rsidR="0027256A" w:rsidRPr="00056A96" w:rsidRDefault="0027256A">
      <w:pPr>
        <w:rPr>
          <w:sz w:val="24"/>
          <w:szCs w:val="24"/>
        </w:rPr>
      </w:pPr>
      <w:r w:rsidRPr="00056A96">
        <w:rPr>
          <w:sz w:val="24"/>
          <w:szCs w:val="24"/>
        </w:rPr>
        <w:t>Přečti si povídání o domově a napiš mi do sešitu, co znamená slovo domov pro Tebe. Neboj, nemusí to být nic složitého</w:t>
      </w:r>
      <w:r w:rsidR="00056A96" w:rsidRPr="00056A96">
        <w:rPr>
          <w:sz w:val="24"/>
          <w:szCs w:val="24"/>
        </w:rPr>
        <w:t xml:space="preserve"> </w:t>
      </w:r>
      <w:r w:rsidR="00056A96" w:rsidRPr="00056A9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56A96" w:rsidRPr="00056A96">
        <w:rPr>
          <w:sz w:val="24"/>
          <w:szCs w:val="24"/>
        </w:rPr>
        <w:t xml:space="preserve"> – třeba jen s kým bydlíš, co máš na svém domově rád/a, na co se pokaždé těšíš …. </w:t>
      </w:r>
    </w:p>
    <w:p w14:paraId="5BDBEF50" w14:textId="7BA1D101" w:rsidR="0027256A" w:rsidRDefault="00056A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str.111:</w:t>
      </w:r>
    </w:p>
    <w:p w14:paraId="09DBFE37" w14:textId="58ACDF43" w:rsidR="00056A96" w:rsidRDefault="00056A96">
      <w:pPr>
        <w:rPr>
          <w:sz w:val="24"/>
          <w:szCs w:val="24"/>
        </w:rPr>
      </w:pPr>
      <w:r>
        <w:rPr>
          <w:sz w:val="24"/>
          <w:szCs w:val="24"/>
        </w:rPr>
        <w:t xml:space="preserve">Tady nás čeká trénování 3 písmenek, které se umí parádně plést, proto si každé v textu u červené pastelky rozsviť podle obrázků – </w:t>
      </w:r>
      <w:r w:rsidRPr="00056A96">
        <w:rPr>
          <w:color w:val="2F5496" w:themeColor="accent1" w:themeShade="BF"/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r w:rsidRPr="00056A96">
        <w:rPr>
          <w:color w:val="FF0000"/>
          <w:sz w:val="24"/>
          <w:szCs w:val="24"/>
        </w:rPr>
        <w:t>b</w:t>
      </w:r>
      <w:r>
        <w:rPr>
          <w:sz w:val="24"/>
          <w:szCs w:val="24"/>
        </w:rPr>
        <w:t>,</w:t>
      </w:r>
      <w:r w:rsidRPr="00056A96">
        <w:rPr>
          <w:color w:val="70AD47" w:themeColor="accent6"/>
          <w:sz w:val="24"/>
          <w:szCs w:val="24"/>
        </w:rPr>
        <w:t xml:space="preserve"> p</w:t>
      </w:r>
      <w:r>
        <w:rPr>
          <w:sz w:val="24"/>
          <w:szCs w:val="24"/>
        </w:rPr>
        <w:t>.</w:t>
      </w:r>
    </w:p>
    <w:p w14:paraId="7AFDE215" w14:textId="1CDC10DA" w:rsidR="00056A96" w:rsidRDefault="00056A96">
      <w:pPr>
        <w:rPr>
          <w:sz w:val="24"/>
          <w:szCs w:val="24"/>
        </w:rPr>
      </w:pPr>
      <w:r>
        <w:rPr>
          <w:sz w:val="24"/>
          <w:szCs w:val="24"/>
        </w:rPr>
        <w:t>U papouška si přečti básničku, která je ještě na téma DOMOV a opravdové šikulky se ji naučí nazpaměť.</w:t>
      </w:r>
    </w:p>
    <w:p w14:paraId="417F3351" w14:textId="20365C4D" w:rsidR="00056A96" w:rsidRDefault="00056A96">
      <w:pPr>
        <w:rPr>
          <w:sz w:val="24"/>
          <w:szCs w:val="24"/>
        </w:rPr>
      </w:pPr>
      <w:r>
        <w:rPr>
          <w:sz w:val="24"/>
          <w:szCs w:val="24"/>
        </w:rPr>
        <w:t>Poslední úkol je malovací, spojíte stejnou barvou dvojice slov, které k sobě patří.</w:t>
      </w:r>
    </w:p>
    <w:p w14:paraId="607FA7CC" w14:textId="23564BB1" w:rsidR="00056A96" w:rsidRPr="00056A96" w:rsidRDefault="00056A96">
      <w:pPr>
        <w:rPr>
          <w:sz w:val="24"/>
          <w:szCs w:val="24"/>
        </w:rPr>
      </w:pPr>
      <w:r>
        <w:rPr>
          <w:sz w:val="24"/>
          <w:szCs w:val="24"/>
        </w:rPr>
        <w:t>A psací úkol z této stránky: opiš první sloku básničky</w:t>
      </w:r>
      <w:r w:rsidR="008523E0">
        <w:rPr>
          <w:sz w:val="24"/>
          <w:szCs w:val="24"/>
        </w:rPr>
        <w:t xml:space="preserve"> u papouška</w:t>
      </w:r>
      <w:r>
        <w:rPr>
          <w:sz w:val="24"/>
          <w:szCs w:val="24"/>
        </w:rPr>
        <w:t xml:space="preserve"> a nezapomeň, že musíš dodržovat řádky, aby zůstaly verše na svém místě </w:t>
      </w:r>
      <w:r w:rsidRPr="00056A9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4476B943" w14:textId="2BE4846F" w:rsidR="00EA28FB" w:rsidRPr="00056A96" w:rsidRDefault="003852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A28FB" w:rsidRPr="0005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A1"/>
    <w:rsid w:val="00056A96"/>
    <w:rsid w:val="000B32A4"/>
    <w:rsid w:val="000D473E"/>
    <w:rsid w:val="0019705A"/>
    <w:rsid w:val="00242879"/>
    <w:rsid w:val="0027256A"/>
    <w:rsid w:val="002C78C7"/>
    <w:rsid w:val="003852FE"/>
    <w:rsid w:val="00427AA1"/>
    <w:rsid w:val="004A6F23"/>
    <w:rsid w:val="00525F84"/>
    <w:rsid w:val="0069586A"/>
    <w:rsid w:val="007B262C"/>
    <w:rsid w:val="00847192"/>
    <w:rsid w:val="008523E0"/>
    <w:rsid w:val="00853F0D"/>
    <w:rsid w:val="008870E4"/>
    <w:rsid w:val="00EA28FB"/>
    <w:rsid w:val="00EA6FFA"/>
    <w:rsid w:val="00F2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8860"/>
  <w15:chartTrackingRefBased/>
  <w15:docId w15:val="{B81450FC-1275-4C80-8926-BA1C7D9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7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20</cp:revision>
  <dcterms:created xsi:type="dcterms:W3CDTF">2020-04-14T06:02:00Z</dcterms:created>
  <dcterms:modified xsi:type="dcterms:W3CDTF">2020-06-05T05:46:00Z</dcterms:modified>
</cp:coreProperties>
</file>