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BEE4" w14:textId="77777777" w:rsidR="0043728A" w:rsidRPr="001D7AF7" w:rsidRDefault="0043728A" w:rsidP="0043728A">
      <w:pPr>
        <w:rPr>
          <w:rFonts w:ascii="Comic Sans MS" w:hAnsi="Comic Sans MS" w:cs="Times New Roman"/>
          <w:b/>
          <w:sz w:val="24"/>
          <w:szCs w:val="24"/>
        </w:rPr>
      </w:pPr>
      <w:r w:rsidRPr="001D7AF7">
        <w:rPr>
          <w:rFonts w:ascii="Comic Sans MS" w:hAnsi="Comic Sans MS" w:cs="Times New Roman"/>
          <w:b/>
          <w:sz w:val="24"/>
          <w:szCs w:val="24"/>
        </w:rPr>
        <w:t>ČJ -bodovaný PL – Vzory podstatných jmen rodu středního a ženského</w:t>
      </w:r>
    </w:p>
    <w:p w14:paraId="58A61BC0" w14:textId="2481AA4E" w:rsidR="0043728A" w:rsidRPr="001D7AF7" w:rsidRDefault="0043728A" w:rsidP="0043728A">
      <w:p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>Jméno______________</w:t>
      </w:r>
      <w:r>
        <w:rPr>
          <w:rFonts w:ascii="Comic Sans MS" w:hAnsi="Comic Sans MS" w:cs="Times New Roman"/>
          <w:sz w:val="28"/>
          <w:szCs w:val="28"/>
        </w:rPr>
        <w:t>________________</w:t>
      </w:r>
      <w:r w:rsidRPr="001D7AF7">
        <w:rPr>
          <w:rFonts w:ascii="Comic Sans MS" w:hAnsi="Comic Sans MS" w:cs="Times New Roman"/>
          <w:sz w:val="28"/>
          <w:szCs w:val="28"/>
        </w:rPr>
        <w:t>4. 2. 2021</w:t>
      </w:r>
    </w:p>
    <w:p w14:paraId="7783764E" w14:textId="1C02C9EF" w:rsidR="0043728A" w:rsidRPr="001D7AF7" w:rsidRDefault="0043728A" w:rsidP="0043728A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 xml:space="preserve">Podtrhni </w:t>
      </w:r>
      <w:r>
        <w:rPr>
          <w:rFonts w:ascii="Comic Sans MS" w:hAnsi="Comic Sans MS" w:cs="Times New Roman"/>
          <w:sz w:val="28"/>
          <w:szCs w:val="28"/>
        </w:rPr>
        <w:t xml:space="preserve">nebo zvýrazni </w:t>
      </w:r>
      <w:r w:rsidRPr="001D7AF7">
        <w:rPr>
          <w:rFonts w:ascii="Comic Sans MS" w:hAnsi="Comic Sans MS" w:cs="Times New Roman"/>
          <w:sz w:val="28"/>
          <w:szCs w:val="28"/>
        </w:rPr>
        <w:t>všechna podstatná jména.</w:t>
      </w:r>
      <w:r>
        <w:rPr>
          <w:rFonts w:ascii="Comic Sans MS" w:hAnsi="Comic Sans MS" w:cs="Times New Roman"/>
          <w:sz w:val="28"/>
          <w:szCs w:val="28"/>
        </w:rPr>
        <w:t xml:space="preserve">       </w:t>
      </w:r>
    </w:p>
    <w:p w14:paraId="67CD1449" w14:textId="77777777" w:rsidR="0043728A" w:rsidRDefault="0043728A" w:rsidP="0043728A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>Podstatná jména r</w:t>
      </w:r>
      <w:r>
        <w:rPr>
          <w:rFonts w:ascii="Comic Sans MS" w:hAnsi="Comic Sans MS" w:cs="Times New Roman"/>
          <w:sz w:val="28"/>
          <w:szCs w:val="28"/>
        </w:rPr>
        <w:t xml:space="preserve">odu středního a ženského z textu </w:t>
      </w:r>
    </w:p>
    <w:p w14:paraId="095E7B36" w14:textId="69C28330" w:rsidR="0043728A" w:rsidRPr="001D7AF7" w:rsidRDefault="0043728A" w:rsidP="0043728A">
      <w:pPr>
        <w:pStyle w:val="Odstavecseseznamem"/>
        <w:ind w:left="408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přiřaď </w:t>
      </w:r>
      <w:r w:rsidRPr="001D7AF7">
        <w:rPr>
          <w:rFonts w:ascii="Comic Sans MS" w:hAnsi="Comic Sans MS" w:cs="Times New Roman"/>
          <w:sz w:val="28"/>
          <w:szCs w:val="28"/>
        </w:rPr>
        <w:t>ke správným vzorům.</w:t>
      </w:r>
      <w:r>
        <w:rPr>
          <w:rFonts w:ascii="Comic Sans MS" w:hAnsi="Comic Sans MS" w:cs="Times New Roman"/>
          <w:sz w:val="28"/>
          <w:szCs w:val="28"/>
        </w:rPr>
        <w:t xml:space="preserve"> (Každý vzor má aspoň jedno.) </w:t>
      </w:r>
    </w:p>
    <w:p w14:paraId="08A97740" w14:textId="77777777" w:rsidR="0043728A" w:rsidRPr="001D7AF7" w:rsidRDefault="0043728A" w:rsidP="00437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 xml:space="preserve">Naše kamarádka Markéta má ze všech kytek nejraději orchideje. Na každém jejím okně kvete nějaká exotická krasavice. Rozdělila si je podle barev. V kuchyni rostou ty růžové, v ložnici má tmavě fialové, v obýváku kvetou bílé jako sníh a schodiště zdobí světle žlutá poupata. Celý Markétin </w:t>
      </w:r>
      <w:r>
        <w:rPr>
          <w:rFonts w:ascii="Times New Roman" w:hAnsi="Times New Roman" w:cs="Times New Roman"/>
          <w:sz w:val="28"/>
          <w:szCs w:val="28"/>
        </w:rPr>
        <w:t xml:space="preserve">byt </w:t>
      </w:r>
      <w:r w:rsidRPr="001D7AF7">
        <w:rPr>
          <w:rFonts w:ascii="Times New Roman" w:hAnsi="Times New Roman" w:cs="Times New Roman"/>
          <w:sz w:val="28"/>
          <w:szCs w:val="28"/>
        </w:rPr>
        <w:t>má jemnou květinovou vůni. Jako ve skleníku! Můžeš si rovnou otevřít květinářství, říkají sousedky. Markéta se jen usmívá. To tedy ne, mám je přece pro radost.</w:t>
      </w:r>
    </w:p>
    <w:p w14:paraId="737D69DF" w14:textId="77777777" w:rsidR="0043728A" w:rsidRPr="001D7AF7" w:rsidRDefault="0043728A" w:rsidP="0043728A">
      <w:pPr>
        <w:rPr>
          <w:rFonts w:ascii="Times New Roman" w:hAnsi="Times New Roman" w:cs="Times New Roman"/>
          <w:b/>
          <w:sz w:val="28"/>
          <w:szCs w:val="28"/>
        </w:rPr>
      </w:pPr>
      <w:r w:rsidRPr="001D7AF7">
        <w:rPr>
          <w:rFonts w:ascii="Times New Roman" w:hAnsi="Times New Roman" w:cs="Times New Roman"/>
          <w:b/>
          <w:sz w:val="28"/>
          <w:szCs w:val="28"/>
        </w:rPr>
        <w:t>Střední rod:</w:t>
      </w:r>
    </w:p>
    <w:p w14:paraId="2D53765E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MĚSTO</w:t>
      </w:r>
    </w:p>
    <w:p w14:paraId="75F0AC6B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MOŘE</w:t>
      </w:r>
    </w:p>
    <w:p w14:paraId="2D136E85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KUŘE</w:t>
      </w:r>
    </w:p>
    <w:p w14:paraId="5D83C2A6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STAVENÍ</w:t>
      </w:r>
    </w:p>
    <w:p w14:paraId="22CF4E72" w14:textId="77777777" w:rsidR="0043728A" w:rsidRPr="001D7AF7" w:rsidRDefault="0043728A" w:rsidP="0043728A">
      <w:pPr>
        <w:rPr>
          <w:rFonts w:ascii="Times New Roman" w:hAnsi="Times New Roman" w:cs="Times New Roman"/>
          <w:b/>
          <w:sz w:val="28"/>
          <w:szCs w:val="28"/>
        </w:rPr>
      </w:pPr>
      <w:r w:rsidRPr="001D7AF7">
        <w:rPr>
          <w:rFonts w:ascii="Times New Roman" w:hAnsi="Times New Roman" w:cs="Times New Roman"/>
          <w:b/>
          <w:sz w:val="28"/>
          <w:szCs w:val="28"/>
        </w:rPr>
        <w:t>Ženský rod:</w:t>
      </w:r>
    </w:p>
    <w:p w14:paraId="060133B9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 xml:space="preserve">ŽENA </w:t>
      </w:r>
    </w:p>
    <w:p w14:paraId="7729FE8B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RŮŽE</w:t>
      </w:r>
    </w:p>
    <w:p w14:paraId="21171F7F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PÍSEŇ</w:t>
      </w:r>
    </w:p>
    <w:p w14:paraId="0F200E80" w14:textId="77777777" w:rsidR="0043728A" w:rsidRPr="001D7AF7" w:rsidRDefault="0043728A" w:rsidP="0043728A">
      <w:pPr>
        <w:rPr>
          <w:rFonts w:ascii="Times New Roman" w:hAnsi="Times New Roman" w:cs="Times New Roman"/>
          <w:sz w:val="28"/>
          <w:szCs w:val="28"/>
        </w:rPr>
      </w:pPr>
      <w:r w:rsidRPr="001D7AF7">
        <w:rPr>
          <w:rFonts w:ascii="Times New Roman" w:hAnsi="Times New Roman" w:cs="Times New Roman"/>
          <w:sz w:val="28"/>
          <w:szCs w:val="28"/>
        </w:rPr>
        <w:t>KOST</w:t>
      </w:r>
    </w:p>
    <w:p w14:paraId="2F600FF7" w14:textId="039244D6" w:rsidR="0043728A" w:rsidRPr="0043728A" w:rsidRDefault="0043728A" w:rsidP="0043728A">
      <w:pPr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43728A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Doplň i, í, y, ý:         </w:t>
      </w:r>
    </w:p>
    <w:p w14:paraId="7AAD4F95" w14:textId="05B0DD20" w:rsidR="0043728A" w:rsidRPr="0024457D" w:rsidRDefault="0043728A" w:rsidP="00437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28A">
        <w:rPr>
          <w:rFonts w:ascii="Times New Roman" w:hAnsi="Times New Roman" w:cs="Times New Roman"/>
          <w:sz w:val="28"/>
          <w:szCs w:val="28"/>
        </w:rPr>
        <w:t xml:space="preserve">v rákos_, pod židl_, mezi křesl_ </w:t>
      </w:r>
      <w:r w:rsidR="0024457D">
        <w:rPr>
          <w:rFonts w:ascii="Times New Roman" w:hAnsi="Times New Roman" w:cs="Times New Roman"/>
          <w:sz w:val="28"/>
          <w:szCs w:val="28"/>
        </w:rPr>
        <w:t>, n</w:t>
      </w:r>
      <w:r w:rsidRPr="0043728A">
        <w:rPr>
          <w:rFonts w:ascii="Times New Roman" w:hAnsi="Times New Roman" w:cs="Times New Roman"/>
          <w:sz w:val="28"/>
          <w:szCs w:val="28"/>
        </w:rPr>
        <w:t xml:space="preserve">a pol_ch, jako v neb_, miska broskv_, </w:t>
      </w:r>
      <w:r w:rsidR="0024457D">
        <w:rPr>
          <w:rFonts w:ascii="Times New Roman" w:hAnsi="Times New Roman" w:cs="Times New Roman"/>
          <w:sz w:val="28"/>
          <w:szCs w:val="28"/>
        </w:rPr>
        <w:t xml:space="preserve">      </w:t>
      </w:r>
      <w:r w:rsidRPr="0043728A">
        <w:rPr>
          <w:rFonts w:ascii="Times New Roman" w:hAnsi="Times New Roman" w:cs="Times New Roman"/>
          <w:sz w:val="28"/>
          <w:szCs w:val="28"/>
        </w:rPr>
        <w:t xml:space="preserve">nad budovam_, v přítm_, tři lamp_, dobré zpráv_, s jahodam_, málo sol_, </w:t>
      </w:r>
      <w:r w:rsidR="0024457D">
        <w:rPr>
          <w:rFonts w:ascii="Times New Roman" w:hAnsi="Times New Roman" w:cs="Times New Roman"/>
          <w:sz w:val="28"/>
          <w:szCs w:val="28"/>
        </w:rPr>
        <w:t xml:space="preserve">  </w:t>
      </w:r>
      <w:r w:rsidRPr="0043728A">
        <w:rPr>
          <w:rFonts w:ascii="Times New Roman" w:hAnsi="Times New Roman" w:cs="Times New Roman"/>
          <w:sz w:val="28"/>
          <w:szCs w:val="28"/>
        </w:rPr>
        <w:t>hodně uhl_, do přízem_, pol</w:t>
      </w:r>
      <w:r w:rsidR="0024457D">
        <w:rPr>
          <w:rFonts w:ascii="Times New Roman" w:hAnsi="Times New Roman" w:cs="Times New Roman"/>
          <w:sz w:val="28"/>
          <w:szCs w:val="28"/>
        </w:rPr>
        <w:t>é</w:t>
      </w:r>
      <w:r w:rsidRPr="0043728A">
        <w:rPr>
          <w:rFonts w:ascii="Times New Roman" w:hAnsi="Times New Roman" w:cs="Times New Roman"/>
          <w:sz w:val="28"/>
          <w:szCs w:val="28"/>
        </w:rPr>
        <w:t>vka s mrkv_ a petržel_, za skleničkam_,</w:t>
      </w:r>
      <w:r w:rsidR="002445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728A">
        <w:rPr>
          <w:rFonts w:ascii="Times New Roman" w:hAnsi="Times New Roman" w:cs="Times New Roman"/>
          <w:sz w:val="28"/>
          <w:szCs w:val="28"/>
        </w:rPr>
        <w:t xml:space="preserve"> pestré barv_, do studené ros_, most se socham_, pod kniham_, čtyři včel_ a dvě vos_, to jsou pomluv_ </w:t>
      </w:r>
      <w:r w:rsidR="0024457D">
        <w:rPr>
          <w:rFonts w:ascii="Times New Roman" w:hAnsi="Times New Roman" w:cs="Times New Roman"/>
          <w:sz w:val="28"/>
          <w:szCs w:val="28"/>
        </w:rPr>
        <w:t>, do stodol_</w:t>
      </w:r>
    </w:p>
    <w:sectPr w:rsidR="0043728A" w:rsidRPr="0024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57"/>
    <w:multiLevelType w:val="hybridMultilevel"/>
    <w:tmpl w:val="00F06A3A"/>
    <w:lvl w:ilvl="0" w:tplc="9DC6344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8A"/>
    <w:rsid w:val="0024457D"/>
    <w:rsid w:val="004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1685"/>
  <w15:chartTrackingRefBased/>
  <w15:docId w15:val="{E4E3024A-1712-4414-862C-A998CCBC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2021-02-04T18:40:00Z</dcterms:created>
  <dcterms:modified xsi:type="dcterms:W3CDTF">2021-02-04T20:52:00Z</dcterms:modified>
</cp:coreProperties>
</file>