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A677" w14:textId="426DDE16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ČJ BODOVANÝ TEST </w:t>
      </w:r>
      <w:r w:rsidR="000627AA">
        <w:rPr>
          <w:rFonts w:asciiTheme="majorHAnsi" w:hAnsiTheme="majorHAnsi" w:cstheme="majorHAnsi"/>
          <w:sz w:val="32"/>
          <w:szCs w:val="32"/>
        </w:rPr>
        <w:t>22.1.</w:t>
      </w:r>
    </w:p>
    <w:p w14:paraId="174C4E54" w14:textId="0EE8F37E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VZORY PODSTATNÝCH JMEN RODU STŘEDNÍHO</w:t>
      </w:r>
    </w:p>
    <w:p w14:paraId="74971F21" w14:textId="1F518373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Jméno: _________________________________________</w:t>
      </w:r>
    </w:p>
    <w:p w14:paraId="649231E4" w14:textId="4FA1AA38" w:rsidR="00003F5F" w:rsidRPr="00003F5F" w:rsidRDefault="00003F5F" w:rsidP="00003F5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03F5F">
        <w:rPr>
          <w:rFonts w:asciiTheme="majorHAnsi" w:hAnsiTheme="majorHAnsi" w:cstheme="majorHAnsi"/>
          <w:b/>
          <w:bCs/>
          <w:sz w:val="32"/>
          <w:szCs w:val="32"/>
        </w:rPr>
        <w:t>1. Doplň I-Í, Y-Ý, zdůvodni správným tvarem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vzoru</w:t>
      </w:r>
    </w:p>
    <w:p w14:paraId="5790F03D" w14:textId="6FEE7F05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bušit kladivy –&gt;</w:t>
      </w:r>
      <w:r>
        <w:rPr>
          <w:rFonts w:asciiTheme="majorHAnsi" w:hAnsiTheme="majorHAnsi" w:cstheme="majorHAnsi"/>
          <w:sz w:val="32"/>
          <w:szCs w:val="32"/>
        </w:rPr>
        <w:t xml:space="preserve"> městy                     </w:t>
      </w:r>
      <w:r w:rsidRPr="00003F5F">
        <w:rPr>
          <w:rFonts w:asciiTheme="majorHAnsi" w:hAnsiTheme="majorHAnsi" w:cstheme="majorHAnsi"/>
          <w:sz w:val="32"/>
          <w:szCs w:val="32"/>
        </w:rPr>
        <w:t>velká vítězstv___ –&gt; ________</w:t>
      </w:r>
    </w:p>
    <w:p w14:paraId="6E5D2A07" w14:textId="19ECE06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pod kol___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     </w:t>
      </w:r>
      <w:r w:rsidRPr="00003F5F">
        <w:rPr>
          <w:rFonts w:asciiTheme="majorHAnsi" w:hAnsiTheme="majorHAnsi" w:cstheme="majorHAnsi"/>
          <w:sz w:val="32"/>
          <w:szCs w:val="32"/>
        </w:rPr>
        <w:t>v rákos___ –&gt; ____________</w:t>
      </w:r>
    </w:p>
    <w:p w14:paraId="07222E88" w14:textId="67D16AA5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s umyvadl___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</w:t>
      </w:r>
      <w:r w:rsidRPr="00003F5F">
        <w:rPr>
          <w:rFonts w:asciiTheme="majorHAnsi" w:hAnsiTheme="majorHAnsi" w:cstheme="majorHAnsi"/>
          <w:sz w:val="32"/>
          <w:szCs w:val="32"/>
        </w:rPr>
        <w:t>na pol___ –&gt; ____________</w:t>
      </w:r>
    </w:p>
    <w:p w14:paraId="455FBEBE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roční obdob___ –&gt; ____________ v křov___ –&gt; ____________</w:t>
      </w:r>
    </w:p>
    <w:p w14:paraId="052566BA" w14:textId="6D9B63E6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po neb___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       </w:t>
      </w:r>
      <w:r w:rsidRPr="00003F5F">
        <w:rPr>
          <w:rFonts w:asciiTheme="majorHAnsi" w:hAnsiTheme="majorHAnsi" w:cstheme="majorHAnsi"/>
          <w:sz w:val="32"/>
          <w:szCs w:val="32"/>
        </w:rPr>
        <w:t>zel___ –&gt; ____________</w:t>
      </w:r>
    </w:p>
    <w:p w14:paraId="06E2B009" w14:textId="0412CBBF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s letadl___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       </w:t>
      </w:r>
      <w:r w:rsidRPr="00003F5F">
        <w:rPr>
          <w:rFonts w:asciiTheme="majorHAnsi" w:hAnsiTheme="majorHAnsi" w:cstheme="majorHAnsi"/>
          <w:sz w:val="32"/>
          <w:szCs w:val="32"/>
        </w:rPr>
        <w:t>uhl___ –&gt; ____________</w:t>
      </w:r>
    </w:p>
    <w:p w14:paraId="4188012B" w14:textId="3E11FAAC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po Lab___ –&gt; ____________</w:t>
      </w:r>
      <w:r>
        <w:rPr>
          <w:rFonts w:asciiTheme="majorHAnsi" w:hAnsiTheme="majorHAnsi" w:cstheme="majorHAnsi"/>
          <w:sz w:val="32"/>
          <w:szCs w:val="32"/>
        </w:rPr>
        <w:t xml:space="preserve">          </w:t>
      </w:r>
      <w:r w:rsidRPr="00003F5F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s</w:t>
      </w:r>
      <w:r w:rsidRPr="00003F5F">
        <w:rPr>
          <w:rFonts w:asciiTheme="majorHAnsi" w:hAnsiTheme="majorHAnsi" w:cstheme="majorHAnsi"/>
          <w:sz w:val="32"/>
          <w:szCs w:val="32"/>
        </w:rPr>
        <w:t>e svědom___m –&gt; ________</w:t>
      </w:r>
    </w:p>
    <w:p w14:paraId="19A1956E" w14:textId="0E11A891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drsné podneb___ –&gt; ____________ pod chodidl___ –&gt; _______</w:t>
      </w:r>
    </w:p>
    <w:p w14:paraId="66EE6963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bydlí v Polab___ –&gt; ____________ žihadl___ –&gt; ____________</w:t>
      </w:r>
    </w:p>
    <w:p w14:paraId="634DDF4B" w14:textId="6D41B993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zemědělstv___ –&gt; ___________</w:t>
      </w:r>
      <w:proofErr w:type="gramStart"/>
      <w:r w:rsidRPr="00003F5F">
        <w:rPr>
          <w:rFonts w:asciiTheme="majorHAnsi" w:hAnsiTheme="majorHAnsi" w:cstheme="majorHAnsi"/>
          <w:sz w:val="32"/>
          <w:szCs w:val="32"/>
        </w:rPr>
        <w:t>_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003F5F">
        <w:rPr>
          <w:rFonts w:asciiTheme="majorHAnsi" w:hAnsiTheme="majorHAnsi" w:cstheme="majorHAnsi"/>
          <w:sz w:val="32"/>
          <w:szCs w:val="32"/>
        </w:rPr>
        <w:t xml:space="preserve"> řídit</w:t>
      </w:r>
      <w:proofErr w:type="gramEnd"/>
      <w:r w:rsidRPr="00003F5F">
        <w:rPr>
          <w:rFonts w:asciiTheme="majorHAnsi" w:hAnsiTheme="majorHAnsi" w:cstheme="majorHAnsi"/>
          <w:sz w:val="32"/>
          <w:szCs w:val="32"/>
        </w:rPr>
        <w:t xml:space="preserve"> se pravidl___ –&gt; ________</w:t>
      </w:r>
    </w:p>
    <w:p w14:paraId="3D7C2267" w14:textId="0B2AF959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okol___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           </w:t>
      </w:r>
      <w:r w:rsidRPr="00003F5F">
        <w:rPr>
          <w:rFonts w:asciiTheme="majorHAnsi" w:hAnsiTheme="majorHAnsi" w:cstheme="majorHAnsi"/>
          <w:sz w:val="32"/>
          <w:szCs w:val="32"/>
        </w:rPr>
        <w:t>k pol___m –&gt; ____________</w:t>
      </w:r>
    </w:p>
    <w:p w14:paraId="5E40A14F" w14:textId="54ECBD45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z hedváb___ –&gt; ____________</w:t>
      </w:r>
      <w:r>
        <w:rPr>
          <w:rFonts w:asciiTheme="majorHAnsi" w:hAnsiTheme="majorHAnsi" w:cstheme="majorHAnsi"/>
          <w:sz w:val="32"/>
          <w:szCs w:val="32"/>
        </w:rPr>
        <w:t xml:space="preserve">       </w:t>
      </w:r>
      <w:r w:rsidRPr="00003F5F">
        <w:rPr>
          <w:rFonts w:asciiTheme="majorHAnsi" w:hAnsiTheme="majorHAnsi" w:cstheme="majorHAnsi"/>
          <w:sz w:val="32"/>
          <w:szCs w:val="32"/>
        </w:rPr>
        <w:t xml:space="preserve"> cukrov___ –&gt; ____________</w:t>
      </w:r>
    </w:p>
    <w:p w14:paraId="70793002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schody se zábradl___m –&gt; ____________ obil___ –&gt; ____________</w:t>
      </w:r>
    </w:p>
    <w:p w14:paraId="7433B489" w14:textId="04162412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počas___ –&gt; ____________ </w:t>
      </w:r>
      <w:r>
        <w:rPr>
          <w:rFonts w:asciiTheme="majorHAnsi" w:hAnsiTheme="majorHAnsi" w:cstheme="majorHAnsi"/>
          <w:sz w:val="32"/>
          <w:szCs w:val="32"/>
        </w:rPr>
        <w:t xml:space="preserve">            </w:t>
      </w:r>
      <w:r w:rsidRPr="00003F5F">
        <w:rPr>
          <w:rFonts w:asciiTheme="majorHAnsi" w:hAnsiTheme="majorHAnsi" w:cstheme="majorHAnsi"/>
          <w:sz w:val="32"/>
          <w:szCs w:val="32"/>
        </w:rPr>
        <w:t>hlava s tykadl___ –&gt; _________</w:t>
      </w:r>
    </w:p>
    <w:p w14:paraId="72012323" w14:textId="21B625EF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cvičí se švihadl___ –&gt; ____________ svítí světl___ –&gt; ____________</w:t>
      </w:r>
    </w:p>
    <w:p w14:paraId="63DA0F60" w14:textId="3F8CAFA4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</w:p>
    <w:p w14:paraId="63EC08ED" w14:textId="7E67B620" w:rsidR="00003F5F" w:rsidRPr="00003F5F" w:rsidRDefault="00003F5F" w:rsidP="00003F5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03F5F">
        <w:rPr>
          <w:rFonts w:asciiTheme="majorHAnsi" w:hAnsiTheme="majorHAnsi" w:cstheme="majorHAnsi"/>
          <w:b/>
          <w:bCs/>
          <w:sz w:val="32"/>
          <w:szCs w:val="32"/>
        </w:rPr>
        <w:t xml:space="preserve">2. Urči </w:t>
      </w:r>
      <w:proofErr w:type="gramStart"/>
      <w:r w:rsidRPr="00003F5F">
        <w:rPr>
          <w:rFonts w:asciiTheme="majorHAnsi" w:hAnsiTheme="majorHAnsi" w:cstheme="majorHAnsi"/>
          <w:b/>
          <w:bCs/>
          <w:sz w:val="32"/>
          <w:szCs w:val="32"/>
        </w:rPr>
        <w:t>vzor</w:t>
      </w:r>
      <w:r w:rsidR="00BC51E0">
        <w:rPr>
          <w:rFonts w:asciiTheme="majorHAnsi" w:hAnsiTheme="majorHAnsi" w:cstheme="majorHAnsi"/>
          <w:b/>
          <w:bCs/>
          <w:sz w:val="32"/>
          <w:szCs w:val="32"/>
        </w:rPr>
        <w:t xml:space="preserve">:   </w:t>
      </w:r>
      <w:proofErr w:type="gramEnd"/>
      <w:r w:rsidR="00BC51E0">
        <w:rPr>
          <w:rFonts w:asciiTheme="majorHAnsi" w:hAnsiTheme="majorHAnsi" w:cstheme="majorHAnsi"/>
          <w:b/>
          <w:bCs/>
          <w:sz w:val="32"/>
          <w:szCs w:val="32"/>
        </w:rPr>
        <w:t>PIŠ ZKRATKOU -  MĚ   MO   KU    ST</w:t>
      </w:r>
    </w:p>
    <w:p w14:paraId="711F457C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zrcadlo –&gt; __________ mytí –&gt; __________ mýdlo –&gt; __________</w:t>
      </w:r>
    </w:p>
    <w:p w14:paraId="57B99AA2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pole –&gt; __________ koště –&gt; __________ nebe –&gt; __________</w:t>
      </w:r>
    </w:p>
    <w:p w14:paraId="066E2AF9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kladivo –&gt; __________ uhlí –&gt; __________ stéblo –&gt; __________</w:t>
      </w:r>
    </w:p>
    <w:p w14:paraId="4B733812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lastRenderedPageBreak/>
        <w:t>ohniště –&gt; __________ dříví –&gt; __________ dřevo –&gt; __________</w:t>
      </w:r>
    </w:p>
    <w:p w14:paraId="1E3AEB6C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jeviště –&gt; __________ slůně –&gt; __________ řemeslo –&gt; __________</w:t>
      </w:r>
    </w:p>
    <w:p w14:paraId="556662C1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štěně –&gt; __________ plavidlo –&gt; __________ zelí –&gt; __________</w:t>
      </w:r>
    </w:p>
    <w:p w14:paraId="53E75BC1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Křoví –&gt; __________ slunce –&gt; __________ kružítko –&gt; __________</w:t>
      </w:r>
    </w:p>
    <w:p w14:paraId="6DB7EC8D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zábradlí –&gt; __________ slovo –&gt; __________ doupě –&gt; __________</w:t>
      </w:r>
    </w:p>
    <w:p w14:paraId="43FADD93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srdce –&gt; __________ slunce –&gt; __________ veslo –&gt; __________</w:t>
      </w:r>
    </w:p>
    <w:p w14:paraId="0A133017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psaní –&gt; __________ medvídě –&gt; __________ cvičení –&gt; __________</w:t>
      </w:r>
    </w:p>
    <w:p w14:paraId="1D28941C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ovoce –&gt; __________ tele –&gt; __________ bláto –&gt; __________</w:t>
      </w:r>
    </w:p>
    <w:p w14:paraId="133AF149" w14:textId="3BE7EEA1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zvíře –&gt; __________ bydliště –&gt; __________ údolí –&gt; _________</w:t>
      </w:r>
    </w:p>
    <w:p w14:paraId="4BBA5C19" w14:textId="08FDAD78" w:rsidR="00003F5F" w:rsidRPr="00BC51E0" w:rsidRDefault="00BC51E0" w:rsidP="00003F5F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3. </w:t>
      </w:r>
      <w:r w:rsidR="00003F5F" w:rsidRPr="00BC51E0">
        <w:rPr>
          <w:rFonts w:asciiTheme="majorHAnsi" w:hAnsiTheme="majorHAnsi" w:cstheme="majorHAnsi"/>
          <w:b/>
          <w:bCs/>
          <w:sz w:val="32"/>
          <w:szCs w:val="32"/>
        </w:rPr>
        <w:t>DOPLŇ I/Y</w:t>
      </w:r>
    </w:p>
    <w:p w14:paraId="30470A06" w14:textId="6CEA0673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 xml:space="preserve">na Lab___, se žihadl___, na zábradl___, </w:t>
      </w:r>
      <w:proofErr w:type="gramStart"/>
      <w:r w:rsidRPr="00003F5F">
        <w:rPr>
          <w:rFonts w:asciiTheme="majorHAnsi" w:hAnsiTheme="majorHAnsi" w:cstheme="majorHAnsi"/>
          <w:sz w:val="32"/>
          <w:szCs w:val="32"/>
        </w:rPr>
        <w:t>s</w:t>
      </w:r>
      <w:proofErr w:type="gramEnd"/>
      <w:r w:rsidRPr="00003F5F">
        <w:rPr>
          <w:rFonts w:asciiTheme="majorHAnsi" w:hAnsiTheme="majorHAnsi" w:cstheme="majorHAnsi"/>
          <w:sz w:val="32"/>
          <w:szCs w:val="32"/>
        </w:rPr>
        <w:t xml:space="preserve"> kladiv___, pod </w:t>
      </w:r>
      <w:r w:rsidR="00BC51E0">
        <w:rPr>
          <w:rFonts w:asciiTheme="majorHAnsi" w:hAnsiTheme="majorHAnsi" w:cstheme="majorHAnsi"/>
          <w:sz w:val="32"/>
          <w:szCs w:val="32"/>
        </w:rPr>
        <w:t>p</w:t>
      </w:r>
      <w:r w:rsidRPr="00003F5F">
        <w:rPr>
          <w:rFonts w:asciiTheme="majorHAnsi" w:hAnsiTheme="majorHAnsi" w:cstheme="majorHAnsi"/>
          <w:sz w:val="32"/>
          <w:szCs w:val="32"/>
        </w:rPr>
        <w:t>rostěradl___, nad umyvadl___,</w:t>
      </w:r>
    </w:p>
    <w:p w14:paraId="30585F9F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brouk s tykadl___, se zel___m, v obil___, na neb___, pod světl___, hra s čísl___, mlsat</w:t>
      </w:r>
    </w:p>
    <w:p w14:paraId="49592FA0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cukrov___, cvičit se švihadl___, pít podmásl___, bydlet v Křov___, mezi sedadl___, znát</w:t>
      </w:r>
    </w:p>
    <w:p w14:paraId="7D84F74C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příslov___, semafor se světl___, na pol___ch, s počítadl___, s rozbitými skl___, úrodné</w:t>
      </w:r>
    </w:p>
    <w:p w14:paraId="71100735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Polab___, taška s obinadl___, hodiny s kyvadl___, strouhat struhadl___, bídné obydl___,</w:t>
      </w:r>
    </w:p>
    <w:p w14:paraId="0EF16BFA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malé královstv___, malé panstv___, kniha s říkadl___, stará příslov___, ohlédl se za</w:t>
      </w:r>
    </w:p>
    <w:p w14:paraId="5EC802B3" w14:textId="77777777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vozidl___, voda pod stavidl___, písek pod chodidl___, chránit si zdrav___, mávat křídl___,</w:t>
      </w:r>
    </w:p>
    <w:p w14:paraId="3A1C85AA" w14:textId="7E2DE87C" w:rsidR="00003F5F" w:rsidRPr="00003F5F" w:rsidRDefault="00003F5F" w:rsidP="00003F5F">
      <w:pPr>
        <w:rPr>
          <w:rFonts w:asciiTheme="majorHAnsi" w:hAnsiTheme="majorHAnsi" w:cstheme="majorHAnsi"/>
          <w:sz w:val="32"/>
          <w:szCs w:val="32"/>
        </w:rPr>
      </w:pPr>
      <w:r w:rsidRPr="00003F5F">
        <w:rPr>
          <w:rFonts w:asciiTheme="majorHAnsi" w:hAnsiTheme="majorHAnsi" w:cstheme="majorHAnsi"/>
          <w:sz w:val="32"/>
          <w:szCs w:val="32"/>
        </w:rPr>
        <w:t>velké vítězstv___, lodě s kormidl___, vozí uhl___, topí dřív___m, chlubí se obydl___m</w:t>
      </w:r>
      <w:r w:rsidR="00BC51E0">
        <w:rPr>
          <w:rFonts w:asciiTheme="majorHAnsi" w:hAnsiTheme="majorHAnsi" w:cstheme="majorHAnsi"/>
          <w:sz w:val="32"/>
          <w:szCs w:val="32"/>
        </w:rPr>
        <w:t>.</w:t>
      </w:r>
    </w:p>
    <w:sectPr w:rsidR="00003F5F" w:rsidRPr="0000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F"/>
    <w:rsid w:val="00003F5F"/>
    <w:rsid w:val="000627AA"/>
    <w:rsid w:val="00B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CF09"/>
  <w15:chartTrackingRefBased/>
  <w15:docId w15:val="{43F41F89-A492-4F6D-8FAB-FB72F55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2021-01-21T12:56:00Z</dcterms:created>
  <dcterms:modified xsi:type="dcterms:W3CDTF">2021-01-21T13:14:00Z</dcterms:modified>
</cp:coreProperties>
</file>