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F3D" w:rsidRDefault="002F7B45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ČESKÝ JAZYK</w:t>
      </w:r>
    </w:p>
    <w:p w:rsidR="002F7B45" w:rsidRPr="002F7B45" w:rsidRDefault="002F7B45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PÍSANKA – </w:t>
      </w:r>
      <w:r>
        <w:rPr>
          <w:b/>
          <w:bCs/>
          <w:color w:val="000000" w:themeColor="text1"/>
          <w:sz w:val="40"/>
          <w:szCs w:val="40"/>
        </w:rPr>
        <w:t>str. 32, 33, 34</w:t>
      </w:r>
      <w:r w:rsidR="00EE0B94">
        <w:rPr>
          <w:b/>
          <w:bCs/>
          <w:color w:val="000000" w:themeColor="text1"/>
          <w:sz w:val="40"/>
          <w:szCs w:val="40"/>
        </w:rPr>
        <w:t xml:space="preserve"> – důraz na správnost tvarů písmen a správné držení pera</w:t>
      </w:r>
    </w:p>
    <w:p w:rsidR="002F7B45" w:rsidRPr="002F7B45" w:rsidRDefault="002F7B45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u w:val="single"/>
        </w:rPr>
        <w:t>PRACOVNÍ SEŠIT –</w:t>
      </w:r>
      <w:r>
        <w:rPr>
          <w:b/>
          <w:bCs/>
          <w:color w:val="000000" w:themeColor="text1"/>
          <w:sz w:val="40"/>
          <w:szCs w:val="40"/>
        </w:rPr>
        <w:t xml:space="preserve"> str. 39, 40 (opakování spojování vět do souvětí)</w:t>
      </w:r>
    </w:p>
    <w:p w:rsidR="002F7B45" w:rsidRPr="002F7B45" w:rsidRDefault="002F7B45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UČEBNICE – </w:t>
      </w:r>
      <w:r>
        <w:rPr>
          <w:b/>
          <w:bCs/>
          <w:color w:val="000000" w:themeColor="text1"/>
          <w:sz w:val="40"/>
          <w:szCs w:val="40"/>
        </w:rPr>
        <w:t>možnost procvičování, cvičení, diktáty, doplňovačky….</w:t>
      </w:r>
    </w:p>
    <w:sectPr w:rsidR="002F7B45" w:rsidRPr="002F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5"/>
    <w:rsid w:val="00197321"/>
    <w:rsid w:val="002F7B45"/>
    <w:rsid w:val="002F7F3D"/>
    <w:rsid w:val="00B85B05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15EB"/>
  <w15:chartTrackingRefBased/>
  <w15:docId w15:val="{21C0B7D4-2C28-4418-B0ED-F0B0F98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2020-05-31T08:20:00Z</dcterms:created>
  <dcterms:modified xsi:type="dcterms:W3CDTF">2020-05-31T08:20:00Z</dcterms:modified>
</cp:coreProperties>
</file>