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FD1A09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Úterý</w:t>
      </w:r>
      <w:r w:rsidR="007328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3589">
        <w:rPr>
          <w:rFonts w:ascii="Times New Roman" w:hAnsi="Times New Roman" w:cs="Times New Roman"/>
          <w:b/>
          <w:sz w:val="32"/>
          <w:szCs w:val="32"/>
        </w:rPr>
        <w:t>9</w:t>
      </w:r>
      <w:r w:rsidR="00D3557B">
        <w:rPr>
          <w:rFonts w:ascii="Times New Roman" w:hAnsi="Times New Roman" w:cs="Times New Roman"/>
          <w:b/>
          <w:sz w:val="32"/>
          <w:szCs w:val="32"/>
        </w:rPr>
        <w:t>. 3</w:t>
      </w:r>
      <w:r w:rsidR="00015E13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830466" w:rsidRDefault="00D3557B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proofErr w:type="gramStart"/>
      <w:r>
        <w:rPr>
          <w:rFonts w:ascii="Comic Sans MS" w:hAnsi="Comic Sans MS" w:cs="Times New Roman"/>
          <w:b/>
          <w:sz w:val="32"/>
          <w:szCs w:val="32"/>
          <w:u w:val="single"/>
        </w:rPr>
        <w:t>Slovesa</w:t>
      </w:r>
      <w:proofErr w:type="gramEnd"/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 –</w:t>
      </w:r>
      <w:proofErr w:type="gramStart"/>
      <w:r w:rsidR="006C3589">
        <w:rPr>
          <w:rFonts w:ascii="Comic Sans MS" w:hAnsi="Comic Sans MS" w:cs="Times New Roman"/>
          <w:b/>
          <w:sz w:val="32"/>
          <w:szCs w:val="32"/>
          <w:u w:val="single"/>
        </w:rPr>
        <w:t>přítomný</w:t>
      </w:r>
      <w:proofErr w:type="gramEnd"/>
      <w:r w:rsidR="006C3589">
        <w:rPr>
          <w:rFonts w:ascii="Comic Sans MS" w:hAnsi="Comic Sans MS" w:cs="Times New Roman"/>
          <w:b/>
          <w:sz w:val="32"/>
          <w:szCs w:val="32"/>
          <w:u w:val="single"/>
        </w:rPr>
        <w:t xml:space="preserve"> a budoucí čas - souhrn</w:t>
      </w:r>
    </w:p>
    <w:p w:rsidR="00FF3762" w:rsidRPr="00FF3762" w:rsidRDefault="006C3589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70/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3557B">
        <w:rPr>
          <w:rFonts w:ascii="Times New Roman" w:hAnsi="Times New Roman" w:cs="Times New Roman"/>
          <w:sz w:val="28"/>
          <w:szCs w:val="28"/>
        </w:rPr>
        <w:t>,</w:t>
      </w:r>
      <w:r w:rsidR="00CA0482">
        <w:rPr>
          <w:rFonts w:ascii="Times New Roman" w:hAnsi="Times New Roman" w:cs="Times New Roman"/>
          <w:sz w:val="28"/>
          <w:szCs w:val="28"/>
        </w:rPr>
        <w:t xml:space="preserve"> </w:t>
      </w:r>
      <w:r w:rsidR="0073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D80DE0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D80DE0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D80DE0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EF087B" w:rsidRDefault="006C3589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.52/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10, 11 samostatně (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11 písemně do sešitu)</w:t>
      </w:r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847B6E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847B6E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015E13" w:rsidRDefault="006C3589" w:rsidP="00BA2511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28"/>
          <w:szCs w:val="28"/>
          <w:u w:val="single"/>
        </w:rPr>
        <w:t>Jednotky času</w:t>
      </w:r>
    </w:p>
    <w:p w:rsidR="00D3557B" w:rsidRDefault="006C3589" w:rsidP="00D3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48/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6, 7, 8</w:t>
      </w:r>
      <w:r w:rsidR="00D3557B">
        <w:rPr>
          <w:rFonts w:ascii="Times New Roman" w:hAnsi="Times New Roman" w:cs="Times New Roman"/>
          <w:sz w:val="28"/>
          <w:szCs w:val="28"/>
        </w:rPr>
        <w:t xml:space="preserve">  </w:t>
      </w:r>
      <w:r w:rsidR="00D3557B" w:rsidRPr="00CA0482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D3557B" w:rsidRPr="00CA0482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D3557B" w:rsidRPr="00CA0482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D3557B" w:rsidRDefault="006C3589" w:rsidP="00D3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47/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  </w:t>
      </w:r>
      <w:r w:rsidR="00B91E5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první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tři příklady</w:t>
      </w:r>
      <w:r w:rsidR="00D3557B">
        <w:rPr>
          <w:rFonts w:ascii="Times New Roman" w:hAnsi="Times New Roman" w:cs="Times New Roman"/>
          <w:sz w:val="28"/>
          <w:szCs w:val="28"/>
        </w:rPr>
        <w:t xml:space="preserve"> samostatně do sešitu</w:t>
      </w:r>
    </w:p>
    <w:p w:rsidR="006C3589" w:rsidRDefault="006C3589" w:rsidP="00D3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Str. 47/cv.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B91E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>vní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tři příklady samostatně do sešitu</w:t>
      </w:r>
    </w:p>
    <w:p w:rsidR="006C3589" w:rsidRPr="00CA0482" w:rsidRDefault="006C3589" w:rsidP="00D3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48/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  </w:t>
      </w:r>
      <w:r w:rsidR="00B91E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první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čtyři</w:t>
      </w:r>
      <w:r>
        <w:rPr>
          <w:rFonts w:ascii="Times New Roman" w:hAnsi="Times New Roman" w:cs="Times New Roman"/>
          <w:sz w:val="28"/>
          <w:szCs w:val="28"/>
        </w:rPr>
        <w:t xml:space="preserve"> příklady samostatně do sešitu</w:t>
      </w:r>
    </w:p>
    <w:p w:rsidR="00CD286E" w:rsidRDefault="00015E13" w:rsidP="00630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4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0A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B4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47B6E" w:rsidRPr="00031498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1498"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CA0482" w:rsidRDefault="00B91E5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Kníže</w:t>
      </w:r>
      <w:r w:rsidR="00D35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Oldřich a </w:t>
      </w:r>
      <w:proofErr w:type="gramStart"/>
      <w:r>
        <w:rPr>
          <w:rFonts w:ascii="Times New Roman" w:hAnsi="Times New Roman" w:cs="Times New Roman"/>
          <w:sz w:val="28"/>
          <w:szCs w:val="28"/>
        </w:rPr>
        <w:t>Božena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učebnice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str. 15, 16</w:t>
      </w:r>
    </w:p>
    <w:p w:rsidR="003D2F26" w:rsidRDefault="00B91E5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Kníže Břetislav a Jitka – učebnice str. 16, 17</w:t>
      </w:r>
    </w:p>
    <w:p w:rsidR="003E78D2" w:rsidRDefault="003E78D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Výuková videa – odkaz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031498" w:rsidRPr="003D2F26" w:rsidRDefault="003D2F26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3D2F26">
        <w:rPr>
          <w:rFonts w:ascii="Times New Roman" w:hAnsi="Times New Roman" w:cs="Times New Roman"/>
          <w:b/>
          <w:sz w:val="32"/>
          <w:szCs w:val="32"/>
        </w:rPr>
        <w:t>Hudební výchova</w:t>
      </w:r>
    </w:p>
    <w:p w:rsidR="00085A91" w:rsidRDefault="00B91E5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Nejstarší dochovaná hudba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Seikilova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píseň</w:t>
      </w:r>
    </w:p>
    <w:p w:rsidR="00B91E5C" w:rsidRDefault="00B91E5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Odkaz a otázka v CLASS ROOMu.</w:t>
      </w:r>
      <w:bookmarkStart w:id="0" w:name="_GoBack"/>
      <w:bookmarkEnd w:id="0"/>
    </w:p>
    <w:sectPr w:rsidR="00B9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15E13"/>
    <w:rsid w:val="00031498"/>
    <w:rsid w:val="00085A91"/>
    <w:rsid w:val="001211DC"/>
    <w:rsid w:val="0013499B"/>
    <w:rsid w:val="00165E3C"/>
    <w:rsid w:val="00181D47"/>
    <w:rsid w:val="0028548D"/>
    <w:rsid w:val="003D2F26"/>
    <w:rsid w:val="003E078A"/>
    <w:rsid w:val="003E78D2"/>
    <w:rsid w:val="00465CF7"/>
    <w:rsid w:val="00630EE6"/>
    <w:rsid w:val="00641032"/>
    <w:rsid w:val="0068145B"/>
    <w:rsid w:val="006A0AF6"/>
    <w:rsid w:val="006B0B4D"/>
    <w:rsid w:val="006C3589"/>
    <w:rsid w:val="007328F9"/>
    <w:rsid w:val="00796C86"/>
    <w:rsid w:val="00830466"/>
    <w:rsid w:val="00834500"/>
    <w:rsid w:val="00847B6E"/>
    <w:rsid w:val="008729CE"/>
    <w:rsid w:val="0090167A"/>
    <w:rsid w:val="00B205D1"/>
    <w:rsid w:val="00B91E5C"/>
    <w:rsid w:val="00BA2511"/>
    <w:rsid w:val="00BA4B08"/>
    <w:rsid w:val="00CA0482"/>
    <w:rsid w:val="00CD286E"/>
    <w:rsid w:val="00CF5340"/>
    <w:rsid w:val="00D33037"/>
    <w:rsid w:val="00D3557B"/>
    <w:rsid w:val="00D80DE0"/>
    <w:rsid w:val="00DF50DA"/>
    <w:rsid w:val="00E230B2"/>
    <w:rsid w:val="00E53E51"/>
    <w:rsid w:val="00EF087B"/>
    <w:rsid w:val="00FD1A09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B926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2021-03-04T14:01:00Z</dcterms:created>
  <dcterms:modified xsi:type="dcterms:W3CDTF">2021-03-04T14:01:00Z</dcterms:modified>
</cp:coreProperties>
</file>